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9"/>
        <w:gridCol w:w="941"/>
        <w:gridCol w:w="3633"/>
        <w:gridCol w:w="1972"/>
      </w:tblGrid>
      <w:tr w:rsidR="00E7663A" w:rsidRPr="00E7663A" w:rsidTr="00C71FE9">
        <w:trPr>
          <w:tblCellSpacing w:w="0" w:type="dxa"/>
        </w:trPr>
        <w:tc>
          <w:tcPr>
            <w:tcW w:w="3946" w:type="pct"/>
            <w:gridSpan w:val="3"/>
            <w:shd w:val="clear" w:color="auto" w:fill="DDE3EB"/>
            <w:hideMark/>
          </w:tcPr>
          <w:p w:rsidR="00E7663A" w:rsidRPr="00E7663A" w:rsidRDefault="00E7663A" w:rsidP="00E7663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6622"/>
            <w:bookmarkEnd w:id="0"/>
            <w:r w:rsidRPr="00E766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E7663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7663A" w:rsidRPr="00E7663A" w:rsidRDefault="00E7663A" w:rsidP="00E7663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26.10.2017 08:22 </w:t>
            </w:r>
          </w:p>
        </w:tc>
      </w:tr>
      <w:tr w:rsidR="00E7663A" w:rsidRPr="00E7663A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E7663A" w:rsidRPr="00E7663A" w:rsidRDefault="00E7663A" w:rsidP="00E7663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7663A" w:rsidRPr="00E7663A" w:rsidRDefault="00E7663A" w:rsidP="00E7663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Здравствуйте!</w:t>
            </w: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 Поз. 81 - Выключатель конечный </w:t>
            </w:r>
            <w:proofErr w:type="spellStart"/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Pizatto</w:t>
            </w:r>
            <w:proofErr w:type="spellEnd"/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VDE 0660 Филиал АО "</w:t>
            </w:r>
            <w:proofErr w:type="spellStart"/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Когалымские электрические сети просим предоставить фото выключателя без наклейки, т.к. </w:t>
            </w:r>
            <w:r w:rsid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бозначение выключателя находится под наклейкой ( SQ1 )</w:t>
            </w:r>
          </w:p>
        </w:tc>
      </w:tr>
      <w:tr w:rsidR="00E7663A" w:rsidRPr="00E7663A">
        <w:trPr>
          <w:tblCellSpacing w:w="0" w:type="dxa"/>
        </w:trPr>
        <w:tc>
          <w:tcPr>
            <w:tcW w:w="0" w:type="auto"/>
            <w:gridSpan w:val="3"/>
            <w:shd w:val="clear" w:color="auto" w:fill="DDE3EB"/>
            <w:hideMark/>
          </w:tcPr>
          <w:p w:rsidR="00E7663A" w:rsidRPr="00E7663A" w:rsidRDefault="00B70A78" w:rsidP="00E7663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="00E7663A" w:rsidRPr="00E7663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7663A" w:rsidRPr="00E7663A" w:rsidRDefault="00E7663A" w:rsidP="00E7663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30.10.2017 08:11</w:t>
            </w:r>
          </w:p>
        </w:tc>
      </w:tr>
      <w:tr w:rsidR="00E7663A" w:rsidRPr="00E7663A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E7663A" w:rsidRPr="00E7663A" w:rsidRDefault="00E7663A" w:rsidP="00E7663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 в приложенном файле</w:t>
            </w:r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E7663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proofErr w:type="spellStart"/>
              <w:r w:rsidRPr="00E7663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Фото_выключатель</w:t>
              </w:r>
              <w:proofErr w:type="spellEnd"/>
              <w:r w:rsidRPr="00E7663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конечный </w:t>
              </w:r>
              <w:proofErr w:type="spellStart"/>
              <w:r w:rsidRPr="00E7663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Pizatto</w:t>
              </w:r>
              <w:proofErr w:type="spellEnd"/>
              <w:r w:rsidRPr="00E7663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VDE 0660.pdf</w:t>
              </w:r>
            </w:hyperlink>
            <w:r w:rsidRPr="00E766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(250 КБ)</w:t>
            </w:r>
          </w:p>
        </w:tc>
      </w:tr>
      <w:tr w:rsidR="00C71FE9" w:rsidRPr="00C71FE9" w:rsidTr="00B70A78">
        <w:trPr>
          <w:tblCellSpacing w:w="0" w:type="dxa"/>
        </w:trPr>
        <w:tc>
          <w:tcPr>
            <w:tcW w:w="1197" w:type="pct"/>
            <w:shd w:val="clear" w:color="auto" w:fill="DDE3EB"/>
            <w:hideMark/>
          </w:tcPr>
          <w:p w:rsidR="00C71FE9" w:rsidRPr="00C71FE9" w:rsidRDefault="00C71FE9" w:rsidP="00B70A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expl_316756"/>
            <w:bookmarkEnd w:id="1"/>
            <w:r w:rsidRPr="00C71FE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spellStart"/>
            <w:r w:rsidR="00B70A78">
              <w:fldChar w:fldCharType="begin"/>
            </w:r>
            <w:r w:rsidR="00B70A78">
              <w:instrText xml:space="preserve"> HYPERLINK "http://www.b2b-mrsk.ru/market/view.html?action=explanation&amp;id=906437&amp;doexpl=answer&amp;expl_id=316756" </w:instrText>
            </w:r>
            <w:r w:rsidR="00B70A78">
              <w:fldChar w:fldCharType="separate"/>
            </w:r>
            <w:r w:rsidRPr="00C71FE9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Исправитьответ</w:t>
            </w:r>
            <w:proofErr w:type="spellEnd"/>
            <w:r w:rsidR="00B70A78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fldChar w:fldCharType="end"/>
            </w: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3"/>
            <w:shd w:val="clear" w:color="auto" w:fill="DDE3EB"/>
            <w:noWrap/>
            <w:hideMark/>
          </w:tcPr>
          <w:p w:rsidR="00C71FE9" w:rsidRPr="00C71FE9" w:rsidRDefault="00C71FE9" w:rsidP="00C71FE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26.10.2017 13:03 </w:t>
            </w:r>
          </w:p>
        </w:tc>
      </w:tr>
      <w:tr w:rsidR="00C71FE9" w:rsidRPr="00C71FE9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C71FE9" w:rsidRPr="00C71FE9" w:rsidRDefault="00C71FE9" w:rsidP="00C71F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Уважаемый Заказчик просим предоставить дополнительную информацию для определения стоимости по позиции №56 - Канат стальной D 9,1мм Г-ВК-Н-Т-180 - 1200м для Ноябрьских электрических сетей. Просим указать ГОСТ, так как с таким диаметром примерно проходит по 12-ти ГОСТам.</w:t>
            </w:r>
          </w:p>
        </w:tc>
      </w:tr>
      <w:tr w:rsidR="00C71FE9" w:rsidRPr="00C71FE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71FE9" w:rsidRPr="00C71FE9" w:rsidRDefault="00B70A78" w:rsidP="00C71F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="00C71FE9" w:rsidRPr="00C71FE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3"/>
            <w:shd w:val="clear" w:color="auto" w:fill="DDE3EB"/>
            <w:noWrap/>
            <w:hideMark/>
          </w:tcPr>
          <w:p w:rsidR="00C71FE9" w:rsidRPr="00C71FE9" w:rsidRDefault="00C71FE9" w:rsidP="00C71FE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30.10.2017 08:13</w:t>
            </w:r>
          </w:p>
        </w:tc>
      </w:tr>
      <w:tr w:rsidR="00C71FE9" w:rsidRPr="00C71FE9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C71FE9" w:rsidRPr="00C71FE9" w:rsidRDefault="00C71FE9" w:rsidP="00C71F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Ноябрьские ЭС</w:t>
            </w:r>
            <w:r w:rsidRPr="00C71F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1.поз.56 - Канат стальной D 9,1мм Г-ВК-Н-Т-180 ГОСТ 2688-80</w:t>
            </w:r>
          </w:p>
        </w:tc>
      </w:tr>
      <w:tr w:rsidR="00C02A19" w:rsidRPr="00C02A19" w:rsidTr="00B70A78">
        <w:trPr>
          <w:tblCellSpacing w:w="0" w:type="dxa"/>
        </w:trPr>
        <w:tc>
          <w:tcPr>
            <w:tcW w:w="1183" w:type="pct"/>
            <w:shd w:val="clear" w:color="auto" w:fill="DDE3EB"/>
            <w:hideMark/>
          </w:tcPr>
          <w:p w:rsidR="00C02A19" w:rsidRPr="00C02A19" w:rsidRDefault="00C02A19" w:rsidP="00B70A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expl_317231"/>
            <w:bookmarkEnd w:id="2"/>
            <w:r w:rsidRPr="00C02A1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8" w:history="1">
              <w:r w:rsidRPr="00C02A1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Исправить </w:t>
              </w:r>
              <w:proofErr w:type="spellStart"/>
              <w:r w:rsidRPr="00C02A1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</w:t>
              </w:r>
              <w:proofErr w:type="spellEnd"/>
            </w:hyperlink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3"/>
            <w:shd w:val="clear" w:color="auto" w:fill="DDE3EB"/>
            <w:noWrap/>
            <w:hideMark/>
          </w:tcPr>
          <w:p w:rsidR="00C02A19" w:rsidRPr="00C02A19" w:rsidRDefault="00C02A19" w:rsidP="00C02A1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30.10.2017 08:19 </w:t>
            </w:r>
          </w:p>
        </w:tc>
      </w:tr>
      <w:tr w:rsidR="00C02A19" w:rsidRPr="00C02A19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C02A19" w:rsidRPr="00C02A19" w:rsidRDefault="00C02A19" w:rsidP="00C02A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Уважаемый Заказчик! Был ранее размещён вопрос по позиции Поз. 81 - Выключатель конечный </w:t>
            </w:r>
            <w:proofErr w:type="spellStart"/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Pizatto</w:t>
            </w:r>
            <w:proofErr w:type="spellEnd"/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VDE 0660 - укажите обозначение выключателя. VDE 0660 - это обозначение европейского стандарта. Если возможно пришлите фото </w:t>
            </w:r>
            <w:proofErr w:type="spellStart"/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шильдика</w:t>
            </w:r>
            <w:proofErr w:type="spellEnd"/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ответ Вами был подгружен эскиз с изображением </w:t>
            </w:r>
            <w:proofErr w:type="spellStart"/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концевика</w:t>
            </w:r>
            <w:proofErr w:type="spellEnd"/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Основная маркировка которого закрыта наклейкой внизу этикетки. Для определения стоимости просим предоставить маркировку. </w:t>
            </w:r>
          </w:p>
        </w:tc>
      </w:tr>
      <w:tr w:rsidR="00C02A19" w:rsidRPr="00C02A1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02A19" w:rsidRPr="00C02A19" w:rsidRDefault="00B70A78" w:rsidP="00C02A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C02A19" w:rsidRPr="00C02A1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3"/>
            <w:shd w:val="clear" w:color="auto" w:fill="DDE3EB"/>
            <w:noWrap/>
            <w:hideMark/>
          </w:tcPr>
          <w:p w:rsidR="00C02A19" w:rsidRPr="00C02A19" w:rsidRDefault="00C02A19" w:rsidP="00C02A1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30.10.2017 08:29</w:t>
            </w:r>
          </w:p>
        </w:tc>
      </w:tr>
      <w:tr w:rsidR="00C02A19" w:rsidRPr="00C02A19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C02A19" w:rsidRPr="00C02A19" w:rsidRDefault="00C02A19" w:rsidP="00C02A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 в приложенном файле</w:t>
            </w:r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0" w:tgtFrame="_blank" w:history="1">
              <w:r w:rsidRPr="00C02A1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proofErr w:type="spellStart"/>
              <w:r w:rsidRPr="00C02A1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Фото_выключатель</w:t>
              </w:r>
              <w:proofErr w:type="spellEnd"/>
              <w:r w:rsidRPr="00C02A1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конечный </w:t>
              </w:r>
              <w:proofErr w:type="spellStart"/>
              <w:r w:rsidRPr="00C02A1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Pizatto</w:t>
              </w:r>
              <w:proofErr w:type="spellEnd"/>
              <w:r w:rsidRPr="00C02A1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VDE 0660.pdf</w:t>
              </w:r>
            </w:hyperlink>
            <w:r w:rsidRPr="00C02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(250 КБ)</w:t>
            </w:r>
          </w:p>
        </w:tc>
      </w:tr>
      <w:tr w:rsidR="00B70A78" w:rsidRPr="00B70A78" w:rsidTr="00B70A78">
        <w:trPr>
          <w:tblCellSpacing w:w="0" w:type="dxa"/>
        </w:trPr>
        <w:tc>
          <w:tcPr>
            <w:tcW w:w="1852" w:type="pct"/>
            <w:gridSpan w:val="2"/>
            <w:shd w:val="clear" w:color="auto" w:fill="DDE3EB"/>
            <w:hideMark/>
          </w:tcPr>
          <w:p w:rsidR="00B70A78" w:rsidRPr="00B70A78" w:rsidRDefault="00B70A78" w:rsidP="00B70A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" w:name="expl_317056"/>
            <w:bookmarkEnd w:id="3"/>
            <w:r w:rsidRPr="00B70A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11" w:history="1">
              <w:r w:rsidRPr="00B70A7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2"/>
            <w:shd w:val="clear" w:color="auto" w:fill="DDE3EB"/>
            <w:noWrap/>
            <w:hideMark/>
          </w:tcPr>
          <w:p w:rsidR="00B70A78" w:rsidRPr="00B70A78" w:rsidRDefault="00B70A78" w:rsidP="00B70A7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27.10.2017 12:36 </w:t>
            </w:r>
          </w:p>
        </w:tc>
      </w:tr>
      <w:tr w:rsidR="00B70A78" w:rsidRPr="00B70A78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B70A78" w:rsidRPr="00B70A78" w:rsidRDefault="00B70A78" w:rsidP="00B70A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4" w:name="_GoBack"/>
            <w:bookmarkEnd w:id="4"/>
            <w:r w:rsidRP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в тех предложении не на всю продукцию будет проставлен производитель, а только страна происхождения, будет ли это являться причиной отклонения заявки?</w:t>
            </w:r>
          </w:p>
        </w:tc>
      </w:tr>
      <w:tr w:rsidR="00B70A78" w:rsidRPr="00B70A78">
        <w:trPr>
          <w:tblCellSpacing w:w="0" w:type="dxa"/>
        </w:trPr>
        <w:tc>
          <w:tcPr>
            <w:tcW w:w="0" w:type="auto"/>
            <w:gridSpan w:val="2"/>
            <w:shd w:val="clear" w:color="auto" w:fill="DDE3EB"/>
            <w:hideMark/>
          </w:tcPr>
          <w:p w:rsidR="00B70A78" w:rsidRPr="00B70A78" w:rsidRDefault="00B70A78" w:rsidP="00B70A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Pr="00B70A7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DDE3EB"/>
            <w:noWrap/>
            <w:hideMark/>
          </w:tcPr>
          <w:p w:rsidR="00B70A78" w:rsidRPr="00B70A78" w:rsidRDefault="00B70A78" w:rsidP="00B70A7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tgtFrame="_blank" w:tooltip="Отправить личное сообщение" w:history="1">
              <w:r w:rsidRPr="00B70A7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</w:t>
              </w:r>
            </w:hyperlink>
            <w:r w:rsidRP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30.10.2017 11:12</w:t>
            </w:r>
          </w:p>
        </w:tc>
      </w:tr>
      <w:tr w:rsidR="00B70A78" w:rsidRPr="00B70A78">
        <w:trPr>
          <w:tblCellSpacing w:w="0" w:type="dxa"/>
        </w:trPr>
        <w:tc>
          <w:tcPr>
            <w:tcW w:w="0" w:type="auto"/>
            <w:gridSpan w:val="4"/>
            <w:shd w:val="clear" w:color="auto" w:fill="EDF0F3"/>
            <w:hideMark/>
          </w:tcPr>
          <w:p w:rsidR="00B70A78" w:rsidRPr="00B70A78" w:rsidRDefault="00B70A78" w:rsidP="00B70A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0A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Указание производителя товара в техническом предложении обязательно.</w:t>
            </w:r>
          </w:p>
        </w:tc>
      </w:tr>
    </w:tbl>
    <w:p w:rsidR="00926D53" w:rsidRDefault="00926D53"/>
    <w:sectPr w:rsidR="0092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F4"/>
    <w:rsid w:val="009004F4"/>
    <w:rsid w:val="00926D53"/>
    <w:rsid w:val="00B70A78"/>
    <w:rsid w:val="00C02A19"/>
    <w:rsid w:val="00C71FE9"/>
    <w:rsid w:val="00E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F32C"/>
  <w15:chartTrackingRefBased/>
  <w15:docId w15:val="{51057843-8F1E-4E09-AE85-65393C4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7663A"/>
  </w:style>
  <w:style w:type="character" w:customStyle="1" w:styleId="imp1">
    <w:name w:val="imp1"/>
    <w:basedOn w:val="a0"/>
    <w:rsid w:val="00C02A19"/>
    <w:rPr>
      <w:vanish w:val="0"/>
      <w:webHidden w:val="0"/>
      <w:color w:val="E4002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63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29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51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2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401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13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34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906437&amp;doexpl=answer&amp;expl_id=317231" TargetMode="External"/><Relationship Id="rId13" Type="http://schemas.openxmlformats.org/officeDocument/2006/relationships/hyperlink" Target="http://www.b2b-mrsk.ru/popups/send_message.html?action=send&amp;to=112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906437&amp;action=explanation" TargetMode="External"/><Relationship Id="rId12" Type="http://schemas.openxmlformats.org/officeDocument/2006/relationships/hyperlink" Target="http://www.b2b-mrsk.ru/market/view.html?id=90643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200546485.pdf&amp;title=%D0%A4%D0%BE%D1%82%D0%BE_%D0%B2%D1%8B%D0%BA%D0%BB%D1%8E%D1%87%D0%B0%D1%82%D0%B5%D0%BB%D1%8C+%D0%BA%D0%BE%D0%BD%D0%B5%D1%87%D0%BD%D1%8B%D0%B9+Pizatto+VDE+0660.pdf" TargetMode="External"/><Relationship Id="rId11" Type="http://schemas.openxmlformats.org/officeDocument/2006/relationships/hyperlink" Target="http://www.b2b-mrsk.ru/market/view.html?action=explanation&amp;id=906437&amp;doexpl=answer&amp;expl_id=317056" TargetMode="External"/><Relationship Id="rId5" Type="http://schemas.openxmlformats.org/officeDocument/2006/relationships/hyperlink" Target="http://www.b2b-mrsk.ru/market/view.html?id=906437&amp;action=explan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download.html?file=file%2F200550817.pdf&amp;title=%D0%A4%D0%BE%D1%82%D0%BE_%D0%B2%D1%8B%D0%BA%D0%BB%D1%8E%D1%87%D0%B0%D1%82%D0%B5%D0%BB%D1%8C+%D0%BA%D0%BE%D0%BD%D0%B5%D1%87%D0%BD%D1%8B%D0%B9+Pizatto+VDE+0660.pdf" TargetMode="External"/><Relationship Id="rId4" Type="http://schemas.openxmlformats.org/officeDocument/2006/relationships/hyperlink" Target="http://www.b2b-mrsk.ru/market/view.html?action=explanation&amp;id=906437&amp;doexpl=answer&amp;expl_id=316622" TargetMode="External"/><Relationship Id="rId9" Type="http://schemas.openxmlformats.org/officeDocument/2006/relationships/hyperlink" Target="http://www.b2b-mrsk.ru/market/view.html?id=906437&amp;action=explan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2745</Characters>
  <Application>Microsoft Office Word</Application>
  <DocSecurity>0</DocSecurity>
  <Lines>22</Lines>
  <Paragraphs>6</Paragraphs>
  <ScaleCrop>false</ScaleCrop>
  <Company>te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2017-10-30T05:11:00Z</dcterms:created>
  <dcterms:modified xsi:type="dcterms:W3CDTF">2017-10-30T09:39:00Z</dcterms:modified>
</cp:coreProperties>
</file>