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D04" w:rsidRPr="00DB7D04" w:rsidRDefault="00DB7D04" w:rsidP="00DB7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D0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DB7D04" w:rsidRPr="00DB7D04" w:rsidRDefault="00DB7D04" w:rsidP="00DB7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D0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4"/>
        <w:gridCol w:w="7501"/>
      </w:tblGrid>
      <w:tr w:rsidR="00DB7D04" w:rsidRPr="00DB7D04" w:rsidTr="00DB7D04">
        <w:trPr>
          <w:tblCellSpacing w:w="0" w:type="dxa"/>
        </w:trPr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31502794355</w:t>
            </w:r>
          </w:p>
        </w:tc>
      </w:tr>
      <w:tr w:rsidR="00DB7D04" w:rsidRPr="00DB7D04" w:rsidTr="00DB7D04">
        <w:trPr>
          <w:tblCellSpacing w:w="0" w:type="dxa"/>
        </w:trPr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запорной арматуры для нужд филиала АО "Тюменьэнерго" Северные электрические сети</w:t>
            </w:r>
          </w:p>
        </w:tc>
      </w:tr>
    </w:tbl>
    <w:p w:rsidR="00DB7D04" w:rsidRPr="00DB7D04" w:rsidRDefault="00DB7D04" w:rsidP="00DB7D0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DB7D04" w:rsidRPr="00DB7D04" w:rsidTr="00DB7D04">
        <w:trPr>
          <w:tblCellSpacing w:w="0" w:type="dxa"/>
        </w:trPr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DB7D04" w:rsidRPr="00DB7D04" w:rsidTr="00DB7D04">
        <w:trPr>
          <w:tblCellSpacing w:w="0" w:type="dxa"/>
        </w:trPr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DB7D04" w:rsidRPr="00DB7D04" w:rsidRDefault="00DB7D04" w:rsidP="00DB7D0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DB7D04" w:rsidRPr="00DB7D04" w:rsidTr="00DB7D04">
        <w:trPr>
          <w:tblCellSpacing w:w="0" w:type="dxa"/>
        </w:trPr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25.09.2015 17:07 [GMT +5]</w:t>
            </w:r>
          </w:p>
        </w:tc>
      </w:tr>
      <w:tr w:rsidR="00DB7D04" w:rsidRPr="00DB7D04" w:rsidTr="00DB7D0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DB7D04" w:rsidRPr="00DB7D04" w:rsidRDefault="00DB7D04" w:rsidP="00DB7D0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DB7D04" w:rsidRPr="00DB7D04" w:rsidTr="00DB7D0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B7D04" w:rsidRPr="00DB7D04" w:rsidTr="00DB7D0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DB7D04" w:rsidRPr="00DB7D04" w:rsidRDefault="00DB7D04" w:rsidP="00DB7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D0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DB7D04" w:rsidRPr="00DB7D04" w:rsidRDefault="00DB7D04" w:rsidP="00DB7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DB7D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DB7D0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5.66 Мб, добавлен 25.09.2015 15:43 [GMT +5]</w:t>
      </w:r>
    </w:p>
    <w:p w:rsidR="00DB7D04" w:rsidRPr="00DB7D04" w:rsidRDefault="00DB7D04" w:rsidP="00DB7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D0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8"/>
        <w:gridCol w:w="992"/>
        <w:gridCol w:w="6271"/>
      </w:tblGrid>
      <w:tr w:rsidR="00DB7D04" w:rsidRPr="00DB7D04" w:rsidTr="00DB7D0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Северные электрические сети</w:t>
            </w:r>
          </w:p>
        </w:tc>
      </w:tr>
      <w:tr w:rsidR="00DB7D04" w:rsidRPr="00DB7D04" w:rsidTr="00DB7D0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DB7D04" w:rsidRPr="00DB7D04" w:rsidRDefault="00DB7D04" w:rsidP="00DB7D0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528"/>
      </w:tblGrid>
      <w:tr w:rsidR="00DB7D04" w:rsidRPr="00DB7D04" w:rsidTr="00DB7D04">
        <w:trPr>
          <w:tblCellSpacing w:w="0" w:type="dxa"/>
        </w:trPr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DB7D04" w:rsidRPr="00DB7D04" w:rsidTr="00DB7D04">
        <w:trPr>
          <w:tblCellSpacing w:w="0" w:type="dxa"/>
        </w:trPr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629300, Российская Федерация (РФ, Россия), Тюменская область, Новый Уренгой, Северо-Восточная промзона, а/я 932</w:t>
            </w:r>
          </w:p>
        </w:tc>
      </w:tr>
    </w:tbl>
    <w:p w:rsidR="00DB7D04" w:rsidRPr="00DB7D04" w:rsidRDefault="00DB7D04" w:rsidP="00DB7D0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638"/>
      </w:tblGrid>
      <w:tr w:rsidR="00DB7D04" w:rsidRPr="00DB7D04" w:rsidTr="00DB7D04">
        <w:trPr>
          <w:tblCellSpacing w:w="0" w:type="dxa"/>
        </w:trPr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DB7D04" w:rsidRPr="00DB7D04" w:rsidTr="00DB7D0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</w:tbl>
    <w:p w:rsidR="00DB7D04" w:rsidRPr="00DB7D04" w:rsidRDefault="00DB7D04" w:rsidP="00DB7D0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826"/>
      </w:tblGrid>
      <w:tr w:rsidR="00DB7D04" w:rsidRPr="00DB7D04" w:rsidTr="00DB7D04">
        <w:trPr>
          <w:tblCellSpacing w:w="0" w:type="dxa"/>
        </w:trPr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  <w:tr w:rsidR="00DB7D04" w:rsidRPr="00DB7D04" w:rsidTr="00DB7D04">
        <w:trPr>
          <w:tblCellSpacing w:w="0" w:type="dxa"/>
        </w:trPr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DB7D04" w:rsidRPr="00DB7D04" w:rsidRDefault="00DB7D04" w:rsidP="00DB7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D0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DB7D04" w:rsidRPr="00DB7D04" w:rsidRDefault="00DB7D04" w:rsidP="00DB7D04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DB7D0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DB7D04" w:rsidRPr="00DB7D04" w:rsidRDefault="00DB7D04" w:rsidP="00DB7D04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D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DB7D04" w:rsidRPr="00DB7D04" w:rsidTr="00DB7D0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DB7D04" w:rsidRPr="00DB7D0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DB7D04" w:rsidRPr="00DB7D0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7D04" w:rsidRPr="00DB7D04" w:rsidRDefault="00DB7D04" w:rsidP="00DB7D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7D0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7D04" w:rsidRPr="00DB7D04" w:rsidRDefault="00DB7D04" w:rsidP="00DB7D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7D04" w:rsidRPr="00DB7D04" w:rsidRDefault="00DB7D04" w:rsidP="00DB7D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7D0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DB7D04" w:rsidRPr="00DB7D0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7D04" w:rsidRPr="00DB7D04" w:rsidRDefault="00DB7D04" w:rsidP="00DB7D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7D0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7D04" w:rsidRPr="00DB7D04" w:rsidRDefault="00DB7D04" w:rsidP="00DB7D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7D0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7D04" w:rsidRPr="00DB7D04" w:rsidRDefault="00DB7D04" w:rsidP="00DB7D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7D0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DB7D04" w:rsidRPr="00DB7D0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7D04" w:rsidRPr="00DB7D04" w:rsidRDefault="00DB7D04" w:rsidP="00DB7D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7D0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7D04" w:rsidRPr="00DB7D04" w:rsidRDefault="00DB7D04" w:rsidP="00DB7D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7D04" w:rsidRPr="00DB7D04" w:rsidRDefault="00DB7D04" w:rsidP="00DB7D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7D0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DB7D04" w:rsidRPr="00DB7D04" w:rsidRDefault="00DB7D04" w:rsidP="00DB7D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DB7D04" w:rsidRPr="00DB7D04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DB7D04" w:rsidRPr="00DB7D0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7D04" w:rsidRPr="00DB7D04" w:rsidRDefault="00DB7D04" w:rsidP="00DB7D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DB7D04" w:rsidRPr="00DB7D04" w:rsidRDefault="00DB7D04" w:rsidP="00DB7D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DB7D04" w:rsidRPr="00DB7D0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7D04" w:rsidRPr="00DB7D04" w:rsidRDefault="00DB7D04" w:rsidP="00DB7D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DB7D04" w:rsidRPr="00DB7D04" w:rsidRDefault="00DB7D04" w:rsidP="00DB7D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B7D04" w:rsidRPr="00DB7D04" w:rsidRDefault="00DB7D04" w:rsidP="00DB7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7D04" w:rsidRPr="00DB7D04" w:rsidRDefault="00DB7D04" w:rsidP="00DB7D0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B7D0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DB7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B7D04">
        <w:rPr>
          <w:rFonts w:ascii="Times New Roman" w:eastAsia="Times New Roman" w:hAnsi="Times New Roman" w:cs="Times New Roman"/>
          <w:sz w:val="24"/>
          <w:szCs w:val="24"/>
          <w:lang w:eastAsia="ru-RU"/>
        </w:rPr>
        <w:t>GMT +05:00)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DB7D04" w:rsidRPr="00DB7D04" w:rsidTr="00DB7D04">
        <w:trPr>
          <w:tblCellSpacing w:w="0" w:type="dxa"/>
        </w:trPr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14.10.2015 15:00 [GMT +5]</w:t>
            </w:r>
          </w:p>
        </w:tc>
      </w:tr>
      <w:tr w:rsidR="00DB7D04" w:rsidRPr="00DB7D04" w:rsidTr="00DB7D0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14.10.2015 15:00 [GMT +5]</w:t>
            </w:r>
          </w:p>
        </w:tc>
      </w:tr>
    </w:tbl>
    <w:p w:rsidR="00DB7D04" w:rsidRPr="00DB7D04" w:rsidRDefault="00DB7D04" w:rsidP="00DB7D0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DB7D04" w:rsidRPr="00DB7D04" w:rsidTr="00DB7D04">
        <w:trPr>
          <w:tblCellSpacing w:w="0" w:type="dxa"/>
        </w:trPr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09.11.2015 17:00 [GMT +5]</w:t>
            </w:r>
          </w:p>
        </w:tc>
      </w:tr>
      <w:tr w:rsidR="00DB7D04" w:rsidRPr="00DB7D04" w:rsidTr="00DB7D0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13.11.2015 17:00 [GMT +5]</w:t>
            </w:r>
          </w:p>
        </w:tc>
      </w:tr>
    </w:tbl>
    <w:p w:rsidR="00DB7D04" w:rsidRPr="00DB7D04" w:rsidRDefault="00DB7D04" w:rsidP="00DB7D0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D0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0"/>
        <w:gridCol w:w="7395"/>
      </w:tblGrid>
      <w:tr w:rsidR="00DB7D04" w:rsidRPr="00DB7D04" w:rsidTr="00DB7D04">
        <w:trPr>
          <w:tblCellSpacing w:w="0" w:type="dxa"/>
        </w:trPr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запорной арматуры для нужд филиала АО "Тюменьэнерго" Северные электрические сети</w:t>
            </w:r>
          </w:p>
        </w:tc>
      </w:tr>
      <w:tr w:rsidR="00DB7D04" w:rsidRPr="00DB7D04" w:rsidTr="00DB7D04">
        <w:trPr>
          <w:tblCellSpacing w:w="0" w:type="dxa"/>
        </w:trPr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637 827,52</w:t>
            </w:r>
          </w:p>
        </w:tc>
      </w:tr>
    </w:tbl>
    <w:p w:rsidR="00DB7D04" w:rsidRPr="00DB7D04" w:rsidRDefault="00DB7D04" w:rsidP="00DB7D0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555"/>
      </w:tblGrid>
      <w:tr w:rsidR="00DB7D04" w:rsidRPr="00DB7D04" w:rsidTr="00DB7D04">
        <w:trPr>
          <w:tblCellSpacing w:w="0" w:type="dxa"/>
        </w:trPr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540 531,80</w:t>
            </w:r>
          </w:p>
        </w:tc>
      </w:tr>
      <w:tr w:rsidR="00DB7D04" w:rsidRPr="00DB7D04" w:rsidTr="00DB7D0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DB7D04" w:rsidRPr="00DB7D04" w:rsidRDefault="00DB7D04" w:rsidP="00DB7D0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  <w:gridCol w:w="559"/>
      </w:tblGrid>
      <w:tr w:rsidR="00DB7D04" w:rsidRPr="00DB7D04" w:rsidTr="00DB7D04">
        <w:trPr>
          <w:tblCellSpacing w:w="0" w:type="dxa"/>
        </w:trPr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B7D04" w:rsidRPr="00DB7D04" w:rsidTr="00DB7D0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DB7D04" w:rsidRPr="00DB7D04" w:rsidRDefault="00DB7D04" w:rsidP="00DB7D0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DB7D04" w:rsidRPr="00DB7D04" w:rsidTr="00DB7D04">
        <w:trPr>
          <w:tblCellSpacing w:w="0" w:type="dxa"/>
        </w:trPr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B7D04" w:rsidRPr="00DB7D04" w:rsidTr="00DB7D0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DB7D04" w:rsidRPr="00DB7D04" w:rsidRDefault="00DB7D04" w:rsidP="00DB7D0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DB7D04" w:rsidRPr="00DB7D04" w:rsidTr="00DB7D04">
        <w:trPr>
          <w:tblCellSpacing w:w="0" w:type="dxa"/>
        </w:trPr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DB7D04" w:rsidRPr="00DB7D04" w:rsidRDefault="00DB7D04" w:rsidP="00DB7D0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D0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370"/>
      </w:tblGrid>
      <w:tr w:rsidR="00DB7D04" w:rsidRPr="00DB7D04" w:rsidTr="00DB7D04">
        <w:trPr>
          <w:tblCellSpacing w:w="0" w:type="dxa"/>
        </w:trPr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DB7D04" w:rsidRPr="00DB7D04" w:rsidRDefault="00DB7D04" w:rsidP="00DB7D0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D0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70"/>
      </w:tblGrid>
      <w:tr w:rsidR="00DB7D04" w:rsidRPr="00DB7D04" w:rsidTr="00DB7D04">
        <w:trPr>
          <w:tblCellSpacing w:w="0" w:type="dxa"/>
        </w:trPr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3 к Закупочной документации</w:t>
            </w:r>
            <w:proofErr w:type="gramEnd"/>
          </w:p>
        </w:tc>
      </w:tr>
    </w:tbl>
    <w:p w:rsidR="00DB7D04" w:rsidRPr="00DB7D04" w:rsidRDefault="00DB7D04" w:rsidP="00DB7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D0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DB7D04" w:rsidRPr="00DB7D04" w:rsidRDefault="00DB7D04" w:rsidP="00DB7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D0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DB7D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DB7D0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</w:t>
      </w:r>
      <w:r w:rsidRPr="00DB7D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 до подписания протокола по выбору победителя, не неся никакой ответственности</w:t>
      </w:r>
      <w:proofErr w:type="gramEnd"/>
      <w:r w:rsidRPr="00DB7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Участниками запроса предложений или третьими лицами, которым такое действие может принести убытки.</w:t>
      </w:r>
      <w:r w:rsidRPr="00DB7D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DB7D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DB7D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Закупочную документацию Участники могут получить на Официальном сайте РФ – www.zakupki.gov.ru, электронно-торговой площадке - ЭТП ПАО «Россети»: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DB7D04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DB7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DB7D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DB7D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запроса предложений вправе потребовать от любого участника запроса предложений, занявшего одно из верхних мест в </w:t>
      </w:r>
      <w:proofErr w:type="spellStart"/>
      <w:r w:rsidRPr="00DB7D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ранжировке</w:t>
      </w:r>
      <w:proofErr w:type="spellEnd"/>
      <w:r w:rsidRPr="00DB7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прохождения </w:t>
      </w:r>
      <w:proofErr w:type="spellStart"/>
      <w:r w:rsidRPr="00DB7D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DB7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подтверждения его соответствия квалификационным требованиям. </w:t>
      </w:r>
      <w:proofErr w:type="spellStart"/>
      <w:r w:rsidRPr="00DB7D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DB7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критериям, указанным в Закупочной документации. </w:t>
      </w:r>
      <w:proofErr w:type="spellStart"/>
      <w:r w:rsidRPr="00DB7D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DB7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проводиться как по всем критериям, так и выборочно. Отказ Участника от проведения </w:t>
      </w:r>
      <w:proofErr w:type="spellStart"/>
      <w:r w:rsidRPr="00DB7D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DB7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расцениваться закупочной комиссией как предоставление заведомо ложной информации. Заявка участника запроса предложений, не отвечающего требованиям, будет отклонена.</w:t>
      </w:r>
    </w:p>
    <w:p w:rsidR="00DB7D04" w:rsidRPr="00DB7D04" w:rsidRDefault="00DB7D04" w:rsidP="00DB7D0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D0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DB7D04" w:rsidRPr="00DB7D04" w:rsidTr="00DB7D04">
        <w:trPr>
          <w:tblCellSpacing w:w="0" w:type="dxa"/>
        </w:trPr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DB7D04" w:rsidRPr="00DB7D04" w:rsidTr="00DB7D04">
        <w:trPr>
          <w:tblCellSpacing w:w="0" w:type="dxa"/>
        </w:trPr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DB7D04" w:rsidRPr="00DB7D04" w:rsidRDefault="00DB7D04" w:rsidP="00DB7D0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6977"/>
      </w:tblGrid>
      <w:tr w:rsidR="00DB7D04" w:rsidRPr="00DB7D04" w:rsidTr="00DB7D04">
        <w:trPr>
          <w:tblCellSpacing w:w="0" w:type="dxa"/>
        </w:trPr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DB7D04" w:rsidRPr="00DB7D04" w:rsidRDefault="00DB7D04" w:rsidP="00DB7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D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DB7D04" w:rsidRPr="00DB7D04" w:rsidRDefault="00DB7D04" w:rsidP="00DB7D0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D0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ОАО "Тюменьэнерго" Северные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3136"/>
        <w:gridCol w:w="3136"/>
      </w:tblGrid>
      <w:tr w:rsidR="00DB7D04" w:rsidRPr="00DB7D04" w:rsidTr="00DB7D04">
        <w:trPr>
          <w:tblCellSpacing w:w="0" w:type="dxa"/>
        </w:trPr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Северные электрические сети</w:t>
            </w:r>
          </w:p>
        </w:tc>
      </w:tr>
      <w:tr w:rsidR="00DB7D04" w:rsidRPr="00DB7D04" w:rsidTr="00DB7D0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</w:tbl>
    <w:p w:rsidR="00DB7D04" w:rsidRPr="00DB7D04" w:rsidRDefault="00DB7D04" w:rsidP="00DB7D0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19"/>
      </w:tblGrid>
      <w:tr w:rsidR="00DB7D04" w:rsidRPr="00DB7D04" w:rsidTr="00DB7D04">
        <w:trPr>
          <w:tblCellSpacing w:w="0" w:type="dxa"/>
        </w:trPr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  <w:tr w:rsidR="00DB7D04" w:rsidRPr="00DB7D04" w:rsidTr="00DB7D0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DB7D04" w:rsidRPr="00DB7D04" w:rsidRDefault="00DB7D04" w:rsidP="00DB7D0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"/>
        <w:gridCol w:w="1518"/>
        <w:gridCol w:w="6933"/>
      </w:tblGrid>
      <w:tr w:rsidR="00DB7D04" w:rsidRPr="00DB7D04" w:rsidTr="00DB7D0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B7D04" w:rsidRPr="00DB7D04" w:rsidTr="00DB7D0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Тюменская область, Сургут, Университетская, 4 </w:t>
            </w: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629300, Тюменская область, Новый Уренгой, Северо-Восточная промзона, а/я 932 </w:t>
            </w: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DB7D04" w:rsidRPr="00DB7D04" w:rsidRDefault="00DB7D04" w:rsidP="00DB7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D0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DB7D04" w:rsidRPr="00DB7D04" w:rsidRDefault="00DB7D04" w:rsidP="00DB7D0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D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запорной арматуры для нужд филиала АО "Тюменьэнерго" Северные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3894"/>
        <w:gridCol w:w="3894"/>
      </w:tblGrid>
      <w:tr w:rsidR="00DB7D04" w:rsidRPr="00DB7D04" w:rsidTr="00DB7D04">
        <w:trPr>
          <w:tblCellSpacing w:w="0" w:type="dxa"/>
        </w:trPr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запорной арматуры для нужд филиала АО "Тюменьэнерго" Северные электрические сети</w:t>
            </w:r>
          </w:p>
        </w:tc>
      </w:tr>
      <w:tr w:rsidR="00DB7D04" w:rsidRPr="00DB7D04" w:rsidTr="00DB7D0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DB7D04" w:rsidRPr="00DB7D04" w:rsidRDefault="00DB7D04" w:rsidP="00DB7D0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DB7D04" w:rsidRPr="00DB7D04" w:rsidTr="00DB7D0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B7D04" w:rsidRPr="00DB7D04" w:rsidTr="00DB7D0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DB7D04" w:rsidRPr="00DB7D04" w:rsidRDefault="00DB7D04" w:rsidP="00DB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DB7D04" w:rsidRPr="00DB7D04" w:rsidRDefault="00DB7D04" w:rsidP="00DB7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D0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</w:t>
      </w:r>
    </w:p>
    <w:p w:rsidR="00DB7D04" w:rsidRPr="00DB7D04" w:rsidRDefault="00DB7D04" w:rsidP="00DB7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2944124 Арматура </w:t>
      </w:r>
      <w:proofErr w:type="spellStart"/>
      <w:r w:rsidRPr="00DB7D0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газорегулирующая</w:t>
      </w:r>
      <w:proofErr w:type="spellEnd"/>
      <w:r w:rsidRPr="00DB7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DB7D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запорно</w:t>
      </w:r>
      <w:proofErr w:type="spellEnd"/>
      <w:r w:rsidRPr="00DB7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предохранительная</w:t>
      </w:r>
    </w:p>
    <w:p w:rsidR="00DB7D04" w:rsidRPr="00DB7D04" w:rsidRDefault="00DB7D04" w:rsidP="00DB7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D0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</w:t>
      </w:r>
    </w:p>
    <w:p w:rsidR="00DB7D04" w:rsidRPr="00DB7D04" w:rsidRDefault="00DB7D04" w:rsidP="00DB7D0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D04">
        <w:rPr>
          <w:rFonts w:ascii="Times New Roman" w:eastAsia="Times New Roman" w:hAnsi="Times New Roman" w:cs="Times New Roman"/>
          <w:sz w:val="24"/>
          <w:szCs w:val="24"/>
          <w:lang w:eastAsia="ru-RU"/>
        </w:rPr>
        <w:t>29.13 Производство трубопроводной арматуры</w:t>
      </w:r>
    </w:p>
    <w:p w:rsidR="00C41B16" w:rsidRDefault="00C41B16">
      <w:bookmarkStart w:id="0" w:name="_GoBack"/>
      <w:bookmarkEnd w:id="0"/>
    </w:p>
    <w:sectPr w:rsidR="00C41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010F8"/>
    <w:multiLevelType w:val="multilevel"/>
    <w:tmpl w:val="80D0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D04"/>
    <w:rsid w:val="00C41B16"/>
    <w:rsid w:val="00DB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1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0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78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18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9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26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99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89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285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446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5908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405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273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55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562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364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626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0314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307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0450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8181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7858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8115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4863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2716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0204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4812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5203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04024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0823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43793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82675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018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95856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504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8985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84745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84232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61284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51194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90809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2565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7079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050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567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334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0196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698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332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9859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0628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2925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6651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5857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822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139258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602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3721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5174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510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6416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4248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19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6011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9746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854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78909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7453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0373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6866515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25247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38926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12790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57494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148468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35897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55571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12360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291087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4243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2015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648398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42910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21961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16679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91045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054942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66201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020803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85921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9993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416960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61166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0908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88678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871456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71601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708339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853826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150309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033523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674128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69879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33942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70153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030609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21002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746706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609400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418926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92702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74238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11186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07104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23995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624959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719816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321540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01401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18160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63752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887470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173366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7501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21815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53924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6185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91712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87189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672007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5017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86829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468255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64857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0545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68266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329773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820395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537634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128837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8617982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130459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6895069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780928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9839100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953066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982980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5162282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629400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566280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34835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4194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475277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94265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763831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40075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999428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882524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1339669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147832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057016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824930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545474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128781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73190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86689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75911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797115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80390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12896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079645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575476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726085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4836/name/%D0%97%D0%94_%D0%9F%D0%BE%D1%81%D1%82%D0%B0%D0%B2%D0%BA%D0%B0_%D0%B7%D0%B0%D0%BF%D0%BE%D1%80%D0%BD%D0%BE%D0%B9_%D0%B0%D1%80%D0%BC%D0%B0%D1%82%D1%83%D1%80%D1%8B%2C_%D0%A1%D0%9C%D0%A1%D0%9F.7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956</Words>
  <Characters>5454</Characters>
  <Application>Microsoft Office Word</Application>
  <DocSecurity>0</DocSecurity>
  <Lines>45</Lines>
  <Paragraphs>12</Paragraphs>
  <ScaleCrop>false</ScaleCrop>
  <Company/>
  <LinksUpToDate>false</LinksUpToDate>
  <CharactersWithSpaces>6398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1</cp:revision>
  <dcterms:created xsi:type="dcterms:W3CDTF">2015-09-25T13:07:00Z</dcterms:created>
  <dcterms:modified xsi:type="dcterms:W3CDTF">2015-09-25T13:08:00Z</dcterms:modified>
</cp:coreProperties>
</file>