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15" w:rsidRPr="00372815" w:rsidRDefault="00372815" w:rsidP="00372815">
      <w:pPr>
        <w:pStyle w:val="1"/>
        <w:jc w:val="both"/>
        <w:rPr>
          <w:rFonts w:eastAsia="Times New Roman"/>
          <w:b/>
          <w:sz w:val="20"/>
          <w:szCs w:val="20"/>
        </w:rPr>
      </w:pPr>
      <w:r w:rsidRPr="00372815">
        <w:rPr>
          <w:rFonts w:eastAsia="Times New Roman"/>
          <w:b/>
          <w:sz w:val="20"/>
          <w:szCs w:val="20"/>
        </w:rPr>
        <w:t xml:space="preserve">Запрос предложений (объявление о покупке) № 162852. Открытый запрос предложений на право заключения договора на выполнение работ по строительству ВЛ-0,4-10кВ </w:t>
      </w:r>
      <w:proofErr w:type="spellStart"/>
      <w:r w:rsidRPr="00372815">
        <w:rPr>
          <w:rFonts w:eastAsia="Times New Roman"/>
          <w:b/>
          <w:sz w:val="20"/>
          <w:szCs w:val="20"/>
        </w:rPr>
        <w:t>Заводоуковского</w:t>
      </w:r>
      <w:proofErr w:type="spellEnd"/>
      <w:r w:rsidRPr="00372815">
        <w:rPr>
          <w:rFonts w:eastAsia="Times New Roman"/>
          <w:b/>
          <w:sz w:val="20"/>
          <w:szCs w:val="20"/>
        </w:rPr>
        <w:t xml:space="preserve"> района Южного ТПО филиала ОАО «Тюменьэнерго» Тюменские распределительные сети для технологического присоединения</w:t>
      </w:r>
    </w:p>
    <w:p w:rsidR="00372815" w:rsidRPr="00372815" w:rsidRDefault="00372815" w:rsidP="00372815">
      <w:pPr>
        <w:pStyle w:val="a3"/>
        <w:rPr>
          <w:rFonts w:ascii="Arial" w:hAnsi="Arial" w:cs="Arial"/>
          <w:sz w:val="20"/>
          <w:szCs w:val="20"/>
        </w:rPr>
      </w:pPr>
      <w:r w:rsidRPr="00372815">
        <w:rPr>
          <w:rFonts w:ascii="Arial" w:hAnsi="Arial" w:cs="Arial"/>
          <w:sz w:val="20"/>
          <w:szCs w:val="20"/>
        </w:rPr>
        <w:t xml:space="preserve">Приём предложений завершается 06.08.2012 в 10:00 по московскому времени  </w:t>
      </w:r>
      <w:r w:rsidRPr="00372815">
        <w:rPr>
          <w:rStyle w:val="imp1"/>
          <w:rFonts w:ascii="Arial" w:hAnsi="Arial" w:cs="Arial"/>
          <w:sz w:val="20"/>
          <w:szCs w:val="20"/>
        </w:rPr>
        <w:t>(через 16 суток, 19 часов, 29 минут и 23 секунды)</w:t>
      </w:r>
      <w:r w:rsidRPr="00372815">
        <w:rPr>
          <w:rStyle w:val="imp1"/>
          <w:rFonts w:ascii="Arial" w:hAnsi="Arial" w:cs="Arial"/>
          <w:vanish/>
          <w:sz w:val="20"/>
          <w:szCs w:val="20"/>
        </w:rPr>
        <w:t>(завершён)</w:t>
      </w:r>
      <w:r w:rsidRPr="00372815">
        <w:rPr>
          <w:rFonts w:ascii="Arial" w:hAnsi="Arial" w:cs="Arial"/>
          <w:vanish/>
          <w:color w:val="FF0000"/>
          <w:sz w:val="20"/>
          <w:szCs w:val="20"/>
        </w:rPr>
        <w:br/>
      </w:r>
      <w:r w:rsidRPr="00372815">
        <w:rPr>
          <w:rStyle w:val="imp1"/>
          <w:rFonts w:ascii="Arial" w:hAnsi="Arial" w:cs="Arial"/>
          <w:b/>
          <w:bCs/>
          <w:vanish/>
          <w:sz w:val="20"/>
          <w:szCs w:val="20"/>
        </w:rPr>
        <w:t>Не удалось обновить дату и время окончания торгов! Проверьте соединение с интернетом и обновите страницу!</w:t>
      </w:r>
      <w:r w:rsidRPr="00372815">
        <w:rPr>
          <w:rStyle w:val="imp1"/>
          <w:rFonts w:ascii="Arial" w:hAnsi="Arial" w:cs="Arial"/>
          <w:b/>
          <w:bCs/>
          <w:vanish/>
          <w:sz w:val="20"/>
          <w:szCs w:val="20"/>
        </w:rPr>
        <w:pict/>
      </w:r>
      <w:r w:rsidRPr="00372815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72815" w:rsidRPr="00372815" w:rsidTr="00FB2E8E">
        <w:trPr>
          <w:tblCellSpacing w:w="0" w:type="dxa"/>
        </w:trPr>
        <w:tc>
          <w:tcPr>
            <w:tcW w:w="0" w:type="auto"/>
            <w:hideMark/>
          </w:tcPr>
          <w:p w:rsidR="00372815" w:rsidRPr="00372815" w:rsidRDefault="00372815" w:rsidP="00FB2E8E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372815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Извещение</w:t>
            </w:r>
          </w:p>
          <w:p w:rsidR="00372815" w:rsidRPr="00372815" w:rsidRDefault="00372815" w:rsidP="00FB2E8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4" w:history="1">
              <w:r w:rsidRPr="00372815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37281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372815" w:rsidRPr="00372815" w:rsidRDefault="00372815" w:rsidP="00FB2E8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5" w:history="1">
              <w:r w:rsidRPr="00372815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37281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372815" w:rsidRPr="00372815" w:rsidRDefault="00372815" w:rsidP="00FB2E8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6" w:history="1">
              <w:r w:rsidRPr="00372815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37281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- 6</w:t>
            </w:r>
          </w:p>
          <w:p w:rsidR="00372815" w:rsidRPr="00372815" w:rsidRDefault="00372815" w:rsidP="00FB2E8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7" w:history="1">
              <w:r w:rsidRPr="00372815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37281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372815" w:rsidRPr="00372815" w:rsidRDefault="00372815" w:rsidP="00FB2E8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8" w:history="1">
              <w:r w:rsidRPr="00372815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37281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372815" w:rsidRPr="00372815" w:rsidRDefault="00372815" w:rsidP="00FB2E8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9" w:history="1">
              <w:r w:rsidRPr="00372815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37281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- 111</w:t>
            </w:r>
          </w:p>
        </w:tc>
      </w:tr>
    </w:tbl>
    <w:p w:rsidR="00372815" w:rsidRPr="00372815" w:rsidRDefault="00372815" w:rsidP="00372815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372815" w:rsidRPr="00372815" w:rsidTr="00FB2E8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372815" w:rsidRPr="00372815" w:rsidTr="00FB2E8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2815" w:rsidRPr="00372815" w:rsidRDefault="00372815" w:rsidP="00FB2E8E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7281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Открытый запрос предложений на право заключения договора на выполнение работ по строительству ВЛ-0,4-10кВ </w:t>
                  </w:r>
                  <w:proofErr w:type="spellStart"/>
                  <w:r w:rsidRPr="0037281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Заводоуковского</w:t>
                  </w:r>
                  <w:proofErr w:type="spellEnd"/>
                  <w:r w:rsidRPr="0037281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района Южного ТПО филиала ОАО «Тюменьэнерго» Тюменские распределительные сети для технологического присоединения</w:t>
                  </w:r>
                  <w:r w:rsidRPr="0037281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Строительство ВЛ-0,4-10кВ </w:t>
                  </w:r>
                  <w:proofErr w:type="spellStart"/>
                  <w:r w:rsidRPr="0037281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Заводоуковского</w:t>
                  </w:r>
                  <w:proofErr w:type="spellEnd"/>
                  <w:r w:rsidRPr="0037281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района Южного ТПО филиала ОАО «Тюменьэнерго» Тюменские распределительные сети для технологического присоединения (Строительство)</w:t>
                  </w:r>
                </w:p>
              </w:tc>
            </w:tr>
            <w:tr w:rsidR="00372815" w:rsidRPr="00372815" w:rsidTr="00FB2E8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0" w:history="1">
                          <w:r w:rsidRPr="00372815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Линия электропередачи воздушная</w:t>
                          </w:r>
                        </w:hyperlink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hyperlink r:id="rId11" w:history="1">
                          <w:r w:rsidRPr="00372815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 шт.</w:t>
                        </w:r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9 522 222,40 руб. (Цена с НДС)</w:t>
                        </w:r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9 522 222,40 руб. (Цена с НДС)</w:t>
                        </w:r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Цена с НДС (</w:t>
                        </w:r>
                        <w:hyperlink r:id="rId12" w:history="1">
                          <w:r w:rsidRPr="00372815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показывать обе цены</w:t>
                          </w:r>
                        </w:hyperlink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19.07.2012 12:10</w:t>
                        </w:r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06.08.2012 10:00</w:t>
                        </w:r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19.07.2012 12:10, </w:t>
                        </w:r>
                        <w:hyperlink r:id="rId13" w:tgtFrame="_blank" w:tooltip="Отправить личное сообщение" w:history="1">
                          <w:r w:rsidRPr="00372815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4" w:tgtFrame="_blank" w:tooltip="Отправить личное сообщение" w:history="1">
                          <w:r w:rsidRPr="00372815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5" w:history="1">
                          <w:r w:rsidRPr="00372815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ХМАО-Югра</w:t>
                        </w:r>
                        <w:proofErr w:type="spellEnd"/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ХМАО-Югра</w:t>
                        </w:r>
                        <w:proofErr w:type="spellEnd"/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Контактный адрес </w:t>
                        </w:r>
                        <w:proofErr w:type="spellStart"/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e-mail</w:t>
                        </w:r>
                        <w:proofErr w:type="spellEnd"/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6" w:history="1">
                          <w:r w:rsidRPr="00372815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+8 (3452) 59-64-62</w:t>
                        </w:r>
                      </w:p>
                    </w:tc>
                  </w:tr>
                </w:tbl>
                <w:p w:rsidR="00372815" w:rsidRPr="00372815" w:rsidRDefault="00372815" w:rsidP="00FB2E8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72815" w:rsidRPr="00372815" w:rsidTr="00FB2E8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2815" w:rsidRPr="00372815" w:rsidRDefault="00372815" w:rsidP="00FB2E8E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7281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72815" w:rsidRPr="00372815" w:rsidTr="00FB2E8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Подгрузка</w:t>
                        </w:r>
                        <w:proofErr w:type="spellEnd"/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обязательна</w:t>
                        </w:r>
                        <w:proofErr w:type="gramEnd"/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7" w:tgtFrame="_blank" w:history="1">
                          <w:r w:rsidRPr="00372815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Скачать файл </w:t>
                          </w:r>
                          <w:r w:rsidRPr="003728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 xml:space="preserve">ЗД </w:t>
                          </w:r>
                          <w:proofErr w:type="gramStart"/>
                          <w:r w:rsidRPr="003728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СТР</w:t>
                          </w:r>
                          <w:proofErr w:type="gramEnd"/>
                          <w:r w:rsidRPr="003728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 xml:space="preserve"> Заводоуковск </w:t>
                          </w:r>
                          <w:proofErr w:type="spellStart"/>
                          <w:r w:rsidRPr="003728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ЮжТПО.zip</w:t>
                          </w:r>
                          <w:proofErr w:type="spellEnd"/>
                        </w:hyperlink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(4.7 Мб)</w:t>
                        </w:r>
                      </w:p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8" w:tgtFrame="signature" w:history="1">
                          <w:r w:rsidRPr="00372815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ЭЦП</w:t>
                          </w:r>
                        </w:hyperlink>
                      </w:p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9" w:history="1">
                          <w:r w:rsidRPr="00372815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625000, г. Тюмень, ул. </w:t>
                        </w:r>
                        <w:proofErr w:type="spellStart"/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Даудельная</w:t>
                        </w:r>
                        <w:proofErr w:type="spellEnd"/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 44, кабинет № 2</w:t>
                        </w:r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06.09.2012</w:t>
                        </w:r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w:history="1">
                          <w:r w:rsidRPr="00372815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625000 г</w:t>
                          </w:r>
                          <w:proofErr w:type="gramStart"/>
                          <w:r w:rsidRPr="00372815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.Т</w:t>
                          </w:r>
                          <w:proofErr w:type="gramEnd"/>
                          <w:r w:rsidRPr="00372815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юмень, ул. </w:t>
                          </w:r>
                          <w:proofErr w:type="spellStart"/>
                          <w:r w:rsidRPr="00372815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Даудельная</w:t>
                          </w:r>
                          <w:proofErr w:type="spellEnd"/>
                          <w:r w:rsidRPr="00372815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 44</w:t>
                          </w:r>
                        </w:hyperlink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/>
                        </w:r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Комментарии:</w:t>
                        </w: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Дата рассмотрения предложений – до 26.08.2012г.</w:t>
                        </w: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Дата подведения итогов закупки – до 06.09.2012г.</w:t>
                        </w:r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lastRenderedPageBreak/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с даты размещения</w:t>
                        </w:r>
                        <w:proofErr w:type="gramEnd"/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закупки.</w:t>
                        </w:r>
                      </w:p>
                    </w:tc>
                  </w:tr>
                  <w:tr w:rsidR="00372815" w:rsidRPr="00372815" w:rsidTr="00FB2E8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2815" w:rsidRPr="00372815" w:rsidRDefault="00372815" w:rsidP="00FB2E8E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72815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2815" w:rsidRPr="00372815" w:rsidRDefault="00372815" w:rsidP="00FB2E8E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20" w:tgtFrame="signature" w:history="1">
                          <w:r w:rsidRPr="00372815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372815" w:rsidRPr="00372815" w:rsidRDefault="00372815" w:rsidP="00FB2E8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72815" w:rsidRPr="00372815" w:rsidRDefault="00372815" w:rsidP="00FB2E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372815" w:rsidRPr="00372815" w:rsidRDefault="00372815" w:rsidP="00FB2E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7281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372815" w:rsidRPr="00372815" w:rsidRDefault="00372815" w:rsidP="00FB2E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372815" w:rsidRDefault="00372815">
      <w:pPr>
        <w:rPr>
          <w:sz w:val="20"/>
          <w:szCs w:val="20"/>
        </w:rPr>
      </w:pPr>
    </w:p>
    <w:sectPr w:rsidR="00000000" w:rsidRPr="00372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815"/>
    <w:rsid w:val="0037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2815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815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728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372815"/>
    <w:rPr>
      <w:color w:val="FF0000"/>
    </w:rPr>
  </w:style>
  <w:style w:type="character" w:customStyle="1" w:styleId="userlinkmenu">
    <w:name w:val="userlink_menu"/>
    <w:basedOn w:val="a0"/>
    <w:rsid w:val="00372815"/>
  </w:style>
  <w:style w:type="paragraph" w:styleId="a4">
    <w:name w:val="Balloon Text"/>
    <w:basedOn w:val="a"/>
    <w:link w:val="a5"/>
    <w:uiPriority w:val="99"/>
    <w:semiHidden/>
    <w:unhideWhenUsed/>
    <w:rsid w:val="0037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62852&amp;action=bet_fields" TargetMode="External"/><Relationship Id="rId13" Type="http://schemas.openxmlformats.org/officeDocument/2006/relationships/hyperlink" Target="https://www.b2b-energo.ru/popups/send_message.html?action=send&amp;to=239" TargetMode="External"/><Relationship Id="rId18" Type="http://schemas.openxmlformats.org/officeDocument/2006/relationships/hyperlink" Target="https://www.b2b-energo.ru/market/view.html?id=162852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2b-energo.ru/market/view.html?id=162852&amp;action=offers" TargetMode="External"/><Relationship Id="rId12" Type="http://schemas.openxmlformats.org/officeDocument/2006/relationships/hyperlink" Target="https://www.b2b-energo.ru/market/view.html?id=162852&amp;switch_price_both_view=1" TargetMode="External"/><Relationship Id="rId17" Type="http://schemas.openxmlformats.org/officeDocument/2006/relationships/hyperlink" Target="https://www.b2b-energo.ru/download.html?file=file%2F3116530.zip&amp;title=%D0%97%D0%94+%D0%A1%D0%A2%D0%A0+%D0%97%D0%B0%D0%B2%D0%BE%D0%B4%D0%BE%D1%83%D0%BA%D0%BE%D0%B2%D1%81%D0%BA+%D0%AE%D0%B6%D0%A2%D0%9F%D0%9E.zip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erkis%40tumes.te.ru" TargetMode="External"/><Relationship Id="rId20" Type="http://schemas.openxmlformats.org/officeDocument/2006/relationships/hyperlink" Target="https://www.b2b-energo.ru/market/view.html?id=162852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62852&amp;action=registered" TargetMode="External"/><Relationship Id="rId11" Type="http://schemas.openxmlformats.org/officeDocument/2006/relationships/hyperlink" Target="https://www.b2b-energo.ru/market/list.html?bookmarks=0&amp;all=0&amp;type=4&amp;cat_id=64560599" TargetMode="External"/><Relationship Id="rId5" Type="http://schemas.openxmlformats.org/officeDocument/2006/relationships/hyperlink" Target="https://www.b2b-energo.ru/market/view.html?id=162852&amp;action=invitations" TargetMode="External"/><Relationship Id="rId15" Type="http://schemas.openxmlformats.org/officeDocument/2006/relationships/hyperlink" Target="https://www.b2b-energo.ru/firms/view_firm.html?id=247" TargetMode="External"/><Relationship Id="rId10" Type="http://schemas.openxmlformats.org/officeDocument/2006/relationships/hyperlink" Target="https://www.b2b-energo.ru/market/list.html?bookmarks=0&amp;all=0&amp;type=4&amp;cat_id=64521125" TargetMode="External"/><Relationship Id="rId19" Type="http://schemas.openxmlformats.org/officeDocument/2006/relationships/hyperlink" Target="https://www.b2b-energo.ru/translation/translation.html" TargetMode="External"/><Relationship Id="rId4" Type="http://schemas.openxmlformats.org/officeDocument/2006/relationships/hyperlink" Target="https://www.b2b-energo.ru/market/view.html?id=162852&amp;action=explanation" TargetMode="External"/><Relationship Id="rId9" Type="http://schemas.openxmlformats.org/officeDocument/2006/relationships/hyperlink" Target="https://www.b2b-energo.ru/market/view.html?id=162852&amp;action=statistics" TargetMode="External"/><Relationship Id="rId14" Type="http://schemas.openxmlformats.org/officeDocument/2006/relationships/hyperlink" Target="https://www.b2b-energo.ru/popups/send_message.html?action=send&amp;to=2558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859</Words>
  <Characters>4899</Characters>
  <Application>Microsoft Office Word</Application>
  <DocSecurity>0</DocSecurity>
  <Lines>40</Lines>
  <Paragraphs>11</Paragraphs>
  <ScaleCrop>false</ScaleCrop>
  <Company>JSC TyumenEnergo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2012-07-20T10:30:00Z</dcterms:created>
  <dcterms:modified xsi:type="dcterms:W3CDTF">2012-07-20T10:33:00Z</dcterms:modified>
</cp:coreProperties>
</file>