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35" w:rsidRPr="00522435" w:rsidRDefault="00522435" w:rsidP="0052243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24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438236. Открытый запрос предложений на право заключения Договора </w:t>
      </w:r>
      <w:proofErr w:type="gramStart"/>
      <w:r w:rsidRPr="005224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224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22435" w:rsidRPr="00522435" w:rsidRDefault="00522435" w:rsidP="0052243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52243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52243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2243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2243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05.12.2014 в 07:00 по московскому времени  </w:t>
      </w:r>
      <w:r w:rsidRPr="00522435">
        <w:rPr>
          <w:rFonts w:ascii="Arial" w:eastAsia="Times New Roman" w:hAnsi="Arial" w:cs="Arial"/>
          <w:color w:val="FF0000"/>
          <w:sz w:val="18"/>
          <w:lang w:eastAsia="ru-RU"/>
        </w:rPr>
        <w:t xml:space="preserve">(через  14 суток, 23 часа, 6 минут и 54 секунды) </w:t>
      </w:r>
      <w:r w:rsidRPr="0052243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2243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2243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22435" w:rsidRPr="005224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2435" w:rsidRPr="005224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2435" w:rsidRPr="00522435" w:rsidRDefault="00522435" w:rsidP="00522435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522435" w:rsidRPr="005224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8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9" o:title=""/>
                            </v:shape>
                            <w:control r:id="rId10" w:name="DefaultOcxName" w:shapeid="_x0000_i1039"/>
                          </w:objec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3 899 653,04 руб. (НДС не облагается)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3 899 653,04 руб. (НДС не облагается)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1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07:52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07:00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20.11.2014 07:52, </w:t>
                        </w:r>
                        <w:hyperlink r:id="rId12" w:tgtFrame="_blank" w:tooltip="Отправить личное сообщение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522435" w:rsidRPr="00522435" w:rsidRDefault="00522435" w:rsidP="0052243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2435" w:rsidRPr="005224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2435" w:rsidRPr="00522435" w:rsidRDefault="00522435" w:rsidP="00522435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24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2435" w:rsidRPr="005224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24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2014.0618 </w:t>
                          </w:r>
                          <w:proofErr w:type="spellStart"/>
                          <w:r w:rsidRPr="005224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Pr="005224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IBM </w:t>
                          </w:r>
                          <w:proofErr w:type="spellStart"/>
                          <w:r w:rsidRPr="005224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нов.zip</w:t>
                          </w:r>
                          <w:proofErr w:type="spellEnd"/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224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п.3. Проекта договора – производится в течение 10 банковских дней </w:t>
                        </w: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Акта приема-передачи права использования ПО (Приложение 2 к ЗД).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оказания услуг – </w:t>
                        </w: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в течение 1 месяца.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оказания услуг – 628406, </w:t>
                        </w: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Университетская,4.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12:00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12:00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22435" w:rsidRPr="005224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4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435" w:rsidRPr="00522435" w:rsidRDefault="00522435" w:rsidP="0052243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224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22435" w:rsidRPr="00522435" w:rsidRDefault="00522435" w:rsidP="0052243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2435" w:rsidRPr="00522435" w:rsidRDefault="00522435" w:rsidP="0052243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52243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435"/>
    <w:rsid w:val="002B35EF"/>
    <w:rsid w:val="00522435"/>
    <w:rsid w:val="006913A3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52243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4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243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22435"/>
    <w:rPr>
      <w:b/>
      <w:bCs/>
    </w:rPr>
  </w:style>
  <w:style w:type="paragraph" w:styleId="a5">
    <w:name w:val="Normal (Web)"/>
    <w:basedOn w:val="a"/>
    <w:uiPriority w:val="99"/>
    <w:semiHidden/>
    <w:unhideWhenUsed/>
    <w:rsid w:val="0052243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2243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22435"/>
    <w:rPr>
      <w:color w:val="FF0000"/>
    </w:rPr>
  </w:style>
  <w:style w:type="character" w:customStyle="1" w:styleId="userlinkmenu">
    <w:name w:val="userlink_menu"/>
    <w:basedOn w:val="a0"/>
    <w:rsid w:val="00522435"/>
  </w:style>
  <w:style w:type="character" w:customStyle="1" w:styleId="floathint-marker">
    <w:name w:val="floathint-marker"/>
    <w:basedOn w:val="a0"/>
    <w:rsid w:val="00522435"/>
  </w:style>
  <w:style w:type="paragraph" w:styleId="a6">
    <w:name w:val="Balloon Text"/>
    <w:basedOn w:val="a"/>
    <w:link w:val="a7"/>
    <w:uiPriority w:val="99"/>
    <w:semiHidden/>
    <w:unhideWhenUsed/>
    <w:rsid w:val="005224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4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313560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edit.html?id=43823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8236&amp;action=signed_doc&amp;key=auction" TargetMode="External"/><Relationship Id="rId7" Type="http://schemas.openxmlformats.org/officeDocument/2006/relationships/hyperlink" Target="http://www.b2b-mrsk.ru/market/list.html?type=4&amp;bookmarks=0&amp;all=0&amp;cat_id=117260016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12872366.zip&amp;title=%D0%9E%D0%97%D0%9F+2014.0618+%D0%9F%D1%80%D0%BE%D0%B4%D0%BB+IBM+%D0%BD%D0%BE%D0%B2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60012" TargetMode="External"/><Relationship Id="rId11" Type="http://schemas.openxmlformats.org/officeDocument/2006/relationships/hyperlink" Target="http://www.b2b-mrsk.ru/market/view.html?id=438236&amp;switch_price_both_view=1" TargetMode="External"/><Relationship Id="rId5" Type="http://schemas.openxmlformats.org/officeDocument/2006/relationships/hyperlink" Target="http://www.b2b-mrsk.ru/market/list.html?type=4&amp;bookmarks=0&amp;all=0&amp;cat_id=43313563" TargetMode="External"/><Relationship Id="rId15" Type="http://schemas.openxmlformats.org/officeDocument/2006/relationships/hyperlink" Target="mailto:DurasovaN%40id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38236&amp;action=signed_doc&amp;key=auction_docs" TargetMode="External"/><Relationship Id="rId4" Type="http://schemas.openxmlformats.org/officeDocument/2006/relationships/hyperlink" Target="http://www.b2b-mrsk.ru/market/list.html?type=4&amp;bookmarks=0&amp;all=0&amp;cat_id=4331356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5604</Characters>
  <Application>Microsoft Office Word</Application>
  <DocSecurity>0</DocSecurity>
  <Lines>46</Lines>
  <Paragraphs>13</Paragraphs>
  <ScaleCrop>false</ScaleCrop>
  <Company>OAO TE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2014-11-20T04:54:00Z</dcterms:created>
  <dcterms:modified xsi:type="dcterms:W3CDTF">2014-11-20T04:55:00Z</dcterms:modified>
</cp:coreProperties>
</file>