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E4" w:rsidRDefault="00403EE4" w:rsidP="00403EE4">
      <w:pPr>
        <w:shd w:val="clear" w:color="auto" w:fill="FFFFFF"/>
        <w:spacing w:after="100" w:afterAutospacing="1" w:line="324" w:lineRule="atLeast"/>
        <w:outlineLvl w:val="0"/>
        <w:rPr>
          <w:rFonts w:ascii="Times New Roman" w:eastAsia="Times New Roman" w:hAnsi="Times New Roman" w:cs="Times New Roman"/>
          <w:color w:val="A0A0A0"/>
          <w:kern w:val="36"/>
          <w:sz w:val="20"/>
          <w:szCs w:val="20"/>
          <w:lang w:eastAsia="ru-RU"/>
        </w:rPr>
      </w:pPr>
      <w:r w:rsidRPr="00403EE4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>Конкурс (тендер) № 40210 </w:t>
      </w:r>
      <w:r w:rsidRPr="00403EE4">
        <w:rPr>
          <w:rFonts w:ascii="Times New Roman" w:eastAsia="Times New Roman" w:hAnsi="Times New Roman" w:cs="Times New Roman"/>
          <w:color w:val="A0A0A0"/>
          <w:kern w:val="36"/>
          <w:sz w:val="20"/>
          <w:szCs w:val="20"/>
          <w:lang w:eastAsia="ru-RU"/>
        </w:rPr>
        <w:t>(вскрытие конвертов 23.05.2014 в 08:00)</w:t>
      </w:r>
    </w:p>
    <w:p w:rsidR="00403EE4" w:rsidRPr="00403EE4" w:rsidRDefault="00403EE4" w:rsidP="00403EE4">
      <w:pPr>
        <w:shd w:val="clear" w:color="auto" w:fill="FFFFFF"/>
        <w:spacing w:after="100" w:afterAutospacing="1" w:line="324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7F7F7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кВ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7F7F7"/>
        </w:rPr>
        <w:t>Самотлор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7F7F7"/>
        </w:rPr>
        <w:t xml:space="preserve"> с заменой разъединителей 110 кВ и устройств РЗА филиала ОАО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7F7F7"/>
        </w:rPr>
        <w:t>Тюменьэнерго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7F7F7"/>
        </w:rPr>
        <w:t xml:space="preserve">»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7F7F7"/>
        </w:rPr>
        <w:t>Нижневартовские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7F7F7"/>
        </w:rPr>
        <w:t xml:space="preserve"> электрические сети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403EE4" w:rsidRPr="00403EE4" w:rsidTr="00403EE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779"/>
              <w:gridCol w:w="4576"/>
            </w:tblGrid>
            <w:tr w:rsidR="00403EE4" w:rsidRPr="00403EE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403EE4" w:rsidRPr="00403EE4" w:rsidRDefault="00403EE4" w:rsidP="0040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bookmarkStart w:id="0" w:name="expl_124779"/>
                  <w:bookmarkEnd w:id="0"/>
                  <w:r w:rsidRPr="00403EE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Вопрос:</w:t>
                  </w:r>
                  <w:r w:rsidRPr="0040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03EE4" w:rsidRPr="00403EE4" w:rsidRDefault="00403EE4" w:rsidP="00403EE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0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19.05.2014 12:08</w:t>
                  </w:r>
                </w:p>
              </w:tc>
            </w:tr>
            <w:tr w:rsidR="00403EE4" w:rsidRPr="00403EE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03EE4" w:rsidRPr="00403EE4" w:rsidRDefault="00403EE4" w:rsidP="00403EE4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03EE4">
                    <w:rPr>
                      <w:rFonts w:ascii="Times New Roman" w:eastAsia="Times New Roman" w:hAnsi="Times New Roman" w:cs="Times New Roman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40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19.05.2014 13:03</w:t>
                  </w:r>
                </w:p>
                <w:p w:rsidR="00403EE4" w:rsidRPr="00403EE4" w:rsidRDefault="00403EE4" w:rsidP="0040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0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Добрый день!</w:t>
                  </w:r>
                  <w:r w:rsidRPr="0040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Для заказа оборудования просим Вас предоставить Карты заказов или опросные листы на Шкаф оперативной блокировки разъединителей ШЭРА ОБ-2001.</w:t>
                  </w:r>
                  <w:r w:rsidRPr="0040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Заранее спасибо за ответ!</w:t>
                  </w:r>
                </w:p>
              </w:tc>
            </w:tr>
            <w:tr w:rsidR="00403EE4" w:rsidRPr="00403EE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403EE4" w:rsidRPr="00403EE4" w:rsidRDefault="00403EE4" w:rsidP="0040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Pr="00403EE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403EE4" w:rsidRPr="00403EE4" w:rsidRDefault="00403EE4" w:rsidP="00403EE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403EE4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Расказчикова</w:t>
                    </w:r>
                    <w:proofErr w:type="spellEnd"/>
                    <w:r w:rsidRPr="00403EE4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 xml:space="preserve"> Лолита </w:t>
                    </w:r>
                    <w:proofErr w:type="spellStart"/>
                    <w:r w:rsidRPr="00403EE4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Мовлдиевна</w:t>
                    </w:r>
                    <w:proofErr w:type="spellEnd"/>
                  </w:hyperlink>
                  <w:r w:rsidRPr="0040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 19.05.2014 13:02</w:t>
                  </w:r>
                </w:p>
              </w:tc>
            </w:tr>
            <w:tr w:rsidR="00403EE4" w:rsidRPr="00403EE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403EE4" w:rsidRPr="00403EE4" w:rsidRDefault="00403EE4" w:rsidP="0040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0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Карта заказов в прикрепленном файле.</w:t>
                  </w:r>
                  <w:r w:rsidRPr="0040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hyperlink r:id="rId6" w:tgtFrame="_blank" w:history="1">
                    <w:r w:rsidRPr="00403EE4">
                      <w:rPr>
                        <w:rFonts w:ascii="Times New Roman" w:eastAsia="Times New Roman" w:hAnsi="Times New Roman" w:cs="Times New Roman"/>
                        <w:color w:val="1C50A4"/>
                        <w:sz w:val="20"/>
                        <w:szCs w:val="20"/>
                        <w:lang w:eastAsia="ru-RU"/>
                      </w:rPr>
                      <w:t>Скачать файл </w:t>
                    </w:r>
                    <w:r w:rsidRPr="00403EE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 xml:space="preserve">Карта </w:t>
                    </w:r>
                    <w:proofErr w:type="spellStart"/>
                    <w:r w:rsidRPr="00403EE4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заказа.pdf</w:t>
                    </w:r>
                    <w:proofErr w:type="spellEnd"/>
                  </w:hyperlink>
                  <w:r w:rsidRPr="0040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(1.5 Мб)</w:t>
                  </w:r>
                </w:p>
              </w:tc>
            </w:tr>
          </w:tbl>
          <w:p w:rsidR="00403EE4" w:rsidRPr="00403EE4" w:rsidRDefault="00403EE4" w:rsidP="0040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67E6" w:rsidRPr="00403EE4" w:rsidRDefault="00C167E6">
      <w:pPr>
        <w:rPr>
          <w:rFonts w:ascii="Times New Roman" w:hAnsi="Times New Roman" w:cs="Times New Roman"/>
          <w:sz w:val="20"/>
          <w:szCs w:val="20"/>
        </w:rPr>
      </w:pPr>
    </w:p>
    <w:sectPr w:rsidR="00C167E6" w:rsidRPr="00403EE4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EE4"/>
    <w:rsid w:val="00403EE4"/>
    <w:rsid w:val="00C167E6"/>
    <w:rsid w:val="00D46E2E"/>
    <w:rsid w:val="00DC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403E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E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g">
    <w:name w:val="bg"/>
    <w:basedOn w:val="a0"/>
    <w:rsid w:val="00403EE4"/>
  </w:style>
  <w:style w:type="paragraph" w:customStyle="1" w:styleId="imp">
    <w:name w:val="imp"/>
    <w:basedOn w:val="a"/>
    <w:rsid w:val="00403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3EE4"/>
    <w:rPr>
      <w:color w:val="0000FF"/>
      <w:u w:val="single"/>
    </w:rPr>
  </w:style>
  <w:style w:type="character" w:styleId="a4">
    <w:name w:val="Strong"/>
    <w:basedOn w:val="a0"/>
    <w:uiPriority w:val="22"/>
    <w:qFormat/>
    <w:rsid w:val="00403EE4"/>
    <w:rPr>
      <w:b/>
      <w:bCs/>
    </w:rPr>
  </w:style>
  <w:style w:type="character" w:customStyle="1" w:styleId="apple-converted-space">
    <w:name w:val="apple-converted-space"/>
    <w:basedOn w:val="a0"/>
    <w:rsid w:val="00403EE4"/>
  </w:style>
  <w:style w:type="character" w:customStyle="1" w:styleId="userlinkmenu">
    <w:name w:val="userlink_menu"/>
    <w:basedOn w:val="a0"/>
    <w:rsid w:val="00403EE4"/>
  </w:style>
  <w:style w:type="character" w:customStyle="1" w:styleId="imp1">
    <w:name w:val="imp1"/>
    <w:basedOn w:val="a0"/>
    <w:rsid w:val="00403EE4"/>
  </w:style>
  <w:style w:type="character" w:customStyle="1" w:styleId="aux">
    <w:name w:val="aux"/>
    <w:basedOn w:val="a0"/>
    <w:rsid w:val="00403E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60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55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0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8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8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36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2676650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91786038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2422663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6757062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4849318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3735951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9734274.pdf&amp;title=%D0%9A%D0%B0%D1%80%D1%82%D0%B0+%D0%B7%D0%B0%D0%BA%D0%B0%D0%B7%D0%B0.pdf" TargetMode="External"/><Relationship Id="rId5" Type="http://schemas.openxmlformats.org/officeDocument/2006/relationships/hyperlink" Target="http://www.b2b-mrsk.ru/popups/send_message.html?action=send&amp;to=125050" TargetMode="External"/><Relationship Id="rId4" Type="http://schemas.openxmlformats.org/officeDocument/2006/relationships/hyperlink" Target="http://www.b2b-mrsk.ru/market/view_tender.html?id=4021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2014-05-19T09:06:00Z</dcterms:created>
  <dcterms:modified xsi:type="dcterms:W3CDTF">2014-05-19T09:07:00Z</dcterms:modified>
</cp:coreProperties>
</file>