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67" w:rsidRPr="00522467" w:rsidRDefault="00522467" w:rsidP="00522467">
      <w:pPr>
        <w:spacing w:after="100" w:afterAutospacing="1" w:line="288" w:lineRule="auto"/>
        <w:outlineLvl w:val="0"/>
        <w:rPr>
          <w:rFonts w:ascii="Arial" w:eastAsia="Times New Roman" w:hAnsi="Arial" w:cs="Arial"/>
          <w:color w:val="333333"/>
          <w:kern w:val="36"/>
          <w:sz w:val="21"/>
          <w:szCs w:val="21"/>
          <w:lang w:eastAsia="ru-RU"/>
        </w:rPr>
      </w:pPr>
      <w:r w:rsidRPr="00522467">
        <w:rPr>
          <w:rFonts w:ascii="Arial" w:eastAsia="Times New Roman" w:hAnsi="Arial" w:cs="Arial"/>
          <w:color w:val="333333"/>
          <w:kern w:val="36"/>
          <w:sz w:val="21"/>
          <w:szCs w:val="21"/>
          <w:lang w:eastAsia="ru-RU"/>
        </w:rPr>
        <w:t>Конкурс (тендер) № 34451 </w:t>
      </w:r>
      <w:r w:rsidRPr="00522467">
        <w:rPr>
          <w:rFonts w:ascii="Arial" w:eastAsia="Times New Roman" w:hAnsi="Arial" w:cs="Arial"/>
          <w:color w:val="A0A0A0"/>
          <w:kern w:val="36"/>
          <w:sz w:val="16"/>
          <w:lang w:eastAsia="ru-RU"/>
        </w:rPr>
        <w:t>(вскрытие конвертов 22.03.2013 в 09:00)</w:t>
      </w:r>
    </w:p>
    <w:p w:rsidR="00522467" w:rsidRPr="00522467" w:rsidRDefault="00522467" w:rsidP="00522467">
      <w:pPr>
        <w:spacing w:before="100" w:beforeAutospacing="1" w:after="100" w:afterAutospacing="1" w:line="240" w:lineRule="auto"/>
        <w:rPr>
          <w:rFonts w:ascii="Arial" w:eastAsia="Times New Roman" w:hAnsi="Arial" w:cs="Arial"/>
          <w:color w:val="FF0000"/>
          <w:sz w:val="14"/>
          <w:szCs w:val="14"/>
          <w:lang w:eastAsia="ru-RU"/>
        </w:rPr>
      </w:pPr>
      <w:r w:rsidRPr="00522467">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522467" w:rsidRPr="00522467">
        <w:trPr>
          <w:tblCellSpacing w:w="0" w:type="dxa"/>
        </w:trPr>
        <w:tc>
          <w:tcPr>
            <w:tcW w:w="0" w:type="auto"/>
            <w:hideMark/>
          </w:tcPr>
          <w:p w:rsidR="00522467" w:rsidRPr="00522467" w:rsidRDefault="00522467" w:rsidP="00522467">
            <w:pPr>
              <w:shd w:val="clear" w:color="auto" w:fill="FBCB00"/>
              <w:spacing w:after="30" w:line="240" w:lineRule="auto"/>
              <w:rPr>
                <w:rFonts w:ascii="Arial" w:eastAsia="Times New Roman" w:hAnsi="Arial" w:cs="Arial"/>
                <w:color w:val="000000"/>
                <w:sz w:val="14"/>
                <w:szCs w:val="14"/>
                <w:lang w:eastAsia="ru-RU"/>
              </w:rPr>
            </w:pPr>
            <w:r w:rsidRPr="00522467">
              <w:rPr>
                <w:rFonts w:ascii="Arial" w:eastAsia="Times New Roman" w:hAnsi="Arial" w:cs="Arial"/>
                <w:color w:val="000000"/>
                <w:sz w:val="14"/>
                <w:szCs w:val="14"/>
                <w:lang w:eastAsia="ru-RU"/>
              </w:rPr>
              <w:t>Извещение</w:t>
            </w:r>
          </w:p>
          <w:p w:rsidR="00522467" w:rsidRPr="00522467" w:rsidRDefault="00522467" w:rsidP="00522467">
            <w:pPr>
              <w:shd w:val="clear" w:color="auto" w:fill="D5DADB"/>
              <w:spacing w:after="30" w:line="240" w:lineRule="auto"/>
              <w:rPr>
                <w:rFonts w:ascii="Arial" w:eastAsia="Times New Roman" w:hAnsi="Arial" w:cs="Arial"/>
                <w:color w:val="333333"/>
                <w:sz w:val="14"/>
                <w:szCs w:val="14"/>
                <w:lang w:eastAsia="ru-RU"/>
              </w:rPr>
            </w:pPr>
            <w:hyperlink r:id="rId5" w:history="1">
              <w:r w:rsidRPr="00522467">
                <w:rPr>
                  <w:rFonts w:ascii="Arial" w:eastAsia="Times New Roman" w:hAnsi="Arial" w:cs="Arial"/>
                  <w:color w:val="333333"/>
                  <w:sz w:val="14"/>
                  <w:szCs w:val="14"/>
                  <w:u w:val="single"/>
                  <w:bdr w:val="none" w:sz="0" w:space="0" w:color="auto" w:frame="1"/>
                  <w:lang w:eastAsia="ru-RU"/>
                </w:rPr>
                <w:t>Лоты</w:t>
              </w:r>
            </w:hyperlink>
            <w:r w:rsidRPr="00522467">
              <w:rPr>
                <w:rFonts w:ascii="Arial" w:eastAsia="Times New Roman" w:hAnsi="Arial" w:cs="Arial"/>
                <w:color w:val="333333"/>
                <w:sz w:val="14"/>
                <w:szCs w:val="14"/>
                <w:lang w:eastAsia="ru-RU"/>
              </w:rPr>
              <w:t> - 2</w:t>
            </w:r>
          </w:p>
          <w:p w:rsidR="00522467" w:rsidRPr="00522467" w:rsidRDefault="00522467" w:rsidP="00522467">
            <w:pPr>
              <w:shd w:val="clear" w:color="auto" w:fill="D5DADB"/>
              <w:spacing w:after="30" w:line="240" w:lineRule="auto"/>
              <w:rPr>
                <w:rFonts w:ascii="Arial" w:eastAsia="Times New Roman" w:hAnsi="Arial" w:cs="Arial"/>
                <w:color w:val="333333"/>
                <w:sz w:val="14"/>
                <w:szCs w:val="14"/>
                <w:lang w:eastAsia="ru-RU"/>
              </w:rPr>
            </w:pPr>
            <w:hyperlink r:id="rId6" w:history="1">
              <w:r w:rsidRPr="00522467">
                <w:rPr>
                  <w:rFonts w:ascii="Arial" w:eastAsia="Times New Roman" w:hAnsi="Arial" w:cs="Arial"/>
                  <w:color w:val="333333"/>
                  <w:sz w:val="14"/>
                  <w:szCs w:val="14"/>
                  <w:u w:val="single"/>
                  <w:bdr w:val="none" w:sz="0" w:space="0" w:color="auto" w:frame="1"/>
                  <w:lang w:eastAsia="ru-RU"/>
                </w:rPr>
                <w:t>Запросы разъяснений</w:t>
              </w:r>
            </w:hyperlink>
            <w:r w:rsidRPr="00522467">
              <w:rPr>
                <w:rFonts w:ascii="Arial" w:eastAsia="Times New Roman" w:hAnsi="Arial" w:cs="Arial"/>
                <w:color w:val="333333"/>
                <w:sz w:val="14"/>
                <w:szCs w:val="14"/>
                <w:lang w:eastAsia="ru-RU"/>
              </w:rPr>
              <w:t> - 0</w:t>
            </w:r>
          </w:p>
          <w:p w:rsidR="00522467" w:rsidRPr="00522467" w:rsidRDefault="00522467" w:rsidP="00522467">
            <w:pPr>
              <w:shd w:val="clear" w:color="auto" w:fill="D5DADB"/>
              <w:spacing w:after="30" w:line="240" w:lineRule="auto"/>
              <w:rPr>
                <w:rFonts w:ascii="Arial" w:eastAsia="Times New Roman" w:hAnsi="Arial" w:cs="Arial"/>
                <w:color w:val="333333"/>
                <w:sz w:val="14"/>
                <w:szCs w:val="14"/>
                <w:lang w:eastAsia="ru-RU"/>
              </w:rPr>
            </w:pPr>
            <w:hyperlink r:id="rId7" w:history="1">
              <w:r w:rsidRPr="00522467">
                <w:rPr>
                  <w:rFonts w:ascii="Arial" w:eastAsia="Times New Roman" w:hAnsi="Arial" w:cs="Arial"/>
                  <w:color w:val="333333"/>
                  <w:sz w:val="14"/>
                  <w:szCs w:val="14"/>
                  <w:u w:val="single"/>
                  <w:bdr w:val="none" w:sz="0" w:space="0" w:color="auto" w:frame="1"/>
                  <w:lang w:eastAsia="ru-RU"/>
                </w:rPr>
                <w:t>Приглашения к участию</w:t>
              </w:r>
            </w:hyperlink>
            <w:r w:rsidRPr="00522467">
              <w:rPr>
                <w:rFonts w:ascii="Arial" w:eastAsia="Times New Roman" w:hAnsi="Arial" w:cs="Arial"/>
                <w:color w:val="333333"/>
                <w:sz w:val="14"/>
                <w:szCs w:val="14"/>
                <w:lang w:eastAsia="ru-RU"/>
              </w:rPr>
              <w:t> - 0</w:t>
            </w:r>
          </w:p>
          <w:p w:rsidR="00522467" w:rsidRPr="00522467" w:rsidRDefault="00522467" w:rsidP="00522467">
            <w:pPr>
              <w:shd w:val="clear" w:color="auto" w:fill="D5DADB"/>
              <w:spacing w:after="30" w:line="240" w:lineRule="auto"/>
              <w:rPr>
                <w:rFonts w:ascii="Arial" w:eastAsia="Times New Roman" w:hAnsi="Arial" w:cs="Arial"/>
                <w:color w:val="333333"/>
                <w:sz w:val="14"/>
                <w:szCs w:val="14"/>
                <w:lang w:eastAsia="ru-RU"/>
              </w:rPr>
            </w:pPr>
            <w:hyperlink r:id="rId8" w:history="1">
              <w:r w:rsidRPr="00522467">
                <w:rPr>
                  <w:rFonts w:ascii="Arial" w:eastAsia="Times New Roman" w:hAnsi="Arial" w:cs="Arial"/>
                  <w:color w:val="333333"/>
                  <w:sz w:val="14"/>
                  <w:szCs w:val="14"/>
                  <w:u w:val="single"/>
                  <w:bdr w:val="none" w:sz="0" w:space="0" w:color="auto" w:frame="1"/>
                  <w:lang w:eastAsia="ru-RU"/>
                </w:rPr>
                <w:t>Претенденты</w:t>
              </w:r>
            </w:hyperlink>
            <w:r w:rsidRPr="00522467">
              <w:rPr>
                <w:rFonts w:ascii="Arial" w:eastAsia="Times New Roman" w:hAnsi="Arial" w:cs="Arial"/>
                <w:color w:val="333333"/>
                <w:sz w:val="14"/>
                <w:szCs w:val="14"/>
                <w:lang w:eastAsia="ru-RU"/>
              </w:rPr>
              <w:t> - 0</w:t>
            </w:r>
          </w:p>
          <w:p w:rsidR="00522467" w:rsidRPr="00522467" w:rsidRDefault="00522467" w:rsidP="00522467">
            <w:pPr>
              <w:shd w:val="clear" w:color="auto" w:fill="D5DADB"/>
              <w:spacing w:after="30" w:line="240" w:lineRule="auto"/>
              <w:rPr>
                <w:rFonts w:ascii="Arial" w:eastAsia="Times New Roman" w:hAnsi="Arial" w:cs="Arial"/>
                <w:color w:val="333333"/>
                <w:sz w:val="14"/>
                <w:szCs w:val="14"/>
                <w:lang w:eastAsia="ru-RU"/>
              </w:rPr>
            </w:pPr>
            <w:hyperlink r:id="rId9" w:history="1">
              <w:r w:rsidRPr="00522467">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522467" w:rsidRPr="00522467" w:rsidRDefault="00522467" w:rsidP="00522467">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522467" w:rsidRPr="00522467">
        <w:trPr>
          <w:tblCellSpacing w:w="7" w:type="dxa"/>
        </w:trPr>
        <w:tc>
          <w:tcPr>
            <w:tcW w:w="0" w:type="auto"/>
            <w:shd w:val="clear" w:color="auto" w:fill="C2C9CD"/>
            <w:tcMar>
              <w:top w:w="75" w:type="dxa"/>
              <w:left w:w="75" w:type="dxa"/>
              <w:bottom w:w="75" w:type="dxa"/>
              <w:right w:w="75" w:type="dxa"/>
            </w:tcMar>
            <w:hideMark/>
          </w:tcPr>
          <w:p w:rsidR="00522467" w:rsidRPr="00522467" w:rsidRDefault="00522467" w:rsidP="00522467">
            <w:pPr>
              <w:shd w:val="clear" w:color="auto" w:fill="C2C9CD"/>
              <w:spacing w:after="0" w:line="288" w:lineRule="auto"/>
              <w:outlineLvl w:val="2"/>
              <w:rPr>
                <w:rFonts w:ascii="Arial" w:eastAsia="Times New Roman" w:hAnsi="Arial" w:cs="Arial"/>
                <w:color w:val="333333"/>
                <w:sz w:val="14"/>
                <w:szCs w:val="14"/>
                <w:lang w:eastAsia="ru-RU"/>
              </w:rPr>
            </w:pPr>
            <w:hyperlink r:id="rId10" w:history="1">
              <w:r w:rsidRPr="00522467">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522467">
              <w:rPr>
                <w:rFonts w:ascii="Arial" w:eastAsia="Times New Roman" w:hAnsi="Arial" w:cs="Arial"/>
                <w:color w:val="333333"/>
                <w:sz w:val="14"/>
                <w:szCs w:val="14"/>
                <w:lang w:eastAsia="ru-RU"/>
              </w:rPr>
              <w:t xml:space="preserve">, 628412, Россия, </w:t>
            </w:r>
            <w:proofErr w:type="gramStart"/>
            <w:r w:rsidRPr="00522467">
              <w:rPr>
                <w:rFonts w:ascii="Arial" w:eastAsia="Times New Roman" w:hAnsi="Arial" w:cs="Arial"/>
                <w:color w:val="333333"/>
                <w:sz w:val="14"/>
                <w:szCs w:val="14"/>
                <w:lang w:eastAsia="ru-RU"/>
              </w:rPr>
              <w:t>г</w:t>
            </w:r>
            <w:proofErr w:type="gramEnd"/>
            <w:r w:rsidRPr="00522467">
              <w:rPr>
                <w:rFonts w:ascii="Arial" w:eastAsia="Times New Roman" w:hAnsi="Arial" w:cs="Arial"/>
                <w:color w:val="333333"/>
                <w:sz w:val="14"/>
                <w:szCs w:val="14"/>
                <w:lang w:eastAsia="ru-RU"/>
              </w:rPr>
              <w:t xml:space="preserve">. Сургут, Тюменская область, </w:t>
            </w:r>
            <w:proofErr w:type="spellStart"/>
            <w:r w:rsidRPr="00522467">
              <w:rPr>
                <w:rFonts w:ascii="Arial" w:eastAsia="Times New Roman" w:hAnsi="Arial" w:cs="Arial"/>
                <w:color w:val="333333"/>
                <w:sz w:val="14"/>
                <w:szCs w:val="14"/>
                <w:lang w:eastAsia="ru-RU"/>
              </w:rPr>
              <w:t>ХМАО-Югра</w:t>
            </w:r>
            <w:proofErr w:type="spellEnd"/>
            <w:r w:rsidRPr="00522467">
              <w:rPr>
                <w:rFonts w:ascii="Arial" w:eastAsia="Times New Roman" w:hAnsi="Arial" w:cs="Arial"/>
                <w:color w:val="333333"/>
                <w:sz w:val="14"/>
                <w:szCs w:val="14"/>
                <w:lang w:eastAsia="ru-RU"/>
              </w:rPr>
              <w:t xml:space="preserve"> л. Университетская, д.4, </w:t>
            </w:r>
            <w:r w:rsidRPr="00522467">
              <w:rPr>
                <w:rFonts w:ascii="Arial" w:eastAsia="Times New Roman" w:hAnsi="Arial" w:cs="Arial"/>
                <w:b/>
                <w:bCs/>
                <w:color w:val="333333"/>
                <w:sz w:val="14"/>
                <w:szCs w:val="14"/>
                <w:lang w:eastAsia="ru-RU"/>
              </w:rPr>
              <w:t>приглашает принять участие в процедуре (тендере)</w:t>
            </w:r>
            <w:r w:rsidRPr="00522467">
              <w:rPr>
                <w:rFonts w:ascii="Arial" w:eastAsia="Times New Roman" w:hAnsi="Arial" w:cs="Arial"/>
                <w:color w:val="333333"/>
                <w:sz w:val="14"/>
                <w:szCs w:val="14"/>
                <w:lang w:eastAsia="ru-RU"/>
              </w:rPr>
              <w:t>.</w:t>
            </w:r>
          </w:p>
        </w:tc>
      </w:tr>
      <w:tr w:rsidR="00522467" w:rsidRPr="005224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92"/>
              <w:gridCol w:w="7613"/>
            </w:tblGrid>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Предмет конкурса (тендера):</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Открытый одноэтапный конкурс без предварительного квалификационного отбора на право заключения договоров добровольного медицинского страхования и страхования от несчастных случаев и болезней для нужд ОАО «Тюменьэнерго».</w:t>
                  </w:r>
                  <w:r w:rsidRPr="00522467">
                    <w:rPr>
                      <w:rFonts w:ascii="Arial" w:eastAsia="Times New Roman" w:hAnsi="Arial" w:cs="Arial"/>
                      <w:sz w:val="14"/>
                      <w:szCs w:val="14"/>
                      <w:lang w:eastAsia="ru-RU"/>
                    </w:rPr>
                    <w:br/>
                  </w:r>
                  <w:r w:rsidRPr="00522467">
                    <w:rPr>
                      <w:rFonts w:ascii="Arial" w:eastAsia="Times New Roman" w:hAnsi="Arial" w:cs="Arial"/>
                      <w:b/>
                      <w:bCs/>
                      <w:sz w:val="14"/>
                      <w:szCs w:val="14"/>
                      <w:lang w:eastAsia="ru-RU"/>
                    </w:rPr>
                    <w:t>Лот № 1.</w:t>
                  </w:r>
                  <w:r w:rsidRPr="00522467">
                    <w:rPr>
                      <w:rFonts w:ascii="Arial" w:eastAsia="Times New Roman" w:hAnsi="Arial" w:cs="Arial"/>
                      <w:sz w:val="14"/>
                      <w:szCs w:val="14"/>
                      <w:lang w:eastAsia="ru-RU"/>
                    </w:rPr>
                    <w:t xml:space="preserve"> Право заключения договора добровольного медицинского страхования (ДМС).</w:t>
                  </w:r>
                  <w:r w:rsidRPr="00522467">
                    <w:rPr>
                      <w:rFonts w:ascii="Arial" w:eastAsia="Times New Roman" w:hAnsi="Arial" w:cs="Arial"/>
                      <w:sz w:val="14"/>
                      <w:szCs w:val="14"/>
                      <w:lang w:eastAsia="ru-RU"/>
                    </w:rPr>
                    <w:br/>
                  </w:r>
                  <w:r w:rsidRPr="00522467">
                    <w:rPr>
                      <w:rFonts w:ascii="Arial" w:eastAsia="Times New Roman" w:hAnsi="Arial" w:cs="Arial"/>
                      <w:b/>
                      <w:bCs/>
                      <w:sz w:val="14"/>
                      <w:szCs w:val="14"/>
                      <w:lang w:eastAsia="ru-RU"/>
                    </w:rPr>
                    <w:t>Лот № 2.</w:t>
                  </w:r>
                  <w:r w:rsidRPr="00522467">
                    <w:rPr>
                      <w:rFonts w:ascii="Arial" w:eastAsia="Times New Roman" w:hAnsi="Arial" w:cs="Arial"/>
                      <w:sz w:val="14"/>
                      <w:szCs w:val="14"/>
                      <w:lang w:eastAsia="ru-RU"/>
                    </w:rPr>
                    <w:t xml:space="preserve"> Право заключения договора страхования от несчастных случаев и болезней (НС)</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Категории ОКДП:</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6611020 </w:t>
                  </w:r>
                  <w:hyperlink r:id="rId11" w:history="1">
                    <w:r w:rsidRPr="00522467">
                      <w:rPr>
                        <w:rFonts w:ascii="Arial" w:eastAsia="Times New Roman" w:hAnsi="Arial" w:cs="Arial"/>
                        <w:color w:val="1C50A4"/>
                        <w:sz w:val="14"/>
                        <w:szCs w:val="14"/>
                        <w:lang w:eastAsia="ru-RU"/>
                      </w:rPr>
                      <w:t>Услуги по страхованию здоровья</w:t>
                    </w:r>
                  </w:hyperlink>
                  <w:r w:rsidRPr="00522467">
                    <w:rPr>
                      <w:rFonts w:ascii="Arial" w:eastAsia="Times New Roman" w:hAnsi="Arial" w:cs="Arial"/>
                      <w:sz w:val="14"/>
                      <w:szCs w:val="14"/>
                      <w:lang w:eastAsia="ru-RU"/>
                    </w:rPr>
                    <w:br/>
                    <w:t>6611030 </w:t>
                  </w:r>
                  <w:hyperlink r:id="rId12" w:history="1">
                    <w:r w:rsidRPr="00522467">
                      <w:rPr>
                        <w:rFonts w:ascii="Arial" w:eastAsia="Times New Roman" w:hAnsi="Arial" w:cs="Arial"/>
                        <w:color w:val="1C50A4"/>
                        <w:sz w:val="14"/>
                        <w:szCs w:val="14"/>
                        <w:lang w:eastAsia="ru-RU"/>
                      </w:rPr>
                      <w:t>Услуги по страхованию от несчастных случаев</w:t>
                    </w:r>
                  </w:hyperlink>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Конкурс (тендер) объявлен:</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01.03.2013 17:46</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Сроки поставки:</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b/>
                      <w:bCs/>
                      <w:sz w:val="14"/>
                      <w:szCs w:val="14"/>
                      <w:lang w:eastAsia="ru-RU"/>
                    </w:rPr>
                    <w:t>I квартал, 2014 Год</w:t>
                  </w:r>
                  <w:r w:rsidRPr="00522467">
                    <w:rPr>
                      <w:rFonts w:ascii="Arial" w:eastAsia="Times New Roman" w:hAnsi="Arial" w:cs="Arial"/>
                      <w:sz w:val="14"/>
                      <w:szCs w:val="14"/>
                      <w:lang w:eastAsia="ru-RU"/>
                    </w:rPr>
                    <w:br/>
                    <w:t>Срок страхования: 12 месяцев со дня заключения договора.</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Почтовый адрес заказчика:</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proofErr w:type="gramStart"/>
                  <w:r w:rsidRPr="00522467">
                    <w:rPr>
                      <w:rFonts w:ascii="Arial" w:eastAsia="Times New Roman" w:hAnsi="Arial" w:cs="Arial"/>
                      <w:sz w:val="14"/>
                      <w:szCs w:val="14"/>
                      <w:lang w:eastAsia="ru-RU"/>
                    </w:rPr>
                    <w:t xml:space="preserve">628412, Россия, г. Сургут, Тюменская область, </w:t>
                  </w:r>
                  <w:proofErr w:type="spellStart"/>
                  <w:r w:rsidRPr="00522467">
                    <w:rPr>
                      <w:rFonts w:ascii="Arial" w:eastAsia="Times New Roman" w:hAnsi="Arial" w:cs="Arial"/>
                      <w:sz w:val="14"/>
                      <w:szCs w:val="14"/>
                      <w:lang w:eastAsia="ru-RU"/>
                    </w:rPr>
                    <w:t>ХМАО-Югра</w:t>
                  </w:r>
                  <w:proofErr w:type="spellEnd"/>
                  <w:r w:rsidRPr="00522467">
                    <w:rPr>
                      <w:rFonts w:ascii="Arial" w:eastAsia="Times New Roman" w:hAnsi="Arial" w:cs="Arial"/>
                      <w:sz w:val="14"/>
                      <w:szCs w:val="14"/>
                      <w:lang w:eastAsia="ru-RU"/>
                    </w:rPr>
                    <w:t xml:space="preserve"> л. Университетская, д.4</w:t>
                  </w:r>
                  <w:proofErr w:type="gramEnd"/>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Местонахождение заказчика:</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proofErr w:type="gramStart"/>
                  <w:r w:rsidRPr="00522467">
                    <w:rPr>
                      <w:rFonts w:ascii="Arial" w:eastAsia="Times New Roman" w:hAnsi="Arial" w:cs="Arial"/>
                      <w:sz w:val="14"/>
                      <w:szCs w:val="14"/>
                      <w:lang w:eastAsia="ru-RU"/>
                    </w:rPr>
                    <w:t xml:space="preserve">628406, Россия, г. Сургут, Тюменская область, </w:t>
                  </w:r>
                  <w:proofErr w:type="spellStart"/>
                  <w:r w:rsidRPr="00522467">
                    <w:rPr>
                      <w:rFonts w:ascii="Arial" w:eastAsia="Times New Roman" w:hAnsi="Arial" w:cs="Arial"/>
                      <w:sz w:val="14"/>
                      <w:szCs w:val="14"/>
                      <w:lang w:eastAsia="ru-RU"/>
                    </w:rPr>
                    <w:t>ХМАО-Югра</w:t>
                  </w:r>
                  <w:proofErr w:type="spellEnd"/>
                  <w:r w:rsidRPr="00522467">
                    <w:rPr>
                      <w:rFonts w:ascii="Arial" w:eastAsia="Times New Roman" w:hAnsi="Arial" w:cs="Arial"/>
                      <w:sz w:val="14"/>
                      <w:szCs w:val="14"/>
                      <w:lang w:eastAsia="ru-RU"/>
                    </w:rPr>
                    <w:t>, ул. Университетская, д.4</w:t>
                  </w:r>
                  <w:proofErr w:type="gramEnd"/>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Контактное лицо:</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522467">
                      <w:rPr>
                        <w:rFonts w:ascii="Arial" w:eastAsia="Times New Roman" w:hAnsi="Arial" w:cs="Arial"/>
                        <w:color w:val="1C50A4"/>
                        <w:sz w:val="14"/>
                        <w:lang w:eastAsia="ru-RU"/>
                      </w:rPr>
                      <w:t>Марков Иван Валентинович</w:t>
                    </w:r>
                  </w:hyperlink>
                  <w:r w:rsidRPr="00522467">
                    <w:rPr>
                      <w:rFonts w:ascii="Arial" w:eastAsia="Times New Roman" w:hAnsi="Arial" w:cs="Arial"/>
                      <w:sz w:val="14"/>
                      <w:szCs w:val="14"/>
                      <w:lang w:eastAsia="ru-RU"/>
                    </w:rPr>
                    <w:t xml:space="preserve">, тел.+8 (3462) 77-60-36, </w:t>
                  </w:r>
                  <w:hyperlink r:id="rId14" w:history="1">
                    <w:r w:rsidRPr="00522467">
                      <w:rPr>
                        <w:rFonts w:ascii="Arial" w:eastAsia="Times New Roman" w:hAnsi="Arial" w:cs="Arial"/>
                        <w:color w:val="1C50A4"/>
                        <w:sz w:val="14"/>
                        <w:szCs w:val="14"/>
                        <w:lang w:eastAsia="ru-RU"/>
                      </w:rPr>
                      <w:t>MarkovI@id.te.ru</w:t>
                    </w:r>
                  </w:hyperlink>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Конкурсная комиссия:</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proofErr w:type="gramStart"/>
                  <w:r w:rsidRPr="00522467">
                    <w:rPr>
                      <w:rFonts w:ascii="Arial" w:eastAsia="Times New Roman" w:hAnsi="Arial" w:cs="Arial"/>
                      <w:sz w:val="14"/>
                      <w:szCs w:val="14"/>
                      <w:lang w:eastAsia="ru-RU"/>
                    </w:rPr>
                    <w:t>Назначена</w:t>
                  </w:r>
                  <w:proofErr w:type="gramEnd"/>
                  <w:r w:rsidRPr="00522467">
                    <w:rPr>
                      <w:rFonts w:ascii="Arial" w:eastAsia="Times New Roman" w:hAnsi="Arial" w:cs="Arial"/>
                      <w:sz w:val="14"/>
                      <w:szCs w:val="14"/>
                      <w:lang w:eastAsia="ru-RU"/>
                    </w:rPr>
                    <w:t xml:space="preserve"> распоряжениями ОАО «Тюменьэнерго» № 4р от 30.01.2013г. и №9р от 01.02.2013г.</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Требования к участникам:</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Участник конкурса:</w:t>
                  </w:r>
                  <w:r w:rsidRPr="00522467">
                    <w:rPr>
                      <w:rFonts w:ascii="Arial" w:eastAsia="Times New Roman" w:hAnsi="Arial" w:cs="Arial"/>
                      <w:sz w:val="14"/>
                      <w:szCs w:val="14"/>
                      <w:lang w:eastAsia="ru-RU"/>
                    </w:rPr>
                    <w:br/>
                  </w:r>
                  <w:proofErr w:type="spellStart"/>
                  <w:r w:rsidRPr="00522467">
                    <w:rPr>
                      <w:rFonts w:ascii="Arial" w:eastAsia="Times New Roman" w:hAnsi="Arial" w:cs="Arial"/>
                      <w:sz w:val="14"/>
                      <w:szCs w:val="14"/>
                      <w:lang w:eastAsia="ru-RU"/>
                    </w:rPr>
                    <w:t>a</w:t>
                  </w:r>
                  <w:proofErr w:type="spellEnd"/>
                  <w:r w:rsidRPr="00522467">
                    <w:rPr>
                      <w:rFonts w:ascii="Arial" w:eastAsia="Times New Roman" w:hAnsi="Arial" w:cs="Arial"/>
                      <w:sz w:val="14"/>
                      <w:szCs w:val="14"/>
                      <w:lang w:eastAsia="ru-RU"/>
                    </w:rPr>
                    <w:t>) должен обладать гражданской правоспособностью в полном объеме для заключения и исполнения договора (зарегистрированным в установленном порядке и имеющим соответствующую лицензию на выполнение видов деятельности в рамках выполнения договора);</w:t>
                  </w:r>
                  <w:r w:rsidRPr="00522467">
                    <w:rPr>
                      <w:rFonts w:ascii="Arial" w:eastAsia="Times New Roman" w:hAnsi="Arial" w:cs="Arial"/>
                      <w:sz w:val="14"/>
                      <w:szCs w:val="14"/>
                      <w:lang w:eastAsia="ru-RU"/>
                    </w:rPr>
                    <w:br/>
                  </w:r>
                  <w:proofErr w:type="spellStart"/>
                  <w:proofErr w:type="gramStart"/>
                  <w:r w:rsidRPr="00522467">
                    <w:rPr>
                      <w:rFonts w:ascii="Arial" w:eastAsia="Times New Roman" w:hAnsi="Arial" w:cs="Arial"/>
                      <w:sz w:val="14"/>
                      <w:szCs w:val="14"/>
                      <w:lang w:eastAsia="ru-RU"/>
                    </w:rPr>
                    <w:t>b</w:t>
                  </w:r>
                  <w:proofErr w:type="spellEnd"/>
                  <w:r w:rsidRPr="00522467">
                    <w:rPr>
                      <w:rFonts w:ascii="Arial" w:eastAsia="Times New Roman" w:hAnsi="Arial" w:cs="Arial"/>
                      <w:sz w:val="14"/>
                      <w:szCs w:val="14"/>
                      <w:lang w:eastAsia="ru-RU"/>
                    </w:rPr>
                    <w:t>) не должен являться неплатежеспособным или банкротом, находиться в процессе ликвидации, на имущество Участника конкурса, в части существенной для договора, не должен быть наложен арест, экономическая деятельность Участника конкурса не должна быть приостановлена;</w:t>
                  </w:r>
                  <w:r w:rsidRPr="00522467">
                    <w:rPr>
                      <w:rFonts w:ascii="Arial" w:eastAsia="Times New Roman" w:hAnsi="Arial" w:cs="Arial"/>
                      <w:sz w:val="14"/>
                      <w:szCs w:val="14"/>
                      <w:lang w:eastAsia="ru-RU"/>
                    </w:rPr>
                    <w:br/>
                  </w:r>
                  <w:proofErr w:type="spellStart"/>
                  <w:r w:rsidRPr="00522467">
                    <w:rPr>
                      <w:rFonts w:ascii="Arial" w:eastAsia="Times New Roman" w:hAnsi="Arial" w:cs="Arial"/>
                      <w:sz w:val="14"/>
                      <w:szCs w:val="14"/>
                      <w:lang w:eastAsia="ru-RU"/>
                    </w:rPr>
                    <w:t>c</w:t>
                  </w:r>
                  <w:proofErr w:type="spellEnd"/>
                  <w:r w:rsidRPr="00522467">
                    <w:rPr>
                      <w:rFonts w:ascii="Arial" w:eastAsia="Times New Roman" w:hAnsi="Arial" w:cs="Arial"/>
                      <w:sz w:val="14"/>
                      <w:szCs w:val="14"/>
                      <w:lang w:eastAsia="ru-RU"/>
                    </w:rPr>
                    <w:t>) должен обладать необходимыми профессиональными знаниями и опытом, управленческой компетентностью и репутацией, иметь ресурсные возможности (собственную базу, финансовые, материально-технические, трудовые);</w:t>
                  </w:r>
                  <w:proofErr w:type="gramEnd"/>
                  <w:r w:rsidRPr="00522467">
                    <w:rPr>
                      <w:rFonts w:ascii="Arial" w:eastAsia="Times New Roman" w:hAnsi="Arial" w:cs="Arial"/>
                      <w:sz w:val="14"/>
                      <w:szCs w:val="14"/>
                      <w:lang w:eastAsia="ru-RU"/>
                    </w:rPr>
                    <w:br/>
                  </w:r>
                  <w:proofErr w:type="spellStart"/>
                  <w:r w:rsidRPr="00522467">
                    <w:rPr>
                      <w:rFonts w:ascii="Arial" w:eastAsia="Times New Roman" w:hAnsi="Arial" w:cs="Arial"/>
                      <w:sz w:val="14"/>
                      <w:szCs w:val="14"/>
                      <w:lang w:eastAsia="ru-RU"/>
                    </w:rPr>
                    <w:t>d</w:t>
                  </w:r>
                  <w:proofErr w:type="spellEnd"/>
                  <w:r w:rsidRPr="00522467">
                    <w:rPr>
                      <w:rFonts w:ascii="Arial" w:eastAsia="Times New Roman" w:hAnsi="Arial" w:cs="Arial"/>
                      <w:sz w:val="14"/>
                      <w:szCs w:val="14"/>
                      <w:lang w:eastAsia="ru-RU"/>
                    </w:rPr>
                    <w:t>) не должен иметь отрицательного опыта по работе с ОАО «Тюменьэнерго», а также с другими Заказчиками в отношении оказания услуг, являющихся предметом данного конкурса;</w:t>
                  </w:r>
                  <w:r w:rsidRPr="00522467">
                    <w:rPr>
                      <w:rFonts w:ascii="Arial" w:eastAsia="Times New Roman" w:hAnsi="Arial" w:cs="Arial"/>
                      <w:sz w:val="14"/>
                      <w:szCs w:val="14"/>
                      <w:lang w:eastAsia="ru-RU"/>
                    </w:rPr>
                    <w:br/>
                  </w:r>
                  <w:proofErr w:type="spellStart"/>
                  <w:r w:rsidRPr="00522467">
                    <w:rPr>
                      <w:rFonts w:ascii="Arial" w:eastAsia="Times New Roman" w:hAnsi="Arial" w:cs="Arial"/>
                      <w:sz w:val="14"/>
                      <w:szCs w:val="14"/>
                      <w:lang w:eastAsia="ru-RU"/>
                    </w:rPr>
                    <w:t>e</w:t>
                  </w:r>
                  <w:proofErr w:type="spellEnd"/>
                  <w:r w:rsidRPr="00522467">
                    <w:rPr>
                      <w:rFonts w:ascii="Arial" w:eastAsia="Times New Roman" w:hAnsi="Arial" w:cs="Arial"/>
                      <w:sz w:val="14"/>
                      <w:szCs w:val="14"/>
                      <w:lang w:eastAsia="ru-RU"/>
                    </w:rPr>
                    <w:t>) должен иметь подтверждение выполненных работ (рекомендации, благодарности и т.п.);</w:t>
                  </w:r>
                  <w:r w:rsidRPr="00522467">
                    <w:rPr>
                      <w:rFonts w:ascii="Arial" w:eastAsia="Times New Roman" w:hAnsi="Arial" w:cs="Arial"/>
                      <w:sz w:val="14"/>
                      <w:szCs w:val="14"/>
                      <w:lang w:eastAsia="ru-RU"/>
                    </w:rPr>
                    <w:br/>
                  </w:r>
                  <w:proofErr w:type="spellStart"/>
                  <w:r w:rsidRPr="00522467">
                    <w:rPr>
                      <w:rFonts w:ascii="Arial" w:eastAsia="Times New Roman" w:hAnsi="Arial" w:cs="Arial"/>
                      <w:sz w:val="14"/>
                      <w:szCs w:val="14"/>
                      <w:lang w:eastAsia="ru-RU"/>
                    </w:rPr>
                    <w:t>f</w:t>
                  </w:r>
                  <w:proofErr w:type="spellEnd"/>
                  <w:r w:rsidRPr="00522467">
                    <w:rPr>
                      <w:rFonts w:ascii="Arial" w:eastAsia="Times New Roman" w:hAnsi="Arial" w:cs="Arial"/>
                      <w:sz w:val="14"/>
                      <w:szCs w:val="14"/>
                      <w:lang w:eastAsia="ru-RU"/>
                    </w:rPr>
                    <w:t>) должен иметь оборот (стр. 010/2110 формы № 2 «отчет о прибылях и убытках») за последний завершенный период, равный периоду проведения поставки, сопоставимый с суммой контракта либо превышающий ее.</w:t>
                  </w:r>
                  <w:r w:rsidRPr="00522467">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Комплект конкурсной документации:</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Участники конкурса могут получить Конкурсную документацию через систему «B2B-MRSK» и на официальном сайте </w:t>
                  </w:r>
                  <w:proofErr w:type="spellStart"/>
                  <w:r w:rsidRPr="00522467">
                    <w:rPr>
                      <w:rFonts w:ascii="Arial" w:eastAsia="Times New Roman" w:hAnsi="Arial" w:cs="Arial"/>
                      <w:sz w:val="14"/>
                      <w:szCs w:val="14"/>
                      <w:lang w:eastAsia="ru-RU"/>
                    </w:rPr>
                    <w:t>www.zakupki.gov.ru</w:t>
                  </w:r>
                  <w:proofErr w:type="spellEnd"/>
                  <w:r w:rsidRPr="00522467">
                    <w:rPr>
                      <w:rFonts w:ascii="Arial" w:eastAsia="Times New Roman" w:hAnsi="Arial" w:cs="Arial"/>
                      <w:sz w:val="14"/>
                      <w:szCs w:val="14"/>
                      <w:lang w:eastAsia="ru-RU"/>
                    </w:rPr>
                    <w:t>.</w:t>
                  </w:r>
                  <w:r w:rsidRPr="00522467">
                    <w:rPr>
                      <w:rFonts w:ascii="Arial" w:eastAsia="Times New Roman" w:hAnsi="Arial" w:cs="Arial"/>
                      <w:sz w:val="14"/>
                      <w:szCs w:val="14"/>
                      <w:lang w:eastAsia="ru-RU"/>
                    </w:rPr>
                    <w:br/>
                    <w:t>Конкурсная документация выдается безвозмездно, порядок ее получения определяется регламентом системы «B2B-MRSK» и соглашением Участников конкурса с оператором данной системы.</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Конкурсная документация:</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hyperlink r:id="rId15" w:tgtFrame="_blank" w:history="1">
                    <w:r w:rsidRPr="00522467">
                      <w:rPr>
                        <w:rFonts w:ascii="Arial" w:eastAsia="Times New Roman" w:hAnsi="Arial" w:cs="Arial"/>
                        <w:color w:val="1C50A4"/>
                        <w:sz w:val="14"/>
                        <w:szCs w:val="14"/>
                        <w:lang w:eastAsia="ru-RU"/>
                      </w:rPr>
                      <w:t xml:space="preserve">Скачать файл </w:t>
                    </w:r>
                    <w:r w:rsidRPr="00522467">
                      <w:rPr>
                        <w:rFonts w:ascii="Arial" w:eastAsia="Times New Roman" w:hAnsi="Arial" w:cs="Arial"/>
                        <w:b/>
                        <w:bCs/>
                        <w:color w:val="1C50A4"/>
                        <w:sz w:val="14"/>
                        <w:szCs w:val="14"/>
                        <w:lang w:eastAsia="ru-RU"/>
                      </w:rPr>
                      <w:t xml:space="preserve">КД ДМС и </w:t>
                    </w:r>
                    <w:proofErr w:type="spellStart"/>
                    <w:r w:rsidRPr="00522467">
                      <w:rPr>
                        <w:rFonts w:ascii="Arial" w:eastAsia="Times New Roman" w:hAnsi="Arial" w:cs="Arial"/>
                        <w:b/>
                        <w:bCs/>
                        <w:color w:val="1C50A4"/>
                        <w:sz w:val="14"/>
                        <w:szCs w:val="14"/>
                        <w:lang w:eastAsia="ru-RU"/>
                      </w:rPr>
                      <w:t>НС.rar</w:t>
                    </w:r>
                    <w:proofErr w:type="spellEnd"/>
                  </w:hyperlink>
                  <w:r w:rsidRPr="00522467">
                    <w:rPr>
                      <w:rFonts w:ascii="Arial" w:eastAsia="Times New Roman" w:hAnsi="Arial" w:cs="Arial"/>
                      <w:sz w:val="14"/>
                      <w:szCs w:val="14"/>
                      <w:lang w:eastAsia="ru-RU"/>
                    </w:rPr>
                    <w:t> (8.2 Мб)</w:t>
                  </w:r>
                </w:p>
                <w:p w:rsidR="00522467" w:rsidRPr="00522467" w:rsidRDefault="00522467" w:rsidP="00522467">
                  <w:pPr>
                    <w:spacing w:after="0" w:line="240" w:lineRule="auto"/>
                    <w:rPr>
                      <w:rFonts w:ascii="Arial" w:eastAsia="Times New Roman" w:hAnsi="Arial" w:cs="Arial"/>
                      <w:sz w:val="14"/>
                      <w:szCs w:val="14"/>
                      <w:lang w:eastAsia="ru-RU"/>
                    </w:rPr>
                  </w:pPr>
                  <w:hyperlink r:id="rId16" w:history="1">
                    <w:r w:rsidRPr="00522467">
                      <w:rPr>
                        <w:rFonts w:ascii="Arial" w:eastAsia="Times New Roman" w:hAnsi="Arial" w:cs="Arial"/>
                        <w:b/>
                        <w:bCs/>
                        <w:color w:val="1C50A4"/>
                        <w:sz w:val="14"/>
                        <w:szCs w:val="14"/>
                        <w:lang w:eastAsia="ru-RU"/>
                      </w:rPr>
                      <w:t>Редактировать конкурсную документацию</w:t>
                    </w:r>
                  </w:hyperlink>
                  <w:r w:rsidRPr="00522467">
                    <w:rPr>
                      <w:rFonts w:ascii="Arial" w:eastAsia="Times New Roman" w:hAnsi="Arial" w:cs="Arial"/>
                      <w:sz w:val="14"/>
                      <w:szCs w:val="14"/>
                      <w:lang w:eastAsia="ru-RU"/>
                    </w:rPr>
                    <w:t xml:space="preserve"> </w:t>
                  </w:r>
                </w:p>
                <w:p w:rsidR="00522467" w:rsidRPr="00522467" w:rsidRDefault="00522467" w:rsidP="00522467">
                  <w:pPr>
                    <w:spacing w:after="0" w:line="240" w:lineRule="auto"/>
                    <w:rPr>
                      <w:rFonts w:ascii="Arial" w:eastAsia="Times New Roman" w:hAnsi="Arial" w:cs="Arial"/>
                      <w:sz w:val="14"/>
                      <w:szCs w:val="14"/>
                      <w:lang w:eastAsia="ru-RU"/>
                    </w:rPr>
                  </w:pPr>
                  <w:hyperlink r:id="rId17" w:tgtFrame="signature" w:history="1">
                    <w:r w:rsidRPr="00522467">
                      <w:rPr>
                        <w:rFonts w:ascii="Arial" w:eastAsia="Times New Roman" w:hAnsi="Arial" w:cs="Arial"/>
                        <w:color w:val="1C50A4"/>
                        <w:sz w:val="14"/>
                        <w:szCs w:val="14"/>
                        <w:lang w:eastAsia="ru-RU"/>
                      </w:rPr>
                      <w:t>Подписана ЭЦП</w:t>
                    </w:r>
                  </w:hyperlink>
                </w:p>
                <w:p w:rsidR="00522467" w:rsidRPr="00522467" w:rsidRDefault="00522467" w:rsidP="00522467">
                  <w:pPr>
                    <w:spacing w:after="0" w:line="240" w:lineRule="auto"/>
                    <w:rPr>
                      <w:rFonts w:ascii="Arial" w:eastAsia="Times New Roman" w:hAnsi="Arial" w:cs="Arial"/>
                      <w:sz w:val="14"/>
                      <w:szCs w:val="14"/>
                      <w:lang w:eastAsia="ru-RU"/>
                    </w:rPr>
                  </w:pPr>
                  <w:hyperlink r:id="rId18" w:history="1">
                    <w:r w:rsidRPr="00522467">
                      <w:rPr>
                        <w:rFonts w:ascii="Arial" w:eastAsia="Times New Roman" w:hAnsi="Arial" w:cs="Arial"/>
                        <w:color w:val="1C50A4"/>
                        <w:sz w:val="14"/>
                        <w:szCs w:val="14"/>
                        <w:lang w:eastAsia="ru-RU"/>
                      </w:rPr>
                      <w:t>Перевести документацию на другой язык</w:t>
                    </w:r>
                  </w:hyperlink>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22467">
                    <w:rPr>
                      <w:rFonts w:ascii="Arial" w:eastAsia="Times New Roman" w:hAnsi="Arial" w:cs="Arial"/>
                      <w:sz w:val="14"/>
                      <w:szCs w:val="14"/>
                      <w:lang w:eastAsia="ru-RU"/>
                    </w:rPr>
                    <w:t>с даты размещения</w:t>
                  </w:r>
                  <w:proofErr w:type="gramEnd"/>
                  <w:r w:rsidRPr="00522467">
                    <w:rPr>
                      <w:rFonts w:ascii="Arial" w:eastAsia="Times New Roman" w:hAnsi="Arial" w:cs="Arial"/>
                      <w:sz w:val="14"/>
                      <w:szCs w:val="14"/>
                      <w:lang w:eastAsia="ru-RU"/>
                    </w:rPr>
                    <w:t xml:space="preserve"> закупки.</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Банковская гарантия:</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Размер обеспечения: 3%</w:t>
                  </w:r>
                  <w:r w:rsidRPr="00522467">
                    <w:rPr>
                      <w:rFonts w:ascii="Arial" w:eastAsia="Times New Roman" w:hAnsi="Arial" w:cs="Arial"/>
                      <w:sz w:val="14"/>
                      <w:szCs w:val="14"/>
                      <w:lang w:eastAsia="ru-RU"/>
                    </w:rPr>
                    <w:br/>
                    <w:t>Дата начала действия гарантии: 22.03.2013 00:00</w:t>
                  </w:r>
                  <w:r w:rsidRPr="00522467">
                    <w:rPr>
                      <w:rFonts w:ascii="Arial" w:eastAsia="Times New Roman" w:hAnsi="Arial" w:cs="Arial"/>
                      <w:sz w:val="14"/>
                      <w:szCs w:val="14"/>
                      <w:lang w:eastAsia="ru-RU"/>
                    </w:rPr>
                    <w:br/>
                    <w:t>Срок гарантии до: 21.05.2013 23:59</w:t>
                  </w:r>
                  <w:r w:rsidRPr="00522467">
                    <w:rPr>
                      <w:rFonts w:ascii="Arial" w:eastAsia="Times New Roman" w:hAnsi="Arial" w:cs="Arial"/>
                      <w:sz w:val="14"/>
                      <w:szCs w:val="14"/>
                      <w:lang w:eastAsia="ru-RU"/>
                    </w:rPr>
                    <w:br/>
                    <w:t xml:space="preserve">Банковской гарантией обеспечиваются следующие обязательства участников конкурса: </w:t>
                  </w:r>
                </w:p>
                <w:p w:rsidR="00522467" w:rsidRPr="00522467" w:rsidRDefault="00522467" w:rsidP="00522467">
                  <w:pPr>
                    <w:numPr>
                      <w:ilvl w:val="0"/>
                      <w:numId w:val="1"/>
                    </w:numPr>
                    <w:spacing w:before="100" w:beforeAutospacing="1" w:after="100" w:afterAutospacing="1" w:line="240" w:lineRule="auto"/>
                    <w:ind w:left="495" w:right="600"/>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обязательство не изменять и не отзывать Конкурсную заявку в течение срока ее действия после истечения срока окончания приема Конкурсных заявок; </w:t>
                  </w:r>
                </w:p>
                <w:p w:rsidR="00522467" w:rsidRPr="00522467" w:rsidRDefault="00522467" w:rsidP="00522467">
                  <w:pPr>
                    <w:numPr>
                      <w:ilvl w:val="0"/>
                      <w:numId w:val="1"/>
                    </w:numPr>
                    <w:spacing w:before="100" w:beforeAutospacing="1" w:after="100" w:afterAutospacing="1" w:line="240" w:lineRule="auto"/>
                    <w:ind w:left="495" w:right="600"/>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обязательство не предоставлять заведомо ложные сведения или намеренно не искажать информацию или документы, приведенные в составе Конкурсной заявки; </w:t>
                  </w:r>
                </w:p>
                <w:p w:rsidR="00522467" w:rsidRPr="00522467" w:rsidRDefault="00522467" w:rsidP="00522467">
                  <w:pPr>
                    <w:numPr>
                      <w:ilvl w:val="0"/>
                      <w:numId w:val="1"/>
                    </w:numPr>
                    <w:spacing w:before="100" w:beforeAutospacing="1" w:after="100" w:afterAutospacing="1" w:line="240" w:lineRule="auto"/>
                    <w:ind w:left="495" w:right="600"/>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обязательство подписать Протокол о результатах конкурса, в случае признания Участника конкурса Победителем конкурса и должного его уведомления об этом; </w:t>
                  </w:r>
                </w:p>
                <w:p w:rsidR="00522467" w:rsidRPr="00522467" w:rsidRDefault="00522467" w:rsidP="00522467">
                  <w:pPr>
                    <w:numPr>
                      <w:ilvl w:val="0"/>
                      <w:numId w:val="1"/>
                    </w:numPr>
                    <w:spacing w:before="100" w:beforeAutospacing="1" w:after="100" w:afterAutospacing="1" w:line="240" w:lineRule="auto"/>
                    <w:ind w:left="495" w:right="600"/>
                    <w:rPr>
                      <w:rFonts w:ascii="Arial" w:eastAsia="Times New Roman" w:hAnsi="Arial" w:cs="Arial"/>
                      <w:sz w:val="14"/>
                      <w:szCs w:val="14"/>
                      <w:lang w:eastAsia="ru-RU"/>
                    </w:rPr>
                  </w:pPr>
                  <w:r w:rsidRPr="00522467">
                    <w:rPr>
                      <w:rFonts w:ascii="Arial" w:eastAsia="Times New Roman" w:hAnsi="Arial" w:cs="Arial"/>
                      <w:sz w:val="14"/>
                      <w:szCs w:val="14"/>
                      <w:lang w:eastAsia="ru-RU"/>
                    </w:rPr>
                    <w:t>обязательство заключить Договор в установленном настоящей Конкурсной документацией порядке.</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Не требуется</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lastRenderedPageBreak/>
                    <w:t>Конкурсные заявки:</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522467">
                    <w:rPr>
                      <w:rFonts w:ascii="Arial" w:eastAsia="Times New Roman" w:hAnsi="Arial" w:cs="Arial"/>
                      <w:sz w:val="14"/>
                      <w:szCs w:val="14"/>
                      <w:lang w:eastAsia="ru-RU"/>
                    </w:rPr>
                    <w:t>дств в д</w:t>
                  </w:r>
                  <w:proofErr w:type="gramEnd"/>
                  <w:r w:rsidRPr="00522467">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При выборе победителя учитывается:</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Цена без НДС</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Место вскрытия конвертов:</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Вскрытие конвертов с заявками состоится </w:t>
                  </w:r>
                  <w:r w:rsidRPr="00522467">
                    <w:rPr>
                      <w:rFonts w:ascii="Arial" w:eastAsia="Times New Roman" w:hAnsi="Arial" w:cs="Arial"/>
                      <w:b/>
                      <w:bCs/>
                      <w:sz w:val="14"/>
                      <w:szCs w:val="14"/>
                      <w:lang w:eastAsia="ru-RU"/>
                    </w:rPr>
                    <w:t>22.03.2013 в 09:00 по московскому времени</w:t>
                  </w:r>
                  <w:r w:rsidRPr="00522467">
                    <w:rPr>
                      <w:rFonts w:ascii="Arial" w:eastAsia="Times New Roman" w:hAnsi="Arial" w:cs="Arial"/>
                      <w:sz w:val="14"/>
                      <w:szCs w:val="14"/>
                      <w:lang w:eastAsia="ru-RU"/>
                    </w:rPr>
                    <w:t>.</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26.03.2013 20:00</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Место рассмотрения предложений:</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628406, РФ, Тюменская область, </w:t>
                  </w:r>
                  <w:proofErr w:type="spellStart"/>
                  <w:r w:rsidRPr="00522467">
                    <w:rPr>
                      <w:rFonts w:ascii="Arial" w:eastAsia="Times New Roman" w:hAnsi="Arial" w:cs="Arial"/>
                      <w:sz w:val="14"/>
                      <w:szCs w:val="14"/>
                      <w:lang w:eastAsia="ru-RU"/>
                    </w:rPr>
                    <w:t>ХМАО-Югра</w:t>
                  </w:r>
                  <w:proofErr w:type="spellEnd"/>
                  <w:r w:rsidRPr="00522467">
                    <w:rPr>
                      <w:rFonts w:ascii="Arial" w:eastAsia="Times New Roman" w:hAnsi="Arial" w:cs="Arial"/>
                      <w:sz w:val="14"/>
                      <w:szCs w:val="14"/>
                      <w:lang w:eastAsia="ru-RU"/>
                    </w:rPr>
                    <w:t>, г. Сургут, ул. Университетская, 4</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28.03.2013 20:00</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Место подведения итогов:</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628406, РФ, Тюменская область, </w:t>
                  </w:r>
                  <w:proofErr w:type="spellStart"/>
                  <w:r w:rsidRPr="00522467">
                    <w:rPr>
                      <w:rFonts w:ascii="Arial" w:eastAsia="Times New Roman" w:hAnsi="Arial" w:cs="Arial"/>
                      <w:sz w:val="14"/>
                      <w:szCs w:val="14"/>
                      <w:lang w:eastAsia="ru-RU"/>
                    </w:rPr>
                    <w:t>ХМАО-Югра</w:t>
                  </w:r>
                  <w:proofErr w:type="spellEnd"/>
                  <w:r w:rsidRPr="00522467">
                    <w:rPr>
                      <w:rFonts w:ascii="Arial" w:eastAsia="Times New Roman" w:hAnsi="Arial" w:cs="Arial"/>
                      <w:sz w:val="14"/>
                      <w:szCs w:val="14"/>
                      <w:lang w:eastAsia="ru-RU"/>
                    </w:rPr>
                    <w:t>, г. Сургут, ул. Университетская, 4</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Победитель конкурса:</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22467">
                    <w:rPr>
                      <w:rFonts w:ascii="Arial" w:eastAsia="Times New Roman" w:hAnsi="Arial" w:cs="Arial"/>
                      <w:sz w:val="14"/>
                      <w:szCs w:val="14"/>
                      <w:lang w:eastAsia="ru-RU"/>
                    </w:rPr>
                    <w:t>ранжировке</w:t>
                  </w:r>
                  <w:proofErr w:type="spellEnd"/>
                  <w:r w:rsidRPr="00522467">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Лимитная (начальная) цена закупки:</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Лот № 1. 200 000 000,00 руб. (НДС не облагается)</w:t>
                  </w:r>
                  <w:r w:rsidRPr="00522467">
                    <w:rPr>
                      <w:rFonts w:ascii="Arial" w:eastAsia="Times New Roman" w:hAnsi="Arial" w:cs="Arial"/>
                      <w:sz w:val="14"/>
                      <w:szCs w:val="14"/>
                      <w:lang w:eastAsia="ru-RU"/>
                    </w:rPr>
                    <w:br/>
                    <w:t>Лот № 2. 2 700 000,00 руб. (НДС не облагается)</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Дополнительная информация о конкурсе:</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522467">
                    <w:rPr>
                      <w:rFonts w:ascii="Arial" w:eastAsia="Times New Roman" w:hAnsi="Arial" w:cs="Arial"/>
                      <w:sz w:val="14"/>
                      <w:szCs w:val="14"/>
                      <w:lang w:eastAsia="ru-RU"/>
                    </w:rPr>
                    <w:t>www.zakupki.gov.ru</w:t>
                  </w:r>
                  <w:proofErr w:type="spellEnd"/>
                  <w:r w:rsidRPr="00522467">
                    <w:rPr>
                      <w:rFonts w:ascii="Arial" w:eastAsia="Times New Roman" w:hAnsi="Arial" w:cs="Arial"/>
                      <w:sz w:val="14"/>
                      <w:szCs w:val="14"/>
                      <w:lang w:eastAsia="ru-RU"/>
                    </w:rPr>
                    <w:t>, на электронно-торговой площадке - http://www.b2b-MRSK.ru/ , и доступна для ознакомления без взимания платы.</w:t>
                  </w:r>
                  <w:r w:rsidRPr="00522467">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задании на оказание услуг.</w:t>
                  </w:r>
                  <w:r w:rsidRPr="00522467">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22467">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22467">
                    <w:rPr>
                      <w:rFonts w:ascii="Arial" w:eastAsia="Times New Roman" w:hAnsi="Arial" w:cs="Arial"/>
                      <w:sz w:val="14"/>
                      <w:szCs w:val="14"/>
                      <w:lang w:eastAsia="ru-RU"/>
                    </w:rPr>
                    <w:br/>
                    <w:t>Дополнительная информация о Конкурсе может быть получена:</w:t>
                  </w:r>
                  <w:r w:rsidRPr="00522467">
                    <w:rPr>
                      <w:rFonts w:ascii="Arial" w:eastAsia="Times New Roman" w:hAnsi="Arial" w:cs="Arial"/>
                      <w:sz w:val="14"/>
                      <w:szCs w:val="14"/>
                      <w:lang w:eastAsia="ru-RU"/>
                    </w:rPr>
                    <w:br/>
                    <w:t>по организационным вопросам:</w:t>
                  </w:r>
                  <w:r w:rsidRPr="00522467">
                    <w:rPr>
                      <w:rFonts w:ascii="Arial" w:eastAsia="Times New Roman" w:hAnsi="Arial" w:cs="Arial"/>
                      <w:sz w:val="14"/>
                      <w:szCs w:val="14"/>
                      <w:lang w:eastAsia="ru-RU"/>
                    </w:rPr>
                    <w:br/>
                    <w:t>Марков Иван Валентинович</w:t>
                  </w:r>
                  <w:r w:rsidRPr="00522467">
                    <w:rPr>
                      <w:rFonts w:ascii="Arial" w:eastAsia="Times New Roman" w:hAnsi="Arial" w:cs="Arial"/>
                      <w:sz w:val="14"/>
                      <w:szCs w:val="14"/>
                      <w:lang w:eastAsia="ru-RU"/>
                    </w:rPr>
                    <w:br/>
                    <w:t>телефон (3462) 77-60-36,</w:t>
                  </w:r>
                  <w:r w:rsidRPr="00522467">
                    <w:rPr>
                      <w:rFonts w:ascii="Arial" w:eastAsia="Times New Roman" w:hAnsi="Arial" w:cs="Arial"/>
                      <w:sz w:val="14"/>
                      <w:szCs w:val="14"/>
                      <w:lang w:eastAsia="ru-RU"/>
                    </w:rPr>
                    <w:br/>
                    <w:t xml:space="preserve">факс (3462) 77-66-68, </w:t>
                  </w:r>
                  <w:r w:rsidRPr="00522467">
                    <w:rPr>
                      <w:rFonts w:ascii="Arial" w:eastAsia="Times New Roman" w:hAnsi="Arial" w:cs="Arial"/>
                      <w:sz w:val="14"/>
                      <w:szCs w:val="14"/>
                      <w:lang w:eastAsia="ru-RU"/>
                    </w:rPr>
                    <w:br/>
                  </w:r>
                  <w:proofErr w:type="spellStart"/>
                  <w:proofErr w:type="gramStart"/>
                  <w:r w:rsidRPr="00522467">
                    <w:rPr>
                      <w:rFonts w:ascii="Arial" w:eastAsia="Times New Roman" w:hAnsi="Arial" w:cs="Arial"/>
                      <w:sz w:val="14"/>
                      <w:szCs w:val="14"/>
                      <w:lang w:eastAsia="ru-RU"/>
                    </w:rPr>
                    <w:t>Е</w:t>
                  </w:r>
                  <w:proofErr w:type="gramEnd"/>
                  <w:r w:rsidRPr="00522467">
                    <w:rPr>
                      <w:rFonts w:ascii="Arial" w:eastAsia="Times New Roman" w:hAnsi="Arial" w:cs="Arial"/>
                      <w:sz w:val="14"/>
                      <w:szCs w:val="14"/>
                      <w:lang w:eastAsia="ru-RU"/>
                    </w:rPr>
                    <w:t>-mail</w:t>
                  </w:r>
                  <w:proofErr w:type="spellEnd"/>
                  <w:r w:rsidRPr="00522467">
                    <w:rPr>
                      <w:rFonts w:ascii="Arial" w:eastAsia="Times New Roman" w:hAnsi="Arial" w:cs="Arial"/>
                      <w:sz w:val="14"/>
                      <w:szCs w:val="14"/>
                      <w:lang w:eastAsia="ru-RU"/>
                    </w:rPr>
                    <w:t xml:space="preserve">: </w:t>
                  </w:r>
                  <w:proofErr w:type="spellStart"/>
                  <w:r w:rsidRPr="00522467">
                    <w:rPr>
                      <w:rFonts w:ascii="Arial" w:eastAsia="Times New Roman" w:hAnsi="Arial" w:cs="Arial"/>
                      <w:sz w:val="14"/>
                      <w:szCs w:val="14"/>
                      <w:lang w:eastAsia="ru-RU"/>
                    </w:rPr>
                    <w:t>MarkovI@id.te.ru</w:t>
                  </w:r>
                  <w:proofErr w:type="spellEnd"/>
                  <w:r w:rsidRPr="00522467">
                    <w:rPr>
                      <w:rFonts w:ascii="Arial" w:eastAsia="Times New Roman" w:hAnsi="Arial" w:cs="Arial"/>
                      <w:sz w:val="14"/>
                      <w:szCs w:val="14"/>
                      <w:lang w:eastAsia="ru-RU"/>
                    </w:rPr>
                    <w:t xml:space="preserve">; </w:t>
                  </w:r>
                  <w:r w:rsidRPr="00522467">
                    <w:rPr>
                      <w:rFonts w:ascii="Arial" w:eastAsia="Times New Roman" w:hAnsi="Arial" w:cs="Arial"/>
                      <w:sz w:val="14"/>
                      <w:szCs w:val="14"/>
                      <w:lang w:eastAsia="ru-RU"/>
                    </w:rPr>
                    <w:br/>
                    <w:t>по техническим вопросам:</w:t>
                  </w:r>
                  <w:r w:rsidRPr="00522467">
                    <w:rPr>
                      <w:rFonts w:ascii="Arial" w:eastAsia="Times New Roman" w:hAnsi="Arial" w:cs="Arial"/>
                      <w:sz w:val="14"/>
                      <w:szCs w:val="14"/>
                      <w:lang w:eastAsia="ru-RU"/>
                    </w:rPr>
                    <w:br/>
                  </w:r>
                  <w:proofErr w:type="spellStart"/>
                  <w:r w:rsidRPr="00522467">
                    <w:rPr>
                      <w:rFonts w:ascii="Arial" w:eastAsia="Times New Roman" w:hAnsi="Arial" w:cs="Arial"/>
                      <w:sz w:val="14"/>
                      <w:szCs w:val="14"/>
                      <w:lang w:eastAsia="ru-RU"/>
                    </w:rPr>
                    <w:t>Григорченко</w:t>
                  </w:r>
                  <w:proofErr w:type="spellEnd"/>
                  <w:r w:rsidRPr="00522467">
                    <w:rPr>
                      <w:rFonts w:ascii="Arial" w:eastAsia="Times New Roman" w:hAnsi="Arial" w:cs="Arial"/>
                      <w:sz w:val="14"/>
                      <w:szCs w:val="14"/>
                      <w:lang w:eastAsia="ru-RU"/>
                    </w:rPr>
                    <w:t xml:space="preserve"> Сергей Николаевич, </w:t>
                  </w:r>
                  <w:r w:rsidRPr="00522467">
                    <w:rPr>
                      <w:rFonts w:ascii="Arial" w:eastAsia="Times New Roman" w:hAnsi="Arial" w:cs="Arial"/>
                      <w:sz w:val="14"/>
                      <w:szCs w:val="14"/>
                      <w:lang w:eastAsia="ru-RU"/>
                    </w:rPr>
                    <w:br/>
                    <w:t>тел.: (3462) 77-61-32.</w:t>
                  </w:r>
                  <w:r w:rsidRPr="00522467">
                    <w:rPr>
                      <w:rFonts w:ascii="Arial" w:eastAsia="Times New Roman" w:hAnsi="Arial" w:cs="Arial"/>
                      <w:sz w:val="14"/>
                      <w:szCs w:val="14"/>
                      <w:lang w:eastAsia="ru-RU"/>
                    </w:rPr>
                    <w:br/>
                  </w:r>
                  <w:proofErr w:type="spellStart"/>
                  <w:proofErr w:type="gramStart"/>
                  <w:r w:rsidRPr="00522467">
                    <w:rPr>
                      <w:rFonts w:ascii="Arial" w:eastAsia="Times New Roman" w:hAnsi="Arial" w:cs="Arial"/>
                      <w:sz w:val="14"/>
                      <w:szCs w:val="14"/>
                      <w:lang w:eastAsia="ru-RU"/>
                    </w:rPr>
                    <w:t>Е</w:t>
                  </w:r>
                  <w:proofErr w:type="gramEnd"/>
                  <w:r w:rsidRPr="00522467">
                    <w:rPr>
                      <w:rFonts w:ascii="Arial" w:eastAsia="Times New Roman" w:hAnsi="Arial" w:cs="Arial"/>
                      <w:sz w:val="14"/>
                      <w:szCs w:val="14"/>
                      <w:lang w:eastAsia="ru-RU"/>
                    </w:rPr>
                    <w:t>-mail</w:t>
                  </w:r>
                  <w:proofErr w:type="spellEnd"/>
                  <w:r w:rsidRPr="00522467">
                    <w:rPr>
                      <w:rFonts w:ascii="Arial" w:eastAsia="Times New Roman" w:hAnsi="Arial" w:cs="Arial"/>
                      <w:sz w:val="14"/>
                      <w:szCs w:val="14"/>
                      <w:lang w:eastAsia="ru-RU"/>
                    </w:rPr>
                    <w:t>: GrigorchenkoS@id.te.ru</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hyperlink w:history="1">
                    <w:proofErr w:type="gramStart"/>
                    <w:r w:rsidRPr="00522467">
                      <w:rPr>
                        <w:rFonts w:ascii="Arial" w:eastAsia="Times New Roman" w:hAnsi="Arial" w:cs="Arial"/>
                        <w:color w:val="1C50A4"/>
                        <w:sz w:val="14"/>
                        <w:szCs w:val="14"/>
                        <w:lang w:eastAsia="ru-RU"/>
                      </w:rPr>
                      <w:t xml:space="preserve">628406, Россия, г. Сургут, Тюменская область, </w:t>
                    </w:r>
                    <w:proofErr w:type="spellStart"/>
                    <w:r w:rsidRPr="00522467">
                      <w:rPr>
                        <w:rFonts w:ascii="Arial" w:eastAsia="Times New Roman" w:hAnsi="Arial" w:cs="Arial"/>
                        <w:color w:val="1C50A4"/>
                        <w:sz w:val="14"/>
                        <w:szCs w:val="14"/>
                        <w:lang w:eastAsia="ru-RU"/>
                      </w:rPr>
                      <w:t>ХМАО-Югра</w:t>
                    </w:r>
                    <w:proofErr w:type="spellEnd"/>
                    <w:r w:rsidRPr="00522467">
                      <w:rPr>
                        <w:rFonts w:ascii="Arial" w:eastAsia="Times New Roman" w:hAnsi="Arial" w:cs="Arial"/>
                        <w:color w:val="1C50A4"/>
                        <w:sz w:val="14"/>
                        <w:szCs w:val="14"/>
                        <w:lang w:eastAsia="ru-RU"/>
                      </w:rPr>
                      <w:t xml:space="preserve"> л. Университетская, д.4</w:t>
                    </w:r>
                  </w:hyperlink>
                  <w:r w:rsidRPr="00522467">
                    <w:rPr>
                      <w:rFonts w:ascii="Arial" w:eastAsia="Times New Roman" w:hAnsi="Arial" w:cs="Arial"/>
                      <w:sz w:val="14"/>
                      <w:szCs w:val="14"/>
                      <w:lang w:eastAsia="ru-RU"/>
                    </w:rPr>
                    <w:t xml:space="preserve"> </w:t>
                  </w:r>
                  <w:r w:rsidRPr="00522467">
                    <w:rPr>
                      <w:rFonts w:ascii="Arial" w:eastAsia="Times New Roman" w:hAnsi="Arial" w:cs="Arial"/>
                      <w:sz w:val="14"/>
                      <w:szCs w:val="14"/>
                      <w:lang w:eastAsia="ru-RU"/>
                    </w:rPr>
                    <w:pict/>
                  </w:r>
                  <w:proofErr w:type="gramEnd"/>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Выгрузка на ОС:</w:t>
                  </w:r>
                </w:p>
              </w:tc>
              <w:tc>
                <w:tcPr>
                  <w:tcW w:w="0" w:type="auto"/>
                  <w:hideMark/>
                </w:tcPr>
                <w:p w:rsidR="00522467" w:rsidRPr="00522467" w:rsidRDefault="00522467" w:rsidP="00522467">
                  <w:pPr>
                    <w:pBdr>
                      <w:bottom w:val="single" w:sz="6" w:space="1" w:color="auto"/>
                    </w:pBdr>
                    <w:spacing w:after="0" w:line="240" w:lineRule="auto"/>
                    <w:jc w:val="center"/>
                    <w:rPr>
                      <w:rFonts w:ascii="Arial" w:eastAsia="Times New Roman" w:hAnsi="Arial" w:cs="Arial"/>
                      <w:vanish/>
                      <w:sz w:val="16"/>
                      <w:szCs w:val="16"/>
                      <w:lang w:eastAsia="ru-RU"/>
                    </w:rPr>
                  </w:pPr>
                  <w:r w:rsidRPr="00522467">
                    <w:rPr>
                      <w:rFonts w:ascii="Arial" w:eastAsia="Times New Roman" w:hAnsi="Arial" w:cs="Arial"/>
                      <w:vanish/>
                      <w:sz w:val="16"/>
                      <w:szCs w:val="16"/>
                      <w:lang w:eastAsia="ru-RU"/>
                    </w:rPr>
                    <w:t>Начало формы</w:t>
                  </w:r>
                </w:p>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9" o:title=""/>
                      </v:shape>
                      <w:control r:id="rId20" w:name="DefaultOcxName" w:shapeid="_x0000_i1029"/>
                    </w:object>
                  </w:r>
                </w:p>
                <w:p w:rsidR="00522467" w:rsidRPr="00522467" w:rsidRDefault="00522467" w:rsidP="00522467">
                  <w:pPr>
                    <w:pBdr>
                      <w:top w:val="single" w:sz="6" w:space="1" w:color="auto"/>
                    </w:pBdr>
                    <w:spacing w:after="0" w:line="240" w:lineRule="auto"/>
                    <w:jc w:val="center"/>
                    <w:rPr>
                      <w:rFonts w:ascii="Arial" w:eastAsia="Times New Roman" w:hAnsi="Arial" w:cs="Arial"/>
                      <w:vanish/>
                      <w:sz w:val="16"/>
                      <w:szCs w:val="16"/>
                      <w:lang w:eastAsia="ru-RU"/>
                    </w:rPr>
                  </w:pPr>
                  <w:r w:rsidRPr="00522467">
                    <w:rPr>
                      <w:rFonts w:ascii="Arial" w:eastAsia="Times New Roman" w:hAnsi="Arial" w:cs="Arial"/>
                      <w:vanish/>
                      <w:sz w:val="16"/>
                      <w:szCs w:val="16"/>
                      <w:lang w:eastAsia="ru-RU"/>
                    </w:rPr>
                    <w:t>Конец формы</w:t>
                  </w:r>
                </w:p>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br/>
                    <w:t>Выгрузка назначена в ЛК ОАО "Тюменьэнерго"</w:t>
                  </w:r>
                  <w:r w:rsidRPr="00522467">
                    <w:rPr>
                      <w:rFonts w:ascii="Arial" w:eastAsia="Times New Roman" w:hAnsi="Arial" w:cs="Arial"/>
                      <w:sz w:val="14"/>
                      <w:szCs w:val="14"/>
                      <w:lang w:eastAsia="ru-RU"/>
                    </w:rPr>
                    <w:br/>
                    <w:t>Поставлена в очередь на выгрузку</w:t>
                  </w:r>
                </w:p>
              </w:tc>
            </w:tr>
            <w:tr w:rsidR="00522467" w:rsidRPr="00522467">
              <w:trPr>
                <w:tblCellSpacing w:w="0" w:type="dxa"/>
              </w:trPr>
              <w:tc>
                <w:tcPr>
                  <w:tcW w:w="0" w:type="auto"/>
                  <w:shd w:val="clear" w:color="auto" w:fill="F7F7F7"/>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522467" w:rsidRPr="00522467" w:rsidRDefault="00522467" w:rsidP="00522467">
                  <w:pPr>
                    <w:spacing w:after="0" w:line="240" w:lineRule="auto"/>
                    <w:rPr>
                      <w:rFonts w:ascii="Arial" w:eastAsia="Times New Roman" w:hAnsi="Arial" w:cs="Arial"/>
                      <w:sz w:val="14"/>
                      <w:szCs w:val="14"/>
                      <w:lang w:eastAsia="ru-RU"/>
                    </w:rPr>
                  </w:pPr>
                  <w:r w:rsidRPr="00522467">
                    <w:rPr>
                      <w:rFonts w:ascii="Arial" w:eastAsia="Times New Roman" w:hAnsi="Arial" w:cs="Arial"/>
                      <w:sz w:val="14"/>
                      <w:szCs w:val="14"/>
                      <w:lang w:eastAsia="ru-RU"/>
                    </w:rPr>
                    <w:t xml:space="preserve">01.03.2013 17:39, </w:t>
                  </w:r>
                  <w:hyperlink r:id="rId21" w:tgtFrame="_blank" w:tooltip="Отправить личное сообщение" w:history="1">
                    <w:r w:rsidRPr="00522467">
                      <w:rPr>
                        <w:rFonts w:ascii="Arial" w:eastAsia="Times New Roman" w:hAnsi="Arial" w:cs="Arial"/>
                        <w:color w:val="1C50A4"/>
                        <w:sz w:val="14"/>
                        <w:lang w:eastAsia="ru-RU"/>
                      </w:rPr>
                      <w:t>Меженина Наталья Михайловна</w:t>
                    </w:r>
                  </w:hyperlink>
                </w:p>
              </w:tc>
            </w:tr>
            <w:tr w:rsidR="00522467" w:rsidRPr="00522467">
              <w:trPr>
                <w:tblCellSpacing w:w="0" w:type="dxa"/>
              </w:trPr>
              <w:tc>
                <w:tcPr>
                  <w:tcW w:w="0" w:type="auto"/>
                  <w:hideMark/>
                </w:tcPr>
                <w:p w:rsidR="00522467" w:rsidRPr="00522467" w:rsidRDefault="00522467" w:rsidP="00522467">
                  <w:pPr>
                    <w:spacing w:after="0" w:line="240" w:lineRule="auto"/>
                    <w:jc w:val="right"/>
                    <w:rPr>
                      <w:rFonts w:ascii="Arial" w:eastAsia="Times New Roman" w:hAnsi="Arial" w:cs="Arial"/>
                      <w:sz w:val="14"/>
                      <w:szCs w:val="14"/>
                      <w:lang w:eastAsia="ru-RU"/>
                    </w:rPr>
                  </w:pPr>
                  <w:r w:rsidRPr="00522467">
                    <w:rPr>
                      <w:rFonts w:ascii="Arial" w:eastAsia="Times New Roman" w:hAnsi="Arial" w:cs="Arial"/>
                      <w:sz w:val="14"/>
                      <w:szCs w:val="14"/>
                      <w:lang w:eastAsia="ru-RU"/>
                    </w:rPr>
                    <w:t>Информация о подписи:</w:t>
                  </w:r>
                </w:p>
              </w:tc>
              <w:tc>
                <w:tcPr>
                  <w:tcW w:w="0" w:type="auto"/>
                  <w:hideMark/>
                </w:tcPr>
                <w:p w:rsidR="00522467" w:rsidRPr="00522467" w:rsidRDefault="00522467" w:rsidP="00522467">
                  <w:pPr>
                    <w:spacing w:after="0" w:line="240" w:lineRule="auto"/>
                    <w:rPr>
                      <w:rFonts w:ascii="Arial" w:eastAsia="Times New Roman" w:hAnsi="Arial" w:cs="Arial"/>
                      <w:sz w:val="14"/>
                      <w:szCs w:val="14"/>
                      <w:lang w:eastAsia="ru-RU"/>
                    </w:rPr>
                  </w:pPr>
                  <w:hyperlink r:id="rId22" w:tgtFrame="signature" w:history="1">
                    <w:r w:rsidRPr="00522467">
                      <w:rPr>
                        <w:rFonts w:ascii="Arial" w:eastAsia="Times New Roman" w:hAnsi="Arial" w:cs="Arial"/>
                        <w:color w:val="1C50A4"/>
                        <w:sz w:val="14"/>
                        <w:szCs w:val="14"/>
                        <w:lang w:eastAsia="ru-RU"/>
                      </w:rPr>
                      <w:t>Подписано ЭЦП</w:t>
                    </w:r>
                  </w:hyperlink>
                </w:p>
              </w:tc>
            </w:tr>
          </w:tbl>
          <w:p w:rsidR="00522467" w:rsidRPr="00522467" w:rsidRDefault="00522467" w:rsidP="00522467">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06BDC"/>
    <w:multiLevelType w:val="multilevel"/>
    <w:tmpl w:val="9420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2467"/>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41E8"/>
    <w:rsid w:val="00024334"/>
    <w:rsid w:val="000246D7"/>
    <w:rsid w:val="00024DE4"/>
    <w:rsid w:val="00024FD7"/>
    <w:rsid w:val="0002514A"/>
    <w:rsid w:val="000251CA"/>
    <w:rsid w:val="000257FC"/>
    <w:rsid w:val="0002582B"/>
    <w:rsid w:val="00025839"/>
    <w:rsid w:val="00025E10"/>
    <w:rsid w:val="00025EB7"/>
    <w:rsid w:val="00025FE2"/>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BF4"/>
    <w:rsid w:val="00032D16"/>
    <w:rsid w:val="000331A9"/>
    <w:rsid w:val="000331AC"/>
    <w:rsid w:val="00033288"/>
    <w:rsid w:val="00033B84"/>
    <w:rsid w:val="00034136"/>
    <w:rsid w:val="00034241"/>
    <w:rsid w:val="00034368"/>
    <w:rsid w:val="0003467A"/>
    <w:rsid w:val="00034992"/>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BE9"/>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A58"/>
    <w:rsid w:val="00052DF1"/>
    <w:rsid w:val="0005315C"/>
    <w:rsid w:val="00053662"/>
    <w:rsid w:val="000537E8"/>
    <w:rsid w:val="0005390E"/>
    <w:rsid w:val="00054334"/>
    <w:rsid w:val="000546BA"/>
    <w:rsid w:val="00055021"/>
    <w:rsid w:val="0005538C"/>
    <w:rsid w:val="00055C1D"/>
    <w:rsid w:val="0005601C"/>
    <w:rsid w:val="00056829"/>
    <w:rsid w:val="00056A10"/>
    <w:rsid w:val="00056DF2"/>
    <w:rsid w:val="0005799B"/>
    <w:rsid w:val="00057AD3"/>
    <w:rsid w:val="00057B0A"/>
    <w:rsid w:val="0006077C"/>
    <w:rsid w:val="00060A47"/>
    <w:rsid w:val="00060C5F"/>
    <w:rsid w:val="00061477"/>
    <w:rsid w:val="0006173E"/>
    <w:rsid w:val="000617BD"/>
    <w:rsid w:val="00061B70"/>
    <w:rsid w:val="00061C4E"/>
    <w:rsid w:val="000623E4"/>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249"/>
    <w:rsid w:val="0008365F"/>
    <w:rsid w:val="00083C99"/>
    <w:rsid w:val="00083E42"/>
    <w:rsid w:val="0008460F"/>
    <w:rsid w:val="000848C5"/>
    <w:rsid w:val="00084983"/>
    <w:rsid w:val="00085009"/>
    <w:rsid w:val="00085552"/>
    <w:rsid w:val="00085636"/>
    <w:rsid w:val="000857E2"/>
    <w:rsid w:val="00085D21"/>
    <w:rsid w:val="00085EC6"/>
    <w:rsid w:val="00085FA6"/>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D82"/>
    <w:rsid w:val="00091F5B"/>
    <w:rsid w:val="0009200C"/>
    <w:rsid w:val="000920A4"/>
    <w:rsid w:val="0009216C"/>
    <w:rsid w:val="00092DF5"/>
    <w:rsid w:val="00092FD3"/>
    <w:rsid w:val="000932F1"/>
    <w:rsid w:val="00093596"/>
    <w:rsid w:val="000935A0"/>
    <w:rsid w:val="000937FD"/>
    <w:rsid w:val="00093955"/>
    <w:rsid w:val="00093D12"/>
    <w:rsid w:val="000943E2"/>
    <w:rsid w:val="00094559"/>
    <w:rsid w:val="0009487B"/>
    <w:rsid w:val="000949F1"/>
    <w:rsid w:val="00094A07"/>
    <w:rsid w:val="00094C41"/>
    <w:rsid w:val="00094D2E"/>
    <w:rsid w:val="00094E61"/>
    <w:rsid w:val="00094F2F"/>
    <w:rsid w:val="00095427"/>
    <w:rsid w:val="00095492"/>
    <w:rsid w:val="0009594F"/>
    <w:rsid w:val="000959A6"/>
    <w:rsid w:val="00096088"/>
    <w:rsid w:val="00096822"/>
    <w:rsid w:val="00096ABF"/>
    <w:rsid w:val="00096C34"/>
    <w:rsid w:val="00096E1D"/>
    <w:rsid w:val="00096EB5"/>
    <w:rsid w:val="000973A5"/>
    <w:rsid w:val="00097771"/>
    <w:rsid w:val="00097896"/>
    <w:rsid w:val="000979DB"/>
    <w:rsid w:val="00097B9B"/>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8CF"/>
    <w:rsid w:val="000B19B6"/>
    <w:rsid w:val="000B1DEC"/>
    <w:rsid w:val="000B1E73"/>
    <w:rsid w:val="000B1F68"/>
    <w:rsid w:val="000B26D7"/>
    <w:rsid w:val="000B2CC7"/>
    <w:rsid w:val="000B2FEA"/>
    <w:rsid w:val="000B341F"/>
    <w:rsid w:val="000B38A4"/>
    <w:rsid w:val="000B407C"/>
    <w:rsid w:val="000B4217"/>
    <w:rsid w:val="000B45D3"/>
    <w:rsid w:val="000B480F"/>
    <w:rsid w:val="000B4840"/>
    <w:rsid w:val="000B48E1"/>
    <w:rsid w:val="000B5479"/>
    <w:rsid w:val="000B5D51"/>
    <w:rsid w:val="000B6120"/>
    <w:rsid w:val="000B618A"/>
    <w:rsid w:val="000B62F0"/>
    <w:rsid w:val="000B6476"/>
    <w:rsid w:val="000B679C"/>
    <w:rsid w:val="000B6C78"/>
    <w:rsid w:val="000B6E7F"/>
    <w:rsid w:val="000B6EC4"/>
    <w:rsid w:val="000B734C"/>
    <w:rsid w:val="000B73D1"/>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D03C1"/>
    <w:rsid w:val="000D050F"/>
    <w:rsid w:val="000D0736"/>
    <w:rsid w:val="000D0927"/>
    <w:rsid w:val="000D0A11"/>
    <w:rsid w:val="000D0BA7"/>
    <w:rsid w:val="000D0D02"/>
    <w:rsid w:val="000D0D7B"/>
    <w:rsid w:val="000D0EE3"/>
    <w:rsid w:val="000D1228"/>
    <w:rsid w:val="000D14AE"/>
    <w:rsid w:val="000D14D8"/>
    <w:rsid w:val="000D164A"/>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37C"/>
    <w:rsid w:val="000E4650"/>
    <w:rsid w:val="000E4B2B"/>
    <w:rsid w:val="000E4D65"/>
    <w:rsid w:val="000E4DDF"/>
    <w:rsid w:val="000E4F81"/>
    <w:rsid w:val="000E53DB"/>
    <w:rsid w:val="000E59B6"/>
    <w:rsid w:val="000E6820"/>
    <w:rsid w:val="000E691C"/>
    <w:rsid w:val="000E6C1D"/>
    <w:rsid w:val="000E6EC3"/>
    <w:rsid w:val="000E7E00"/>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5E6"/>
    <w:rsid w:val="000F5AC3"/>
    <w:rsid w:val="000F5EC5"/>
    <w:rsid w:val="000F5F7F"/>
    <w:rsid w:val="000F6074"/>
    <w:rsid w:val="000F65D9"/>
    <w:rsid w:val="000F669C"/>
    <w:rsid w:val="000F6B31"/>
    <w:rsid w:val="000F701F"/>
    <w:rsid w:val="000F7154"/>
    <w:rsid w:val="000F761D"/>
    <w:rsid w:val="000F78AA"/>
    <w:rsid w:val="000F78AE"/>
    <w:rsid w:val="000F7E28"/>
    <w:rsid w:val="000F7F96"/>
    <w:rsid w:val="000F7FEF"/>
    <w:rsid w:val="00100217"/>
    <w:rsid w:val="001003B1"/>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FB5"/>
    <w:rsid w:val="0010415A"/>
    <w:rsid w:val="001041C3"/>
    <w:rsid w:val="0010459B"/>
    <w:rsid w:val="001047E1"/>
    <w:rsid w:val="00104A02"/>
    <w:rsid w:val="00104C91"/>
    <w:rsid w:val="00104CE3"/>
    <w:rsid w:val="001053F1"/>
    <w:rsid w:val="00105417"/>
    <w:rsid w:val="001056A7"/>
    <w:rsid w:val="001057D0"/>
    <w:rsid w:val="00105803"/>
    <w:rsid w:val="00105A74"/>
    <w:rsid w:val="001067D8"/>
    <w:rsid w:val="0010683E"/>
    <w:rsid w:val="00106959"/>
    <w:rsid w:val="0010697E"/>
    <w:rsid w:val="00106C11"/>
    <w:rsid w:val="00106EE9"/>
    <w:rsid w:val="0010722D"/>
    <w:rsid w:val="001076C1"/>
    <w:rsid w:val="001078F9"/>
    <w:rsid w:val="00107E22"/>
    <w:rsid w:val="00107EA2"/>
    <w:rsid w:val="001108D2"/>
    <w:rsid w:val="001114D0"/>
    <w:rsid w:val="00111666"/>
    <w:rsid w:val="00111B05"/>
    <w:rsid w:val="00111B19"/>
    <w:rsid w:val="00112436"/>
    <w:rsid w:val="0011244F"/>
    <w:rsid w:val="00112621"/>
    <w:rsid w:val="001129EB"/>
    <w:rsid w:val="00112A2B"/>
    <w:rsid w:val="00112AEB"/>
    <w:rsid w:val="00112B1A"/>
    <w:rsid w:val="00112BCE"/>
    <w:rsid w:val="00112C0F"/>
    <w:rsid w:val="00113004"/>
    <w:rsid w:val="001134B1"/>
    <w:rsid w:val="0011353F"/>
    <w:rsid w:val="001135A5"/>
    <w:rsid w:val="001135E5"/>
    <w:rsid w:val="00113603"/>
    <w:rsid w:val="001136B6"/>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E86"/>
    <w:rsid w:val="00132ED0"/>
    <w:rsid w:val="00132EE9"/>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D62"/>
    <w:rsid w:val="00136E15"/>
    <w:rsid w:val="00137469"/>
    <w:rsid w:val="00137605"/>
    <w:rsid w:val="001376D0"/>
    <w:rsid w:val="0014019F"/>
    <w:rsid w:val="0014033E"/>
    <w:rsid w:val="00140574"/>
    <w:rsid w:val="0014092B"/>
    <w:rsid w:val="00140D7C"/>
    <w:rsid w:val="00140EB9"/>
    <w:rsid w:val="00141056"/>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1022"/>
    <w:rsid w:val="00151193"/>
    <w:rsid w:val="0015146A"/>
    <w:rsid w:val="00151BD7"/>
    <w:rsid w:val="0015289B"/>
    <w:rsid w:val="00152A37"/>
    <w:rsid w:val="00152CE9"/>
    <w:rsid w:val="00153020"/>
    <w:rsid w:val="001535AF"/>
    <w:rsid w:val="00153808"/>
    <w:rsid w:val="001538E2"/>
    <w:rsid w:val="0015399D"/>
    <w:rsid w:val="00153EE0"/>
    <w:rsid w:val="0015488A"/>
    <w:rsid w:val="00154ACE"/>
    <w:rsid w:val="00154E90"/>
    <w:rsid w:val="001552AB"/>
    <w:rsid w:val="00155C13"/>
    <w:rsid w:val="00155E8F"/>
    <w:rsid w:val="001560DB"/>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772"/>
    <w:rsid w:val="001A1D8C"/>
    <w:rsid w:val="001A2125"/>
    <w:rsid w:val="001A2284"/>
    <w:rsid w:val="001A2343"/>
    <w:rsid w:val="001A2414"/>
    <w:rsid w:val="001A2E5E"/>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205D"/>
    <w:rsid w:val="001C2097"/>
    <w:rsid w:val="001C2256"/>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A41"/>
    <w:rsid w:val="001D2DF4"/>
    <w:rsid w:val="001D31FE"/>
    <w:rsid w:val="001D3271"/>
    <w:rsid w:val="001D335F"/>
    <w:rsid w:val="001D3C4E"/>
    <w:rsid w:val="001D4013"/>
    <w:rsid w:val="001D46BF"/>
    <w:rsid w:val="001D4C29"/>
    <w:rsid w:val="001D506D"/>
    <w:rsid w:val="001D572F"/>
    <w:rsid w:val="001D6165"/>
    <w:rsid w:val="001D63F5"/>
    <w:rsid w:val="001D65FD"/>
    <w:rsid w:val="001D6705"/>
    <w:rsid w:val="001D688F"/>
    <w:rsid w:val="001D70F2"/>
    <w:rsid w:val="001D7234"/>
    <w:rsid w:val="001D7682"/>
    <w:rsid w:val="001D776E"/>
    <w:rsid w:val="001D7D09"/>
    <w:rsid w:val="001E06C1"/>
    <w:rsid w:val="001E0D6A"/>
    <w:rsid w:val="001E163F"/>
    <w:rsid w:val="001E1BC7"/>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724"/>
    <w:rsid w:val="001F1A9A"/>
    <w:rsid w:val="001F1AB3"/>
    <w:rsid w:val="001F1ABD"/>
    <w:rsid w:val="001F1B9B"/>
    <w:rsid w:val="001F2C1C"/>
    <w:rsid w:val="001F3605"/>
    <w:rsid w:val="001F3911"/>
    <w:rsid w:val="001F3C5E"/>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4A3"/>
    <w:rsid w:val="002114D4"/>
    <w:rsid w:val="00211BDC"/>
    <w:rsid w:val="00212223"/>
    <w:rsid w:val="00212D51"/>
    <w:rsid w:val="00212DE4"/>
    <w:rsid w:val="00212EE8"/>
    <w:rsid w:val="00212FBD"/>
    <w:rsid w:val="00213495"/>
    <w:rsid w:val="00213CA9"/>
    <w:rsid w:val="0021454C"/>
    <w:rsid w:val="0021463D"/>
    <w:rsid w:val="00214B63"/>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66"/>
    <w:rsid w:val="00226173"/>
    <w:rsid w:val="00226253"/>
    <w:rsid w:val="0022654A"/>
    <w:rsid w:val="00226887"/>
    <w:rsid w:val="00226F7C"/>
    <w:rsid w:val="00227200"/>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53AF"/>
    <w:rsid w:val="00235411"/>
    <w:rsid w:val="002359C1"/>
    <w:rsid w:val="00235C1D"/>
    <w:rsid w:val="0023617F"/>
    <w:rsid w:val="002361CA"/>
    <w:rsid w:val="00236359"/>
    <w:rsid w:val="00236455"/>
    <w:rsid w:val="00236751"/>
    <w:rsid w:val="002367DE"/>
    <w:rsid w:val="00236FBA"/>
    <w:rsid w:val="002370F7"/>
    <w:rsid w:val="0023746A"/>
    <w:rsid w:val="00237B67"/>
    <w:rsid w:val="00237D22"/>
    <w:rsid w:val="00240211"/>
    <w:rsid w:val="0024023D"/>
    <w:rsid w:val="0024055A"/>
    <w:rsid w:val="00240860"/>
    <w:rsid w:val="002416F1"/>
    <w:rsid w:val="00241CC1"/>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A65"/>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768"/>
    <w:rsid w:val="0025597A"/>
    <w:rsid w:val="00255C22"/>
    <w:rsid w:val="00255C8D"/>
    <w:rsid w:val="0025652C"/>
    <w:rsid w:val="00256712"/>
    <w:rsid w:val="00256B35"/>
    <w:rsid w:val="00256C51"/>
    <w:rsid w:val="00256ED9"/>
    <w:rsid w:val="002575D4"/>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B1"/>
    <w:rsid w:val="00264992"/>
    <w:rsid w:val="00264D2D"/>
    <w:rsid w:val="00264DC0"/>
    <w:rsid w:val="00265062"/>
    <w:rsid w:val="00265520"/>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9B4"/>
    <w:rsid w:val="00271925"/>
    <w:rsid w:val="00271C1B"/>
    <w:rsid w:val="0027215A"/>
    <w:rsid w:val="00272278"/>
    <w:rsid w:val="002726C5"/>
    <w:rsid w:val="002728F6"/>
    <w:rsid w:val="00272D16"/>
    <w:rsid w:val="00273231"/>
    <w:rsid w:val="002733E1"/>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653"/>
    <w:rsid w:val="002807E9"/>
    <w:rsid w:val="00280A26"/>
    <w:rsid w:val="00280B6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BAA"/>
    <w:rsid w:val="002A0EFF"/>
    <w:rsid w:val="002A11B4"/>
    <w:rsid w:val="002A1586"/>
    <w:rsid w:val="002A1DE5"/>
    <w:rsid w:val="002A2072"/>
    <w:rsid w:val="002A245C"/>
    <w:rsid w:val="002A24A2"/>
    <w:rsid w:val="002A2779"/>
    <w:rsid w:val="002A2E3A"/>
    <w:rsid w:val="002A2FC3"/>
    <w:rsid w:val="002A32B4"/>
    <w:rsid w:val="002A3531"/>
    <w:rsid w:val="002A360C"/>
    <w:rsid w:val="002A3A97"/>
    <w:rsid w:val="002A3AD6"/>
    <w:rsid w:val="002A3E4C"/>
    <w:rsid w:val="002A3F3C"/>
    <w:rsid w:val="002A4226"/>
    <w:rsid w:val="002A426F"/>
    <w:rsid w:val="002A42DA"/>
    <w:rsid w:val="002A46A9"/>
    <w:rsid w:val="002A4BAA"/>
    <w:rsid w:val="002A4DF5"/>
    <w:rsid w:val="002A5751"/>
    <w:rsid w:val="002A5A4F"/>
    <w:rsid w:val="002A5BE7"/>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7EF"/>
    <w:rsid w:val="002B39F1"/>
    <w:rsid w:val="002B3A34"/>
    <w:rsid w:val="002B3B42"/>
    <w:rsid w:val="002B3CDA"/>
    <w:rsid w:val="002B3CE5"/>
    <w:rsid w:val="002B3D3F"/>
    <w:rsid w:val="002B3DEE"/>
    <w:rsid w:val="002B3ECC"/>
    <w:rsid w:val="002B44AB"/>
    <w:rsid w:val="002B487D"/>
    <w:rsid w:val="002B4F05"/>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F3"/>
    <w:rsid w:val="002C07AA"/>
    <w:rsid w:val="002C0BD4"/>
    <w:rsid w:val="002C0E5B"/>
    <w:rsid w:val="002C108A"/>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B9"/>
    <w:rsid w:val="002C2EE3"/>
    <w:rsid w:val="002C3020"/>
    <w:rsid w:val="002C35C0"/>
    <w:rsid w:val="002C38C2"/>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728F"/>
    <w:rsid w:val="002C762D"/>
    <w:rsid w:val="002C7711"/>
    <w:rsid w:val="002C777D"/>
    <w:rsid w:val="002C79AB"/>
    <w:rsid w:val="002C7C62"/>
    <w:rsid w:val="002C7E76"/>
    <w:rsid w:val="002C7F29"/>
    <w:rsid w:val="002D03A9"/>
    <w:rsid w:val="002D0693"/>
    <w:rsid w:val="002D0A7B"/>
    <w:rsid w:val="002D0D52"/>
    <w:rsid w:val="002D0F34"/>
    <w:rsid w:val="002D0F86"/>
    <w:rsid w:val="002D10AF"/>
    <w:rsid w:val="002D14C8"/>
    <w:rsid w:val="002D18B9"/>
    <w:rsid w:val="002D1B3F"/>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5BD"/>
    <w:rsid w:val="002E5E22"/>
    <w:rsid w:val="002E60F6"/>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71C"/>
    <w:rsid w:val="002F29F9"/>
    <w:rsid w:val="002F2D41"/>
    <w:rsid w:val="002F3566"/>
    <w:rsid w:val="002F3633"/>
    <w:rsid w:val="002F3643"/>
    <w:rsid w:val="002F3CE3"/>
    <w:rsid w:val="002F40C8"/>
    <w:rsid w:val="002F413D"/>
    <w:rsid w:val="002F46C2"/>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AA8"/>
    <w:rsid w:val="00303C64"/>
    <w:rsid w:val="00303CFF"/>
    <w:rsid w:val="003045B2"/>
    <w:rsid w:val="00304672"/>
    <w:rsid w:val="003046ED"/>
    <w:rsid w:val="00304B44"/>
    <w:rsid w:val="00305027"/>
    <w:rsid w:val="00305787"/>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3618"/>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71C"/>
    <w:rsid w:val="0033704A"/>
    <w:rsid w:val="0033731C"/>
    <w:rsid w:val="0033738B"/>
    <w:rsid w:val="0033749E"/>
    <w:rsid w:val="00337694"/>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7C9"/>
    <w:rsid w:val="00341C80"/>
    <w:rsid w:val="00341CC0"/>
    <w:rsid w:val="00341EAA"/>
    <w:rsid w:val="00342474"/>
    <w:rsid w:val="00342535"/>
    <w:rsid w:val="00342629"/>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D0E"/>
    <w:rsid w:val="00344F43"/>
    <w:rsid w:val="00344F79"/>
    <w:rsid w:val="00345756"/>
    <w:rsid w:val="00345A90"/>
    <w:rsid w:val="00345E83"/>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D38"/>
    <w:rsid w:val="003511B6"/>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708B"/>
    <w:rsid w:val="0036717D"/>
    <w:rsid w:val="003678BE"/>
    <w:rsid w:val="00367CCB"/>
    <w:rsid w:val="00367F46"/>
    <w:rsid w:val="00370697"/>
    <w:rsid w:val="00371772"/>
    <w:rsid w:val="00371AC2"/>
    <w:rsid w:val="00371B59"/>
    <w:rsid w:val="00372AF3"/>
    <w:rsid w:val="00372D2F"/>
    <w:rsid w:val="0037302E"/>
    <w:rsid w:val="003736D5"/>
    <w:rsid w:val="003739A3"/>
    <w:rsid w:val="00373A14"/>
    <w:rsid w:val="00373B5A"/>
    <w:rsid w:val="00373BC1"/>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6CB"/>
    <w:rsid w:val="003837E5"/>
    <w:rsid w:val="0038384A"/>
    <w:rsid w:val="00383AC1"/>
    <w:rsid w:val="00383AC7"/>
    <w:rsid w:val="00383E4C"/>
    <w:rsid w:val="00384054"/>
    <w:rsid w:val="0038411D"/>
    <w:rsid w:val="003842AB"/>
    <w:rsid w:val="00384932"/>
    <w:rsid w:val="00384B2F"/>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CF9"/>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C12"/>
    <w:rsid w:val="003A3E17"/>
    <w:rsid w:val="003A3FC7"/>
    <w:rsid w:val="003A42B6"/>
    <w:rsid w:val="003A4AB1"/>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B40"/>
    <w:rsid w:val="003B7E93"/>
    <w:rsid w:val="003C03A3"/>
    <w:rsid w:val="003C06A5"/>
    <w:rsid w:val="003C0786"/>
    <w:rsid w:val="003C0B7F"/>
    <w:rsid w:val="003C0EBF"/>
    <w:rsid w:val="003C140A"/>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48C5"/>
    <w:rsid w:val="003C48EE"/>
    <w:rsid w:val="003C4900"/>
    <w:rsid w:val="003C4F0F"/>
    <w:rsid w:val="003C4FD6"/>
    <w:rsid w:val="003C569C"/>
    <w:rsid w:val="003C5916"/>
    <w:rsid w:val="003C601B"/>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E26"/>
    <w:rsid w:val="003E6001"/>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3F05"/>
    <w:rsid w:val="003F4091"/>
    <w:rsid w:val="003F42FB"/>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40016E"/>
    <w:rsid w:val="0040070A"/>
    <w:rsid w:val="00400802"/>
    <w:rsid w:val="0040097A"/>
    <w:rsid w:val="00400B13"/>
    <w:rsid w:val="0040119C"/>
    <w:rsid w:val="00401481"/>
    <w:rsid w:val="00401A21"/>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67"/>
    <w:rsid w:val="00421A01"/>
    <w:rsid w:val="00421C62"/>
    <w:rsid w:val="00421E1D"/>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68"/>
    <w:rsid w:val="00450116"/>
    <w:rsid w:val="004503D3"/>
    <w:rsid w:val="0045041F"/>
    <w:rsid w:val="00450746"/>
    <w:rsid w:val="0045081C"/>
    <w:rsid w:val="00450A61"/>
    <w:rsid w:val="00450CA3"/>
    <w:rsid w:val="00450ED9"/>
    <w:rsid w:val="00450F46"/>
    <w:rsid w:val="004511DF"/>
    <w:rsid w:val="00451210"/>
    <w:rsid w:val="0045152A"/>
    <w:rsid w:val="00451655"/>
    <w:rsid w:val="00451977"/>
    <w:rsid w:val="0045198D"/>
    <w:rsid w:val="00451A24"/>
    <w:rsid w:val="00451B3D"/>
    <w:rsid w:val="00451DF4"/>
    <w:rsid w:val="004520FA"/>
    <w:rsid w:val="004526A7"/>
    <w:rsid w:val="00452D99"/>
    <w:rsid w:val="0045334D"/>
    <w:rsid w:val="00453357"/>
    <w:rsid w:val="00453661"/>
    <w:rsid w:val="0045385F"/>
    <w:rsid w:val="00453A5B"/>
    <w:rsid w:val="00453AA7"/>
    <w:rsid w:val="00453C6E"/>
    <w:rsid w:val="004542EF"/>
    <w:rsid w:val="0045456E"/>
    <w:rsid w:val="00454631"/>
    <w:rsid w:val="00454736"/>
    <w:rsid w:val="00454B2D"/>
    <w:rsid w:val="00454E35"/>
    <w:rsid w:val="00454F0B"/>
    <w:rsid w:val="00454F8D"/>
    <w:rsid w:val="00455121"/>
    <w:rsid w:val="00455130"/>
    <w:rsid w:val="004553F4"/>
    <w:rsid w:val="0045568D"/>
    <w:rsid w:val="00456052"/>
    <w:rsid w:val="00456073"/>
    <w:rsid w:val="0045654A"/>
    <w:rsid w:val="0045677F"/>
    <w:rsid w:val="00456D11"/>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95D"/>
    <w:rsid w:val="00476A6E"/>
    <w:rsid w:val="00477462"/>
    <w:rsid w:val="00477695"/>
    <w:rsid w:val="004778DB"/>
    <w:rsid w:val="0047796F"/>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61EA"/>
    <w:rsid w:val="004A6421"/>
    <w:rsid w:val="004A66B0"/>
    <w:rsid w:val="004A6A10"/>
    <w:rsid w:val="004A6B08"/>
    <w:rsid w:val="004A6FCE"/>
    <w:rsid w:val="004A724B"/>
    <w:rsid w:val="004A7783"/>
    <w:rsid w:val="004A7807"/>
    <w:rsid w:val="004B0210"/>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A8C"/>
    <w:rsid w:val="004E1AD7"/>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819"/>
    <w:rsid w:val="004E6865"/>
    <w:rsid w:val="004E6869"/>
    <w:rsid w:val="004E6B40"/>
    <w:rsid w:val="004E7166"/>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AB9"/>
    <w:rsid w:val="004F1D38"/>
    <w:rsid w:val="004F1EA5"/>
    <w:rsid w:val="004F2264"/>
    <w:rsid w:val="004F2390"/>
    <w:rsid w:val="004F24BD"/>
    <w:rsid w:val="004F258A"/>
    <w:rsid w:val="004F25C2"/>
    <w:rsid w:val="004F2710"/>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59C"/>
    <w:rsid w:val="004F6D91"/>
    <w:rsid w:val="004F6F99"/>
    <w:rsid w:val="004F721C"/>
    <w:rsid w:val="004F7238"/>
    <w:rsid w:val="004F79C8"/>
    <w:rsid w:val="004F7B57"/>
    <w:rsid w:val="00500740"/>
    <w:rsid w:val="00500A42"/>
    <w:rsid w:val="00500F07"/>
    <w:rsid w:val="00501140"/>
    <w:rsid w:val="005016A8"/>
    <w:rsid w:val="00501901"/>
    <w:rsid w:val="00501E70"/>
    <w:rsid w:val="00502121"/>
    <w:rsid w:val="00502762"/>
    <w:rsid w:val="005027C1"/>
    <w:rsid w:val="00502AD4"/>
    <w:rsid w:val="00503290"/>
    <w:rsid w:val="00503438"/>
    <w:rsid w:val="0050395E"/>
    <w:rsid w:val="00503C3B"/>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D5"/>
    <w:rsid w:val="00511F25"/>
    <w:rsid w:val="00511F7C"/>
    <w:rsid w:val="0051243E"/>
    <w:rsid w:val="00512825"/>
    <w:rsid w:val="00512969"/>
    <w:rsid w:val="00512CD3"/>
    <w:rsid w:val="00512EF6"/>
    <w:rsid w:val="005137F0"/>
    <w:rsid w:val="0051384B"/>
    <w:rsid w:val="005139F6"/>
    <w:rsid w:val="00514A2B"/>
    <w:rsid w:val="00514AA0"/>
    <w:rsid w:val="00514C36"/>
    <w:rsid w:val="00514F41"/>
    <w:rsid w:val="00515023"/>
    <w:rsid w:val="00515866"/>
    <w:rsid w:val="00515AAE"/>
    <w:rsid w:val="00515AB4"/>
    <w:rsid w:val="005160EC"/>
    <w:rsid w:val="0051611D"/>
    <w:rsid w:val="005164AF"/>
    <w:rsid w:val="00517B1B"/>
    <w:rsid w:val="00517B55"/>
    <w:rsid w:val="00517BD9"/>
    <w:rsid w:val="005213A2"/>
    <w:rsid w:val="005223FE"/>
    <w:rsid w:val="00522467"/>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A75"/>
    <w:rsid w:val="00537B68"/>
    <w:rsid w:val="00540614"/>
    <w:rsid w:val="005406D2"/>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BD8"/>
    <w:rsid w:val="00565C22"/>
    <w:rsid w:val="005660E3"/>
    <w:rsid w:val="00566601"/>
    <w:rsid w:val="0056686E"/>
    <w:rsid w:val="00566902"/>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5081"/>
    <w:rsid w:val="005A53E1"/>
    <w:rsid w:val="005A56DF"/>
    <w:rsid w:val="005A5841"/>
    <w:rsid w:val="005A60DC"/>
    <w:rsid w:val="005A626E"/>
    <w:rsid w:val="005A689C"/>
    <w:rsid w:val="005A6A6A"/>
    <w:rsid w:val="005A6B53"/>
    <w:rsid w:val="005A6C0D"/>
    <w:rsid w:val="005A6D60"/>
    <w:rsid w:val="005A71D1"/>
    <w:rsid w:val="005A7511"/>
    <w:rsid w:val="005A7592"/>
    <w:rsid w:val="005A7B28"/>
    <w:rsid w:val="005B00D3"/>
    <w:rsid w:val="005B0533"/>
    <w:rsid w:val="005B059E"/>
    <w:rsid w:val="005B094F"/>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D87"/>
    <w:rsid w:val="005C124B"/>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65D"/>
    <w:rsid w:val="005C501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970"/>
    <w:rsid w:val="005E6AD3"/>
    <w:rsid w:val="005E7C07"/>
    <w:rsid w:val="005E7CA4"/>
    <w:rsid w:val="005E7EFD"/>
    <w:rsid w:val="005F0307"/>
    <w:rsid w:val="005F06D9"/>
    <w:rsid w:val="005F07C4"/>
    <w:rsid w:val="005F1427"/>
    <w:rsid w:val="005F15CD"/>
    <w:rsid w:val="005F15F4"/>
    <w:rsid w:val="005F1696"/>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F9"/>
    <w:rsid w:val="005F41BF"/>
    <w:rsid w:val="005F44A4"/>
    <w:rsid w:val="005F4B25"/>
    <w:rsid w:val="005F4B37"/>
    <w:rsid w:val="005F4C06"/>
    <w:rsid w:val="005F50FC"/>
    <w:rsid w:val="005F51C9"/>
    <w:rsid w:val="005F5352"/>
    <w:rsid w:val="005F558E"/>
    <w:rsid w:val="005F5593"/>
    <w:rsid w:val="005F5730"/>
    <w:rsid w:val="005F5F65"/>
    <w:rsid w:val="005F6678"/>
    <w:rsid w:val="005F680B"/>
    <w:rsid w:val="005F6837"/>
    <w:rsid w:val="005F6B18"/>
    <w:rsid w:val="005F6CAB"/>
    <w:rsid w:val="005F7001"/>
    <w:rsid w:val="005F71ED"/>
    <w:rsid w:val="005F7209"/>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D19"/>
    <w:rsid w:val="00604EDE"/>
    <w:rsid w:val="00605312"/>
    <w:rsid w:val="006055FC"/>
    <w:rsid w:val="00605C93"/>
    <w:rsid w:val="00605D17"/>
    <w:rsid w:val="00605FB0"/>
    <w:rsid w:val="00605FFD"/>
    <w:rsid w:val="0060606F"/>
    <w:rsid w:val="00606860"/>
    <w:rsid w:val="006069C7"/>
    <w:rsid w:val="00606A51"/>
    <w:rsid w:val="00606F4D"/>
    <w:rsid w:val="00607213"/>
    <w:rsid w:val="00607246"/>
    <w:rsid w:val="00607963"/>
    <w:rsid w:val="0061093C"/>
    <w:rsid w:val="00610C31"/>
    <w:rsid w:val="006115D4"/>
    <w:rsid w:val="00611B07"/>
    <w:rsid w:val="00613273"/>
    <w:rsid w:val="0061356B"/>
    <w:rsid w:val="00613836"/>
    <w:rsid w:val="00614205"/>
    <w:rsid w:val="0061428A"/>
    <w:rsid w:val="006142D1"/>
    <w:rsid w:val="00614380"/>
    <w:rsid w:val="00614B40"/>
    <w:rsid w:val="00615178"/>
    <w:rsid w:val="0061528C"/>
    <w:rsid w:val="006153D9"/>
    <w:rsid w:val="006155FF"/>
    <w:rsid w:val="00615759"/>
    <w:rsid w:val="00615A57"/>
    <w:rsid w:val="00615AF0"/>
    <w:rsid w:val="00615D59"/>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FA9"/>
    <w:rsid w:val="006218DC"/>
    <w:rsid w:val="00621D9B"/>
    <w:rsid w:val="00621EBD"/>
    <w:rsid w:val="00622245"/>
    <w:rsid w:val="00622476"/>
    <w:rsid w:val="00622714"/>
    <w:rsid w:val="00622820"/>
    <w:rsid w:val="00622D2F"/>
    <w:rsid w:val="00622F94"/>
    <w:rsid w:val="006230F8"/>
    <w:rsid w:val="006237AD"/>
    <w:rsid w:val="0062383D"/>
    <w:rsid w:val="00623A44"/>
    <w:rsid w:val="00623B15"/>
    <w:rsid w:val="00623D53"/>
    <w:rsid w:val="0062405F"/>
    <w:rsid w:val="0062435C"/>
    <w:rsid w:val="0062459C"/>
    <w:rsid w:val="006248EE"/>
    <w:rsid w:val="00624C1A"/>
    <w:rsid w:val="00625143"/>
    <w:rsid w:val="006257C7"/>
    <w:rsid w:val="00625E43"/>
    <w:rsid w:val="00625E9F"/>
    <w:rsid w:val="00625ED6"/>
    <w:rsid w:val="00625EF1"/>
    <w:rsid w:val="0062664F"/>
    <w:rsid w:val="00626B08"/>
    <w:rsid w:val="006273FC"/>
    <w:rsid w:val="0062772B"/>
    <w:rsid w:val="00627CCB"/>
    <w:rsid w:val="00627D5D"/>
    <w:rsid w:val="00627E59"/>
    <w:rsid w:val="0063063A"/>
    <w:rsid w:val="0063066A"/>
    <w:rsid w:val="0063068D"/>
    <w:rsid w:val="00630821"/>
    <w:rsid w:val="00630834"/>
    <w:rsid w:val="0063115A"/>
    <w:rsid w:val="006315CF"/>
    <w:rsid w:val="00631705"/>
    <w:rsid w:val="006318A7"/>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38C"/>
    <w:rsid w:val="006466DC"/>
    <w:rsid w:val="00646819"/>
    <w:rsid w:val="006468CA"/>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A74"/>
    <w:rsid w:val="00654BD1"/>
    <w:rsid w:val="00654E3B"/>
    <w:rsid w:val="00655461"/>
    <w:rsid w:val="00655A4A"/>
    <w:rsid w:val="00655CF8"/>
    <w:rsid w:val="00655D3A"/>
    <w:rsid w:val="00656428"/>
    <w:rsid w:val="00656B8B"/>
    <w:rsid w:val="0065724F"/>
    <w:rsid w:val="0065727E"/>
    <w:rsid w:val="00657A95"/>
    <w:rsid w:val="00657BCE"/>
    <w:rsid w:val="00657E08"/>
    <w:rsid w:val="00657EF1"/>
    <w:rsid w:val="00657F4D"/>
    <w:rsid w:val="0066032D"/>
    <w:rsid w:val="006606E9"/>
    <w:rsid w:val="00660859"/>
    <w:rsid w:val="0066092B"/>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4E5"/>
    <w:rsid w:val="0067658D"/>
    <w:rsid w:val="006768F4"/>
    <w:rsid w:val="00676F05"/>
    <w:rsid w:val="006770AB"/>
    <w:rsid w:val="0067765C"/>
    <w:rsid w:val="0067773D"/>
    <w:rsid w:val="00677AF0"/>
    <w:rsid w:val="00677B80"/>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B0E"/>
    <w:rsid w:val="00687D36"/>
    <w:rsid w:val="00690027"/>
    <w:rsid w:val="006900B2"/>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B9D"/>
    <w:rsid w:val="006A0BA0"/>
    <w:rsid w:val="006A0FDC"/>
    <w:rsid w:val="006A120C"/>
    <w:rsid w:val="006A1303"/>
    <w:rsid w:val="006A137D"/>
    <w:rsid w:val="006A18C7"/>
    <w:rsid w:val="006A1A3A"/>
    <w:rsid w:val="006A1F50"/>
    <w:rsid w:val="006A22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B16"/>
    <w:rsid w:val="006B0B59"/>
    <w:rsid w:val="006B0BE9"/>
    <w:rsid w:val="006B1098"/>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763"/>
    <w:rsid w:val="006C1955"/>
    <w:rsid w:val="006C1975"/>
    <w:rsid w:val="006C1A38"/>
    <w:rsid w:val="006C1C8F"/>
    <w:rsid w:val="006C2202"/>
    <w:rsid w:val="006C2390"/>
    <w:rsid w:val="006C2F51"/>
    <w:rsid w:val="006C33F1"/>
    <w:rsid w:val="006C3765"/>
    <w:rsid w:val="006C3CF8"/>
    <w:rsid w:val="006C43C6"/>
    <w:rsid w:val="006C4B4A"/>
    <w:rsid w:val="006C4B77"/>
    <w:rsid w:val="006C4D71"/>
    <w:rsid w:val="006C5094"/>
    <w:rsid w:val="006C5286"/>
    <w:rsid w:val="006C55F6"/>
    <w:rsid w:val="006C5AD3"/>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D9"/>
    <w:rsid w:val="006D1057"/>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B08"/>
    <w:rsid w:val="006E7D75"/>
    <w:rsid w:val="006F02A0"/>
    <w:rsid w:val="006F04A3"/>
    <w:rsid w:val="006F07AA"/>
    <w:rsid w:val="006F0911"/>
    <w:rsid w:val="006F0913"/>
    <w:rsid w:val="006F0F1F"/>
    <w:rsid w:val="006F1084"/>
    <w:rsid w:val="006F1E20"/>
    <w:rsid w:val="006F1E6A"/>
    <w:rsid w:val="006F1F20"/>
    <w:rsid w:val="006F1F95"/>
    <w:rsid w:val="006F26CC"/>
    <w:rsid w:val="006F281A"/>
    <w:rsid w:val="006F29A5"/>
    <w:rsid w:val="006F2B52"/>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955"/>
    <w:rsid w:val="006F6C42"/>
    <w:rsid w:val="006F6D6F"/>
    <w:rsid w:val="006F7241"/>
    <w:rsid w:val="006F7B97"/>
    <w:rsid w:val="006F7BE4"/>
    <w:rsid w:val="006F7D0E"/>
    <w:rsid w:val="006F7EF7"/>
    <w:rsid w:val="007001D5"/>
    <w:rsid w:val="0070061D"/>
    <w:rsid w:val="0070066E"/>
    <w:rsid w:val="007009CC"/>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1004A"/>
    <w:rsid w:val="007106A9"/>
    <w:rsid w:val="00710878"/>
    <w:rsid w:val="0071092B"/>
    <w:rsid w:val="00710C4C"/>
    <w:rsid w:val="00710CBF"/>
    <w:rsid w:val="00710E11"/>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1A3B"/>
    <w:rsid w:val="00721BE5"/>
    <w:rsid w:val="007221FE"/>
    <w:rsid w:val="007223E5"/>
    <w:rsid w:val="00722870"/>
    <w:rsid w:val="00722C17"/>
    <w:rsid w:val="00723194"/>
    <w:rsid w:val="00723205"/>
    <w:rsid w:val="00723373"/>
    <w:rsid w:val="00723C80"/>
    <w:rsid w:val="007245B2"/>
    <w:rsid w:val="00725107"/>
    <w:rsid w:val="007252A0"/>
    <w:rsid w:val="0072532E"/>
    <w:rsid w:val="007259FC"/>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56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765"/>
    <w:rsid w:val="0074785B"/>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625"/>
    <w:rsid w:val="00753ACC"/>
    <w:rsid w:val="00753DE4"/>
    <w:rsid w:val="007546C5"/>
    <w:rsid w:val="007549EA"/>
    <w:rsid w:val="00754BE6"/>
    <w:rsid w:val="0075513F"/>
    <w:rsid w:val="007553F0"/>
    <w:rsid w:val="0075552A"/>
    <w:rsid w:val="00755C1C"/>
    <w:rsid w:val="00755F55"/>
    <w:rsid w:val="007564C3"/>
    <w:rsid w:val="00756ABA"/>
    <w:rsid w:val="00756DC1"/>
    <w:rsid w:val="00756F6D"/>
    <w:rsid w:val="00756FCA"/>
    <w:rsid w:val="00756FFD"/>
    <w:rsid w:val="00757034"/>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29E6"/>
    <w:rsid w:val="00772F80"/>
    <w:rsid w:val="00773374"/>
    <w:rsid w:val="007740AB"/>
    <w:rsid w:val="0077430E"/>
    <w:rsid w:val="007743DC"/>
    <w:rsid w:val="00774461"/>
    <w:rsid w:val="007745F0"/>
    <w:rsid w:val="00774809"/>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67"/>
    <w:rsid w:val="00781F26"/>
    <w:rsid w:val="0078239E"/>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C76"/>
    <w:rsid w:val="00791DA3"/>
    <w:rsid w:val="007922DD"/>
    <w:rsid w:val="00792919"/>
    <w:rsid w:val="00793048"/>
    <w:rsid w:val="007935D0"/>
    <w:rsid w:val="00793625"/>
    <w:rsid w:val="00793663"/>
    <w:rsid w:val="00793733"/>
    <w:rsid w:val="007939EA"/>
    <w:rsid w:val="00793F23"/>
    <w:rsid w:val="00794CC8"/>
    <w:rsid w:val="00795120"/>
    <w:rsid w:val="0079598F"/>
    <w:rsid w:val="00795E9A"/>
    <w:rsid w:val="00795F38"/>
    <w:rsid w:val="0079648C"/>
    <w:rsid w:val="00796750"/>
    <w:rsid w:val="007969A6"/>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87"/>
    <w:rsid w:val="007A2D2C"/>
    <w:rsid w:val="007A2FA8"/>
    <w:rsid w:val="007A354C"/>
    <w:rsid w:val="007A3F86"/>
    <w:rsid w:val="007A4168"/>
    <w:rsid w:val="007A4229"/>
    <w:rsid w:val="007A475E"/>
    <w:rsid w:val="007A48AB"/>
    <w:rsid w:val="007A49C0"/>
    <w:rsid w:val="007A4B71"/>
    <w:rsid w:val="007A5407"/>
    <w:rsid w:val="007A54C6"/>
    <w:rsid w:val="007A57F4"/>
    <w:rsid w:val="007A594D"/>
    <w:rsid w:val="007A5C57"/>
    <w:rsid w:val="007A5F05"/>
    <w:rsid w:val="007A623B"/>
    <w:rsid w:val="007A6461"/>
    <w:rsid w:val="007A64E5"/>
    <w:rsid w:val="007A678F"/>
    <w:rsid w:val="007A69EE"/>
    <w:rsid w:val="007A6AF7"/>
    <w:rsid w:val="007A6D8F"/>
    <w:rsid w:val="007A6DAC"/>
    <w:rsid w:val="007A71FF"/>
    <w:rsid w:val="007A7282"/>
    <w:rsid w:val="007A7636"/>
    <w:rsid w:val="007A79B0"/>
    <w:rsid w:val="007A7B81"/>
    <w:rsid w:val="007A7CE1"/>
    <w:rsid w:val="007A7D98"/>
    <w:rsid w:val="007A7F41"/>
    <w:rsid w:val="007A7FED"/>
    <w:rsid w:val="007B0124"/>
    <w:rsid w:val="007B0692"/>
    <w:rsid w:val="007B0910"/>
    <w:rsid w:val="007B0A36"/>
    <w:rsid w:val="007B0C75"/>
    <w:rsid w:val="007B1261"/>
    <w:rsid w:val="007B16CA"/>
    <w:rsid w:val="007B18EF"/>
    <w:rsid w:val="007B1EC2"/>
    <w:rsid w:val="007B225A"/>
    <w:rsid w:val="007B37A4"/>
    <w:rsid w:val="007B388B"/>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563"/>
    <w:rsid w:val="007C1EFE"/>
    <w:rsid w:val="007C24D9"/>
    <w:rsid w:val="007C27A1"/>
    <w:rsid w:val="007C2882"/>
    <w:rsid w:val="007C2C1B"/>
    <w:rsid w:val="007C2E63"/>
    <w:rsid w:val="007C2F49"/>
    <w:rsid w:val="007C32E0"/>
    <w:rsid w:val="007C3DA6"/>
    <w:rsid w:val="007C3ED6"/>
    <w:rsid w:val="007C3EDA"/>
    <w:rsid w:val="007C40A9"/>
    <w:rsid w:val="007C49D8"/>
    <w:rsid w:val="007C4C7E"/>
    <w:rsid w:val="007C4D54"/>
    <w:rsid w:val="007C4E59"/>
    <w:rsid w:val="007C4F43"/>
    <w:rsid w:val="007C503C"/>
    <w:rsid w:val="007C5537"/>
    <w:rsid w:val="007C559F"/>
    <w:rsid w:val="007C5968"/>
    <w:rsid w:val="007C5B37"/>
    <w:rsid w:val="007C5F0B"/>
    <w:rsid w:val="007C6138"/>
    <w:rsid w:val="007C6384"/>
    <w:rsid w:val="007C647F"/>
    <w:rsid w:val="007C687C"/>
    <w:rsid w:val="007C6955"/>
    <w:rsid w:val="007C6E66"/>
    <w:rsid w:val="007C6FA4"/>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D29"/>
    <w:rsid w:val="008000E7"/>
    <w:rsid w:val="008011C2"/>
    <w:rsid w:val="008015A2"/>
    <w:rsid w:val="00801774"/>
    <w:rsid w:val="00801948"/>
    <w:rsid w:val="008019E3"/>
    <w:rsid w:val="00801A20"/>
    <w:rsid w:val="00802110"/>
    <w:rsid w:val="00802F8D"/>
    <w:rsid w:val="008035A7"/>
    <w:rsid w:val="008036C2"/>
    <w:rsid w:val="008039D0"/>
    <w:rsid w:val="00803A71"/>
    <w:rsid w:val="00803B1D"/>
    <w:rsid w:val="00803B73"/>
    <w:rsid w:val="00803BE9"/>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425"/>
    <w:rsid w:val="0081442F"/>
    <w:rsid w:val="008144E7"/>
    <w:rsid w:val="00814631"/>
    <w:rsid w:val="00814FCC"/>
    <w:rsid w:val="0081511B"/>
    <w:rsid w:val="008152AD"/>
    <w:rsid w:val="00815BE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83B"/>
    <w:rsid w:val="008209EC"/>
    <w:rsid w:val="00820FFA"/>
    <w:rsid w:val="00821391"/>
    <w:rsid w:val="00821A7B"/>
    <w:rsid w:val="00821A8F"/>
    <w:rsid w:val="00821EBD"/>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6460"/>
    <w:rsid w:val="00826719"/>
    <w:rsid w:val="008267A0"/>
    <w:rsid w:val="00826B92"/>
    <w:rsid w:val="00826CC3"/>
    <w:rsid w:val="00826DBA"/>
    <w:rsid w:val="008271A2"/>
    <w:rsid w:val="0082728A"/>
    <w:rsid w:val="008272F7"/>
    <w:rsid w:val="00827552"/>
    <w:rsid w:val="00827996"/>
    <w:rsid w:val="0082799C"/>
    <w:rsid w:val="0083026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B80"/>
    <w:rsid w:val="0084168E"/>
    <w:rsid w:val="008419F3"/>
    <w:rsid w:val="00841BA2"/>
    <w:rsid w:val="008420FD"/>
    <w:rsid w:val="00842132"/>
    <w:rsid w:val="00842770"/>
    <w:rsid w:val="00842FF8"/>
    <w:rsid w:val="008432C9"/>
    <w:rsid w:val="00843496"/>
    <w:rsid w:val="0084365C"/>
    <w:rsid w:val="00843E42"/>
    <w:rsid w:val="0084430A"/>
    <w:rsid w:val="00844861"/>
    <w:rsid w:val="00844BE4"/>
    <w:rsid w:val="00844C84"/>
    <w:rsid w:val="00844E18"/>
    <w:rsid w:val="00844E88"/>
    <w:rsid w:val="00844EDF"/>
    <w:rsid w:val="00845142"/>
    <w:rsid w:val="008453FD"/>
    <w:rsid w:val="008454AF"/>
    <w:rsid w:val="0084551C"/>
    <w:rsid w:val="00845923"/>
    <w:rsid w:val="00845954"/>
    <w:rsid w:val="008459EB"/>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20FC"/>
    <w:rsid w:val="008521D7"/>
    <w:rsid w:val="00852233"/>
    <w:rsid w:val="008527F1"/>
    <w:rsid w:val="008528D8"/>
    <w:rsid w:val="00852B1A"/>
    <w:rsid w:val="00852EEF"/>
    <w:rsid w:val="00853515"/>
    <w:rsid w:val="00853676"/>
    <w:rsid w:val="008538DF"/>
    <w:rsid w:val="00853CF8"/>
    <w:rsid w:val="00853ECD"/>
    <w:rsid w:val="0085407B"/>
    <w:rsid w:val="00854317"/>
    <w:rsid w:val="00854BDE"/>
    <w:rsid w:val="00855149"/>
    <w:rsid w:val="00855366"/>
    <w:rsid w:val="00855594"/>
    <w:rsid w:val="0085565D"/>
    <w:rsid w:val="00855758"/>
    <w:rsid w:val="00855C1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802FB"/>
    <w:rsid w:val="008803C0"/>
    <w:rsid w:val="008807C6"/>
    <w:rsid w:val="00880D86"/>
    <w:rsid w:val="00880E21"/>
    <w:rsid w:val="00880F2D"/>
    <w:rsid w:val="00880F69"/>
    <w:rsid w:val="008813C5"/>
    <w:rsid w:val="008813E6"/>
    <w:rsid w:val="008816F0"/>
    <w:rsid w:val="008817FC"/>
    <w:rsid w:val="00881886"/>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6ED"/>
    <w:rsid w:val="008C1B32"/>
    <w:rsid w:val="008C1C83"/>
    <w:rsid w:val="008C2093"/>
    <w:rsid w:val="008C2187"/>
    <w:rsid w:val="008C2863"/>
    <w:rsid w:val="008C2CD5"/>
    <w:rsid w:val="008C2CFE"/>
    <w:rsid w:val="008C4D8A"/>
    <w:rsid w:val="008C5120"/>
    <w:rsid w:val="008C533D"/>
    <w:rsid w:val="008C5A5F"/>
    <w:rsid w:val="008C5D28"/>
    <w:rsid w:val="008C5DCD"/>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38D"/>
    <w:rsid w:val="008D5B3F"/>
    <w:rsid w:val="008D6468"/>
    <w:rsid w:val="008D6571"/>
    <w:rsid w:val="008D6722"/>
    <w:rsid w:val="008D6960"/>
    <w:rsid w:val="008D71CF"/>
    <w:rsid w:val="008D7292"/>
    <w:rsid w:val="008D76E8"/>
    <w:rsid w:val="008D782D"/>
    <w:rsid w:val="008D7AFF"/>
    <w:rsid w:val="008E00A1"/>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A42"/>
    <w:rsid w:val="00910BA7"/>
    <w:rsid w:val="00910D8A"/>
    <w:rsid w:val="00910E7B"/>
    <w:rsid w:val="00911312"/>
    <w:rsid w:val="00911B8D"/>
    <w:rsid w:val="00911D9D"/>
    <w:rsid w:val="00911DB2"/>
    <w:rsid w:val="009121A1"/>
    <w:rsid w:val="0091221E"/>
    <w:rsid w:val="0091283A"/>
    <w:rsid w:val="00912C15"/>
    <w:rsid w:val="00912CCD"/>
    <w:rsid w:val="009130E5"/>
    <w:rsid w:val="009135ED"/>
    <w:rsid w:val="00913E8D"/>
    <w:rsid w:val="00914CF2"/>
    <w:rsid w:val="00914E4F"/>
    <w:rsid w:val="00916605"/>
    <w:rsid w:val="009170D2"/>
    <w:rsid w:val="0091740B"/>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86"/>
    <w:rsid w:val="009231FA"/>
    <w:rsid w:val="00923216"/>
    <w:rsid w:val="00923E6E"/>
    <w:rsid w:val="00923EB8"/>
    <w:rsid w:val="009240D8"/>
    <w:rsid w:val="009241BA"/>
    <w:rsid w:val="0092428F"/>
    <w:rsid w:val="0092437F"/>
    <w:rsid w:val="00924562"/>
    <w:rsid w:val="0092464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9B1"/>
    <w:rsid w:val="00935125"/>
    <w:rsid w:val="00935323"/>
    <w:rsid w:val="009360DF"/>
    <w:rsid w:val="009362EF"/>
    <w:rsid w:val="00936AC9"/>
    <w:rsid w:val="00936ACE"/>
    <w:rsid w:val="00936FC8"/>
    <w:rsid w:val="009370B5"/>
    <w:rsid w:val="0093786D"/>
    <w:rsid w:val="00937EBB"/>
    <w:rsid w:val="00937F32"/>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EE"/>
    <w:rsid w:val="00943B73"/>
    <w:rsid w:val="00943B84"/>
    <w:rsid w:val="00943BEC"/>
    <w:rsid w:val="00943C2F"/>
    <w:rsid w:val="00943E21"/>
    <w:rsid w:val="0094414D"/>
    <w:rsid w:val="00944225"/>
    <w:rsid w:val="00944698"/>
    <w:rsid w:val="009448A8"/>
    <w:rsid w:val="00944B1B"/>
    <w:rsid w:val="00945442"/>
    <w:rsid w:val="009454C5"/>
    <w:rsid w:val="00945A39"/>
    <w:rsid w:val="00945D21"/>
    <w:rsid w:val="00945E0E"/>
    <w:rsid w:val="009464E5"/>
    <w:rsid w:val="00946732"/>
    <w:rsid w:val="00946895"/>
    <w:rsid w:val="00946C89"/>
    <w:rsid w:val="00946EFA"/>
    <w:rsid w:val="009471DB"/>
    <w:rsid w:val="00947D04"/>
    <w:rsid w:val="00950158"/>
    <w:rsid w:val="009503F0"/>
    <w:rsid w:val="0095059B"/>
    <w:rsid w:val="009505C8"/>
    <w:rsid w:val="0095067A"/>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E"/>
    <w:rsid w:val="0096254E"/>
    <w:rsid w:val="009626BF"/>
    <w:rsid w:val="00962758"/>
    <w:rsid w:val="009627A5"/>
    <w:rsid w:val="00962BC5"/>
    <w:rsid w:val="00964B62"/>
    <w:rsid w:val="00964FD7"/>
    <w:rsid w:val="009651F1"/>
    <w:rsid w:val="00965261"/>
    <w:rsid w:val="009653F4"/>
    <w:rsid w:val="00965405"/>
    <w:rsid w:val="00965AE6"/>
    <w:rsid w:val="00965EDE"/>
    <w:rsid w:val="00965FC3"/>
    <w:rsid w:val="00966386"/>
    <w:rsid w:val="00966528"/>
    <w:rsid w:val="009667E4"/>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B09"/>
    <w:rsid w:val="009807A0"/>
    <w:rsid w:val="009812C8"/>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730"/>
    <w:rsid w:val="0098395A"/>
    <w:rsid w:val="00983D5E"/>
    <w:rsid w:val="00984894"/>
    <w:rsid w:val="00985926"/>
    <w:rsid w:val="00985D6D"/>
    <w:rsid w:val="00985D9C"/>
    <w:rsid w:val="00986400"/>
    <w:rsid w:val="009864C0"/>
    <w:rsid w:val="00986A1D"/>
    <w:rsid w:val="00986D17"/>
    <w:rsid w:val="0098715A"/>
    <w:rsid w:val="00987181"/>
    <w:rsid w:val="0098781C"/>
    <w:rsid w:val="00987BD8"/>
    <w:rsid w:val="00987FF7"/>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1E1"/>
    <w:rsid w:val="00993520"/>
    <w:rsid w:val="0099414D"/>
    <w:rsid w:val="00994305"/>
    <w:rsid w:val="0099430E"/>
    <w:rsid w:val="00994554"/>
    <w:rsid w:val="009945CD"/>
    <w:rsid w:val="00994943"/>
    <w:rsid w:val="00994BBD"/>
    <w:rsid w:val="00994BF5"/>
    <w:rsid w:val="00994DE4"/>
    <w:rsid w:val="009957B3"/>
    <w:rsid w:val="00995D99"/>
    <w:rsid w:val="009960FD"/>
    <w:rsid w:val="00996442"/>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813"/>
    <w:rsid w:val="009A2959"/>
    <w:rsid w:val="009A2BC6"/>
    <w:rsid w:val="009A2DF5"/>
    <w:rsid w:val="009A2F20"/>
    <w:rsid w:val="009A2F5F"/>
    <w:rsid w:val="009A3450"/>
    <w:rsid w:val="009A34E8"/>
    <w:rsid w:val="009A3778"/>
    <w:rsid w:val="009A3AB5"/>
    <w:rsid w:val="009A3DA1"/>
    <w:rsid w:val="009A431D"/>
    <w:rsid w:val="009A4505"/>
    <w:rsid w:val="009A4A6A"/>
    <w:rsid w:val="009A4D78"/>
    <w:rsid w:val="009A4F64"/>
    <w:rsid w:val="009A4F98"/>
    <w:rsid w:val="009A514C"/>
    <w:rsid w:val="009A5395"/>
    <w:rsid w:val="009A5887"/>
    <w:rsid w:val="009A5D21"/>
    <w:rsid w:val="009A60A2"/>
    <w:rsid w:val="009A64F5"/>
    <w:rsid w:val="009A6743"/>
    <w:rsid w:val="009A6A89"/>
    <w:rsid w:val="009A6B77"/>
    <w:rsid w:val="009A6FFE"/>
    <w:rsid w:val="009A7255"/>
    <w:rsid w:val="009A735F"/>
    <w:rsid w:val="009A74D3"/>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C7A"/>
    <w:rsid w:val="009C23A3"/>
    <w:rsid w:val="009C2465"/>
    <w:rsid w:val="009C24D6"/>
    <w:rsid w:val="009C2635"/>
    <w:rsid w:val="009C265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DE3"/>
    <w:rsid w:val="009C5F47"/>
    <w:rsid w:val="009C606D"/>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7CF"/>
    <w:rsid w:val="009E6807"/>
    <w:rsid w:val="009E681D"/>
    <w:rsid w:val="009E6A8C"/>
    <w:rsid w:val="009E6C18"/>
    <w:rsid w:val="009E6C22"/>
    <w:rsid w:val="009E6E69"/>
    <w:rsid w:val="009E6F02"/>
    <w:rsid w:val="009E7130"/>
    <w:rsid w:val="009E726F"/>
    <w:rsid w:val="009E75F7"/>
    <w:rsid w:val="009E767B"/>
    <w:rsid w:val="009E7E81"/>
    <w:rsid w:val="009F01F3"/>
    <w:rsid w:val="009F1252"/>
    <w:rsid w:val="009F2811"/>
    <w:rsid w:val="009F2B78"/>
    <w:rsid w:val="009F2C36"/>
    <w:rsid w:val="009F2D5E"/>
    <w:rsid w:val="009F2DA1"/>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393"/>
    <w:rsid w:val="00A03C1A"/>
    <w:rsid w:val="00A040FD"/>
    <w:rsid w:val="00A042C1"/>
    <w:rsid w:val="00A04528"/>
    <w:rsid w:val="00A046F1"/>
    <w:rsid w:val="00A04926"/>
    <w:rsid w:val="00A04C9E"/>
    <w:rsid w:val="00A0526C"/>
    <w:rsid w:val="00A05956"/>
    <w:rsid w:val="00A059F9"/>
    <w:rsid w:val="00A05C3B"/>
    <w:rsid w:val="00A05F1F"/>
    <w:rsid w:val="00A0701C"/>
    <w:rsid w:val="00A0752A"/>
    <w:rsid w:val="00A07D24"/>
    <w:rsid w:val="00A10197"/>
    <w:rsid w:val="00A10360"/>
    <w:rsid w:val="00A1054D"/>
    <w:rsid w:val="00A1094A"/>
    <w:rsid w:val="00A10A12"/>
    <w:rsid w:val="00A10A3C"/>
    <w:rsid w:val="00A10CA4"/>
    <w:rsid w:val="00A1141B"/>
    <w:rsid w:val="00A1142B"/>
    <w:rsid w:val="00A11C50"/>
    <w:rsid w:val="00A11CEE"/>
    <w:rsid w:val="00A11F83"/>
    <w:rsid w:val="00A12235"/>
    <w:rsid w:val="00A12288"/>
    <w:rsid w:val="00A129D2"/>
    <w:rsid w:val="00A12F5B"/>
    <w:rsid w:val="00A13083"/>
    <w:rsid w:val="00A13588"/>
    <w:rsid w:val="00A138D0"/>
    <w:rsid w:val="00A13B12"/>
    <w:rsid w:val="00A13B4A"/>
    <w:rsid w:val="00A14074"/>
    <w:rsid w:val="00A14965"/>
    <w:rsid w:val="00A14A78"/>
    <w:rsid w:val="00A14AA5"/>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414"/>
    <w:rsid w:val="00A21800"/>
    <w:rsid w:val="00A21B69"/>
    <w:rsid w:val="00A21C69"/>
    <w:rsid w:val="00A221B7"/>
    <w:rsid w:val="00A222A2"/>
    <w:rsid w:val="00A22376"/>
    <w:rsid w:val="00A22AFF"/>
    <w:rsid w:val="00A23092"/>
    <w:rsid w:val="00A230E7"/>
    <w:rsid w:val="00A23464"/>
    <w:rsid w:val="00A2360C"/>
    <w:rsid w:val="00A23E50"/>
    <w:rsid w:val="00A2446F"/>
    <w:rsid w:val="00A2451A"/>
    <w:rsid w:val="00A24F0B"/>
    <w:rsid w:val="00A25304"/>
    <w:rsid w:val="00A25662"/>
    <w:rsid w:val="00A258B6"/>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F3F"/>
    <w:rsid w:val="00A34518"/>
    <w:rsid w:val="00A346CE"/>
    <w:rsid w:val="00A34B2D"/>
    <w:rsid w:val="00A34D1F"/>
    <w:rsid w:val="00A34D4C"/>
    <w:rsid w:val="00A3520B"/>
    <w:rsid w:val="00A3529F"/>
    <w:rsid w:val="00A359CA"/>
    <w:rsid w:val="00A3656A"/>
    <w:rsid w:val="00A366EF"/>
    <w:rsid w:val="00A36D8D"/>
    <w:rsid w:val="00A36D99"/>
    <w:rsid w:val="00A36E88"/>
    <w:rsid w:val="00A370A3"/>
    <w:rsid w:val="00A37B2E"/>
    <w:rsid w:val="00A37CB3"/>
    <w:rsid w:val="00A400E4"/>
    <w:rsid w:val="00A405E1"/>
    <w:rsid w:val="00A40788"/>
    <w:rsid w:val="00A40967"/>
    <w:rsid w:val="00A40E14"/>
    <w:rsid w:val="00A40E35"/>
    <w:rsid w:val="00A41157"/>
    <w:rsid w:val="00A41D65"/>
    <w:rsid w:val="00A4277B"/>
    <w:rsid w:val="00A42B60"/>
    <w:rsid w:val="00A43683"/>
    <w:rsid w:val="00A438BD"/>
    <w:rsid w:val="00A445B3"/>
    <w:rsid w:val="00A445C0"/>
    <w:rsid w:val="00A448D3"/>
    <w:rsid w:val="00A44B38"/>
    <w:rsid w:val="00A4536C"/>
    <w:rsid w:val="00A4553B"/>
    <w:rsid w:val="00A461FD"/>
    <w:rsid w:val="00A467E1"/>
    <w:rsid w:val="00A46DDD"/>
    <w:rsid w:val="00A47122"/>
    <w:rsid w:val="00A472C5"/>
    <w:rsid w:val="00A473A6"/>
    <w:rsid w:val="00A475BE"/>
    <w:rsid w:val="00A47761"/>
    <w:rsid w:val="00A478ED"/>
    <w:rsid w:val="00A47D56"/>
    <w:rsid w:val="00A47E3D"/>
    <w:rsid w:val="00A503F9"/>
    <w:rsid w:val="00A50664"/>
    <w:rsid w:val="00A50721"/>
    <w:rsid w:val="00A5095B"/>
    <w:rsid w:val="00A50AFA"/>
    <w:rsid w:val="00A50E8E"/>
    <w:rsid w:val="00A50F00"/>
    <w:rsid w:val="00A5103C"/>
    <w:rsid w:val="00A5116E"/>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B1B"/>
    <w:rsid w:val="00A55DEB"/>
    <w:rsid w:val="00A55EA2"/>
    <w:rsid w:val="00A55FD1"/>
    <w:rsid w:val="00A560AB"/>
    <w:rsid w:val="00A56376"/>
    <w:rsid w:val="00A565F0"/>
    <w:rsid w:val="00A5690B"/>
    <w:rsid w:val="00A56963"/>
    <w:rsid w:val="00A56CC9"/>
    <w:rsid w:val="00A56E20"/>
    <w:rsid w:val="00A573CD"/>
    <w:rsid w:val="00A5741B"/>
    <w:rsid w:val="00A57505"/>
    <w:rsid w:val="00A5788D"/>
    <w:rsid w:val="00A57A82"/>
    <w:rsid w:val="00A57BD6"/>
    <w:rsid w:val="00A57CFF"/>
    <w:rsid w:val="00A603AE"/>
    <w:rsid w:val="00A603B2"/>
    <w:rsid w:val="00A607CC"/>
    <w:rsid w:val="00A60926"/>
    <w:rsid w:val="00A60D59"/>
    <w:rsid w:val="00A610BB"/>
    <w:rsid w:val="00A613BD"/>
    <w:rsid w:val="00A61972"/>
    <w:rsid w:val="00A619D8"/>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355"/>
    <w:rsid w:val="00A77507"/>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6D3"/>
    <w:rsid w:val="00A849A4"/>
    <w:rsid w:val="00A84BD3"/>
    <w:rsid w:val="00A85437"/>
    <w:rsid w:val="00A85484"/>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CC0"/>
    <w:rsid w:val="00AA50D0"/>
    <w:rsid w:val="00AA587D"/>
    <w:rsid w:val="00AA5D82"/>
    <w:rsid w:val="00AA65C1"/>
    <w:rsid w:val="00AA6664"/>
    <w:rsid w:val="00AA6B7A"/>
    <w:rsid w:val="00AA6CC6"/>
    <w:rsid w:val="00AA6FC4"/>
    <w:rsid w:val="00AA70C2"/>
    <w:rsid w:val="00AA7A94"/>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801"/>
    <w:rsid w:val="00AC6B0E"/>
    <w:rsid w:val="00AC6DFD"/>
    <w:rsid w:val="00AC7076"/>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5177"/>
    <w:rsid w:val="00AF52D7"/>
    <w:rsid w:val="00AF5BA7"/>
    <w:rsid w:val="00AF5C87"/>
    <w:rsid w:val="00AF5CE7"/>
    <w:rsid w:val="00AF5FB8"/>
    <w:rsid w:val="00AF6896"/>
    <w:rsid w:val="00AF6D04"/>
    <w:rsid w:val="00AF7151"/>
    <w:rsid w:val="00AF716D"/>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304"/>
    <w:rsid w:val="00B1634C"/>
    <w:rsid w:val="00B16833"/>
    <w:rsid w:val="00B168E3"/>
    <w:rsid w:val="00B17568"/>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EB"/>
    <w:rsid w:val="00B3798B"/>
    <w:rsid w:val="00B37EB6"/>
    <w:rsid w:val="00B40644"/>
    <w:rsid w:val="00B40751"/>
    <w:rsid w:val="00B40E5C"/>
    <w:rsid w:val="00B41362"/>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8B"/>
    <w:rsid w:val="00B51AA3"/>
    <w:rsid w:val="00B524C5"/>
    <w:rsid w:val="00B528F3"/>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979"/>
    <w:rsid w:val="00B57A01"/>
    <w:rsid w:val="00B57AAE"/>
    <w:rsid w:val="00B57C65"/>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5EC"/>
    <w:rsid w:val="00B70A9C"/>
    <w:rsid w:val="00B70B40"/>
    <w:rsid w:val="00B70C0D"/>
    <w:rsid w:val="00B71735"/>
    <w:rsid w:val="00B719BD"/>
    <w:rsid w:val="00B71B2F"/>
    <w:rsid w:val="00B723DA"/>
    <w:rsid w:val="00B724DB"/>
    <w:rsid w:val="00B728ED"/>
    <w:rsid w:val="00B72A8A"/>
    <w:rsid w:val="00B7341C"/>
    <w:rsid w:val="00B73DE0"/>
    <w:rsid w:val="00B74500"/>
    <w:rsid w:val="00B745B3"/>
    <w:rsid w:val="00B748AE"/>
    <w:rsid w:val="00B74D89"/>
    <w:rsid w:val="00B759D5"/>
    <w:rsid w:val="00B75DA4"/>
    <w:rsid w:val="00B75F48"/>
    <w:rsid w:val="00B76660"/>
    <w:rsid w:val="00B769AA"/>
    <w:rsid w:val="00B769AD"/>
    <w:rsid w:val="00B76BAD"/>
    <w:rsid w:val="00B76D9A"/>
    <w:rsid w:val="00B76E2F"/>
    <w:rsid w:val="00B76EF9"/>
    <w:rsid w:val="00B7746C"/>
    <w:rsid w:val="00B77655"/>
    <w:rsid w:val="00B77D4E"/>
    <w:rsid w:val="00B77D9B"/>
    <w:rsid w:val="00B77F91"/>
    <w:rsid w:val="00B77FAC"/>
    <w:rsid w:val="00B80162"/>
    <w:rsid w:val="00B80639"/>
    <w:rsid w:val="00B806AA"/>
    <w:rsid w:val="00B80822"/>
    <w:rsid w:val="00B80879"/>
    <w:rsid w:val="00B80D63"/>
    <w:rsid w:val="00B8110D"/>
    <w:rsid w:val="00B813C0"/>
    <w:rsid w:val="00B818DD"/>
    <w:rsid w:val="00B81AF0"/>
    <w:rsid w:val="00B827ED"/>
    <w:rsid w:val="00B831B7"/>
    <w:rsid w:val="00B83493"/>
    <w:rsid w:val="00B83521"/>
    <w:rsid w:val="00B8400B"/>
    <w:rsid w:val="00B844F1"/>
    <w:rsid w:val="00B84E43"/>
    <w:rsid w:val="00B85242"/>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765"/>
    <w:rsid w:val="00B9780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3116"/>
    <w:rsid w:val="00BC344E"/>
    <w:rsid w:val="00BC356B"/>
    <w:rsid w:val="00BC3912"/>
    <w:rsid w:val="00BC4864"/>
    <w:rsid w:val="00BC49D5"/>
    <w:rsid w:val="00BC4CD6"/>
    <w:rsid w:val="00BC54E3"/>
    <w:rsid w:val="00BC558D"/>
    <w:rsid w:val="00BC5672"/>
    <w:rsid w:val="00BC5D4C"/>
    <w:rsid w:val="00BC5E00"/>
    <w:rsid w:val="00BC685C"/>
    <w:rsid w:val="00BC6A25"/>
    <w:rsid w:val="00BC6A55"/>
    <w:rsid w:val="00BC6CED"/>
    <w:rsid w:val="00BC6E56"/>
    <w:rsid w:val="00BC7065"/>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802"/>
    <w:rsid w:val="00BD4BA5"/>
    <w:rsid w:val="00BD4C7B"/>
    <w:rsid w:val="00BD4D2B"/>
    <w:rsid w:val="00BD4DC6"/>
    <w:rsid w:val="00BD58A3"/>
    <w:rsid w:val="00BD5A95"/>
    <w:rsid w:val="00BD5BF5"/>
    <w:rsid w:val="00BD5D3B"/>
    <w:rsid w:val="00BD5E25"/>
    <w:rsid w:val="00BD5FA2"/>
    <w:rsid w:val="00BD6318"/>
    <w:rsid w:val="00BD64B0"/>
    <w:rsid w:val="00BD6688"/>
    <w:rsid w:val="00BD6702"/>
    <w:rsid w:val="00BD6823"/>
    <w:rsid w:val="00BD68C3"/>
    <w:rsid w:val="00BD68E1"/>
    <w:rsid w:val="00BD6EB3"/>
    <w:rsid w:val="00BD732A"/>
    <w:rsid w:val="00BD738D"/>
    <w:rsid w:val="00BD73D5"/>
    <w:rsid w:val="00BD758E"/>
    <w:rsid w:val="00BD764F"/>
    <w:rsid w:val="00BD79E7"/>
    <w:rsid w:val="00BD7ADA"/>
    <w:rsid w:val="00BD7B6E"/>
    <w:rsid w:val="00BD7E3D"/>
    <w:rsid w:val="00BE02E7"/>
    <w:rsid w:val="00BE0A35"/>
    <w:rsid w:val="00BE0D01"/>
    <w:rsid w:val="00BE1533"/>
    <w:rsid w:val="00BE17D2"/>
    <w:rsid w:val="00BE18E5"/>
    <w:rsid w:val="00BE1B57"/>
    <w:rsid w:val="00BE1C8F"/>
    <w:rsid w:val="00BE2070"/>
    <w:rsid w:val="00BE2182"/>
    <w:rsid w:val="00BE2198"/>
    <w:rsid w:val="00BE25F6"/>
    <w:rsid w:val="00BE2969"/>
    <w:rsid w:val="00BE2AED"/>
    <w:rsid w:val="00BE347F"/>
    <w:rsid w:val="00BE3544"/>
    <w:rsid w:val="00BE37BA"/>
    <w:rsid w:val="00BE37FA"/>
    <w:rsid w:val="00BE3EBF"/>
    <w:rsid w:val="00BE3F2D"/>
    <w:rsid w:val="00BE4605"/>
    <w:rsid w:val="00BE4E50"/>
    <w:rsid w:val="00BE4FCC"/>
    <w:rsid w:val="00BE563D"/>
    <w:rsid w:val="00BE58D6"/>
    <w:rsid w:val="00BE5C87"/>
    <w:rsid w:val="00BE5CDE"/>
    <w:rsid w:val="00BE6077"/>
    <w:rsid w:val="00BE62A1"/>
    <w:rsid w:val="00BE6562"/>
    <w:rsid w:val="00BE6564"/>
    <w:rsid w:val="00BE6A98"/>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A35"/>
    <w:rsid w:val="00BF2E8E"/>
    <w:rsid w:val="00BF367C"/>
    <w:rsid w:val="00BF3976"/>
    <w:rsid w:val="00BF3B91"/>
    <w:rsid w:val="00BF3BFA"/>
    <w:rsid w:val="00BF3D99"/>
    <w:rsid w:val="00BF403F"/>
    <w:rsid w:val="00BF414E"/>
    <w:rsid w:val="00BF49DF"/>
    <w:rsid w:val="00BF4CF5"/>
    <w:rsid w:val="00BF508E"/>
    <w:rsid w:val="00BF54AE"/>
    <w:rsid w:val="00BF579B"/>
    <w:rsid w:val="00BF57B3"/>
    <w:rsid w:val="00BF5B3B"/>
    <w:rsid w:val="00BF5BBD"/>
    <w:rsid w:val="00BF5C98"/>
    <w:rsid w:val="00BF5E1C"/>
    <w:rsid w:val="00BF6BE3"/>
    <w:rsid w:val="00BF7045"/>
    <w:rsid w:val="00BF7417"/>
    <w:rsid w:val="00C00272"/>
    <w:rsid w:val="00C0073D"/>
    <w:rsid w:val="00C008BB"/>
    <w:rsid w:val="00C00C57"/>
    <w:rsid w:val="00C00F24"/>
    <w:rsid w:val="00C00FC3"/>
    <w:rsid w:val="00C00FF0"/>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100BA"/>
    <w:rsid w:val="00C10232"/>
    <w:rsid w:val="00C102D4"/>
    <w:rsid w:val="00C104C2"/>
    <w:rsid w:val="00C105F8"/>
    <w:rsid w:val="00C1116C"/>
    <w:rsid w:val="00C1117E"/>
    <w:rsid w:val="00C111FD"/>
    <w:rsid w:val="00C116E9"/>
    <w:rsid w:val="00C11C2E"/>
    <w:rsid w:val="00C11D10"/>
    <w:rsid w:val="00C11D5F"/>
    <w:rsid w:val="00C11E7B"/>
    <w:rsid w:val="00C120E9"/>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46"/>
    <w:rsid w:val="00C174A5"/>
    <w:rsid w:val="00C17569"/>
    <w:rsid w:val="00C175EB"/>
    <w:rsid w:val="00C20130"/>
    <w:rsid w:val="00C2017C"/>
    <w:rsid w:val="00C20424"/>
    <w:rsid w:val="00C2071E"/>
    <w:rsid w:val="00C209C9"/>
    <w:rsid w:val="00C20A23"/>
    <w:rsid w:val="00C20DC7"/>
    <w:rsid w:val="00C2109A"/>
    <w:rsid w:val="00C2117E"/>
    <w:rsid w:val="00C21250"/>
    <w:rsid w:val="00C214FF"/>
    <w:rsid w:val="00C21782"/>
    <w:rsid w:val="00C222DF"/>
    <w:rsid w:val="00C22343"/>
    <w:rsid w:val="00C22876"/>
    <w:rsid w:val="00C22F0D"/>
    <w:rsid w:val="00C23F30"/>
    <w:rsid w:val="00C24383"/>
    <w:rsid w:val="00C24538"/>
    <w:rsid w:val="00C24ACA"/>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1F1"/>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6350"/>
    <w:rsid w:val="00C369C0"/>
    <w:rsid w:val="00C36A0A"/>
    <w:rsid w:val="00C36BEA"/>
    <w:rsid w:val="00C36CE9"/>
    <w:rsid w:val="00C36DD5"/>
    <w:rsid w:val="00C36DFA"/>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CD"/>
    <w:rsid w:val="00C60B32"/>
    <w:rsid w:val="00C6105F"/>
    <w:rsid w:val="00C61272"/>
    <w:rsid w:val="00C61719"/>
    <w:rsid w:val="00C61A85"/>
    <w:rsid w:val="00C61ABA"/>
    <w:rsid w:val="00C61CED"/>
    <w:rsid w:val="00C61E2B"/>
    <w:rsid w:val="00C61F57"/>
    <w:rsid w:val="00C6228B"/>
    <w:rsid w:val="00C62518"/>
    <w:rsid w:val="00C6289A"/>
    <w:rsid w:val="00C628C4"/>
    <w:rsid w:val="00C628DC"/>
    <w:rsid w:val="00C62B98"/>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3588"/>
    <w:rsid w:val="00C8363D"/>
    <w:rsid w:val="00C83701"/>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933"/>
    <w:rsid w:val="00CC3255"/>
    <w:rsid w:val="00CC338D"/>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B2"/>
    <w:rsid w:val="00CD03FD"/>
    <w:rsid w:val="00CD0481"/>
    <w:rsid w:val="00CD0571"/>
    <w:rsid w:val="00CD061D"/>
    <w:rsid w:val="00CD0722"/>
    <w:rsid w:val="00CD0A55"/>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C1"/>
    <w:rsid w:val="00CD66B7"/>
    <w:rsid w:val="00CD6967"/>
    <w:rsid w:val="00CD6BCA"/>
    <w:rsid w:val="00CD6C7C"/>
    <w:rsid w:val="00CD6D40"/>
    <w:rsid w:val="00CD7203"/>
    <w:rsid w:val="00CD7226"/>
    <w:rsid w:val="00CD7E57"/>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659"/>
    <w:rsid w:val="00CE7782"/>
    <w:rsid w:val="00CE787C"/>
    <w:rsid w:val="00CE79CA"/>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CC1"/>
    <w:rsid w:val="00CF6ED9"/>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30C"/>
    <w:rsid w:val="00D33483"/>
    <w:rsid w:val="00D334D4"/>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54E"/>
    <w:rsid w:val="00D435EA"/>
    <w:rsid w:val="00D437E4"/>
    <w:rsid w:val="00D438D5"/>
    <w:rsid w:val="00D43DF9"/>
    <w:rsid w:val="00D43F2F"/>
    <w:rsid w:val="00D43F6F"/>
    <w:rsid w:val="00D4414B"/>
    <w:rsid w:val="00D44327"/>
    <w:rsid w:val="00D44BDB"/>
    <w:rsid w:val="00D44FC2"/>
    <w:rsid w:val="00D4527A"/>
    <w:rsid w:val="00D45CF7"/>
    <w:rsid w:val="00D45D4B"/>
    <w:rsid w:val="00D45DAF"/>
    <w:rsid w:val="00D45EE2"/>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9DD"/>
    <w:rsid w:val="00D52A3A"/>
    <w:rsid w:val="00D52EDA"/>
    <w:rsid w:val="00D52F69"/>
    <w:rsid w:val="00D5337A"/>
    <w:rsid w:val="00D535F1"/>
    <w:rsid w:val="00D53EFC"/>
    <w:rsid w:val="00D53F62"/>
    <w:rsid w:val="00D54015"/>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34B"/>
    <w:rsid w:val="00D65449"/>
    <w:rsid w:val="00D6545C"/>
    <w:rsid w:val="00D65AB2"/>
    <w:rsid w:val="00D65C56"/>
    <w:rsid w:val="00D65D63"/>
    <w:rsid w:val="00D65D9A"/>
    <w:rsid w:val="00D6610F"/>
    <w:rsid w:val="00D663E9"/>
    <w:rsid w:val="00D66DC9"/>
    <w:rsid w:val="00D674A0"/>
    <w:rsid w:val="00D67ABC"/>
    <w:rsid w:val="00D67C45"/>
    <w:rsid w:val="00D67C5F"/>
    <w:rsid w:val="00D67CED"/>
    <w:rsid w:val="00D67D0E"/>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5636"/>
    <w:rsid w:val="00D757F4"/>
    <w:rsid w:val="00D759BA"/>
    <w:rsid w:val="00D76669"/>
    <w:rsid w:val="00D77F71"/>
    <w:rsid w:val="00D80384"/>
    <w:rsid w:val="00D804C9"/>
    <w:rsid w:val="00D8061B"/>
    <w:rsid w:val="00D806B6"/>
    <w:rsid w:val="00D809D7"/>
    <w:rsid w:val="00D80DDB"/>
    <w:rsid w:val="00D815E5"/>
    <w:rsid w:val="00D81BCD"/>
    <w:rsid w:val="00D825B3"/>
    <w:rsid w:val="00D825F9"/>
    <w:rsid w:val="00D8270E"/>
    <w:rsid w:val="00D832A8"/>
    <w:rsid w:val="00D835CE"/>
    <w:rsid w:val="00D83671"/>
    <w:rsid w:val="00D83DC3"/>
    <w:rsid w:val="00D84226"/>
    <w:rsid w:val="00D84A95"/>
    <w:rsid w:val="00D84F5C"/>
    <w:rsid w:val="00D858D8"/>
    <w:rsid w:val="00D85D5A"/>
    <w:rsid w:val="00D861FB"/>
    <w:rsid w:val="00D86D16"/>
    <w:rsid w:val="00D86D73"/>
    <w:rsid w:val="00D86E4D"/>
    <w:rsid w:val="00D86F0D"/>
    <w:rsid w:val="00D8703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325"/>
    <w:rsid w:val="00D93343"/>
    <w:rsid w:val="00D93962"/>
    <w:rsid w:val="00D939D1"/>
    <w:rsid w:val="00D93A86"/>
    <w:rsid w:val="00D93C23"/>
    <w:rsid w:val="00D940AB"/>
    <w:rsid w:val="00D94299"/>
    <w:rsid w:val="00D948AB"/>
    <w:rsid w:val="00D948FF"/>
    <w:rsid w:val="00D94C13"/>
    <w:rsid w:val="00D94E6E"/>
    <w:rsid w:val="00D950A1"/>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E82"/>
    <w:rsid w:val="00DA4F38"/>
    <w:rsid w:val="00DA62D8"/>
    <w:rsid w:val="00DA6AB6"/>
    <w:rsid w:val="00DA6E22"/>
    <w:rsid w:val="00DA7825"/>
    <w:rsid w:val="00DA7AA1"/>
    <w:rsid w:val="00DB001B"/>
    <w:rsid w:val="00DB00A9"/>
    <w:rsid w:val="00DB065F"/>
    <w:rsid w:val="00DB0877"/>
    <w:rsid w:val="00DB08EA"/>
    <w:rsid w:val="00DB0A3A"/>
    <w:rsid w:val="00DB10DC"/>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964"/>
    <w:rsid w:val="00DB6A62"/>
    <w:rsid w:val="00DB7116"/>
    <w:rsid w:val="00DB73FF"/>
    <w:rsid w:val="00DB799F"/>
    <w:rsid w:val="00DB7F9E"/>
    <w:rsid w:val="00DC03B7"/>
    <w:rsid w:val="00DC03BA"/>
    <w:rsid w:val="00DC05B8"/>
    <w:rsid w:val="00DC094E"/>
    <w:rsid w:val="00DC0DAC"/>
    <w:rsid w:val="00DC0E9A"/>
    <w:rsid w:val="00DC15FA"/>
    <w:rsid w:val="00DC1A24"/>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404"/>
    <w:rsid w:val="00DD041A"/>
    <w:rsid w:val="00DD061C"/>
    <w:rsid w:val="00DD06A8"/>
    <w:rsid w:val="00DD0904"/>
    <w:rsid w:val="00DD0E1B"/>
    <w:rsid w:val="00DD1058"/>
    <w:rsid w:val="00DD11FF"/>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65"/>
    <w:rsid w:val="00DD6A80"/>
    <w:rsid w:val="00DD6CC1"/>
    <w:rsid w:val="00DD7469"/>
    <w:rsid w:val="00DD7558"/>
    <w:rsid w:val="00DD7896"/>
    <w:rsid w:val="00DE045E"/>
    <w:rsid w:val="00DE0F7E"/>
    <w:rsid w:val="00DE1131"/>
    <w:rsid w:val="00DE14C6"/>
    <w:rsid w:val="00DE1605"/>
    <w:rsid w:val="00DE1C99"/>
    <w:rsid w:val="00DE1DE0"/>
    <w:rsid w:val="00DE1E0C"/>
    <w:rsid w:val="00DE1E2A"/>
    <w:rsid w:val="00DE1E4D"/>
    <w:rsid w:val="00DE275E"/>
    <w:rsid w:val="00DE2A34"/>
    <w:rsid w:val="00DE30F9"/>
    <w:rsid w:val="00DE315F"/>
    <w:rsid w:val="00DE3735"/>
    <w:rsid w:val="00DE3866"/>
    <w:rsid w:val="00DE394B"/>
    <w:rsid w:val="00DE3A4E"/>
    <w:rsid w:val="00DE3A75"/>
    <w:rsid w:val="00DE3B02"/>
    <w:rsid w:val="00DE3BEE"/>
    <w:rsid w:val="00DE47C5"/>
    <w:rsid w:val="00DE4905"/>
    <w:rsid w:val="00DE4CBA"/>
    <w:rsid w:val="00DE50F2"/>
    <w:rsid w:val="00DE58E9"/>
    <w:rsid w:val="00DE67A5"/>
    <w:rsid w:val="00DE6883"/>
    <w:rsid w:val="00DE6BD1"/>
    <w:rsid w:val="00DE6C76"/>
    <w:rsid w:val="00DE6E00"/>
    <w:rsid w:val="00DE742B"/>
    <w:rsid w:val="00DF08C6"/>
    <w:rsid w:val="00DF08F0"/>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BDD"/>
    <w:rsid w:val="00DF4ED8"/>
    <w:rsid w:val="00DF504B"/>
    <w:rsid w:val="00DF50AD"/>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A14"/>
    <w:rsid w:val="00E044A0"/>
    <w:rsid w:val="00E04684"/>
    <w:rsid w:val="00E04A06"/>
    <w:rsid w:val="00E04A9D"/>
    <w:rsid w:val="00E053D2"/>
    <w:rsid w:val="00E0568A"/>
    <w:rsid w:val="00E05C45"/>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FA"/>
    <w:rsid w:val="00E117A1"/>
    <w:rsid w:val="00E11AAF"/>
    <w:rsid w:val="00E11BC2"/>
    <w:rsid w:val="00E11BED"/>
    <w:rsid w:val="00E122EE"/>
    <w:rsid w:val="00E12375"/>
    <w:rsid w:val="00E12443"/>
    <w:rsid w:val="00E12916"/>
    <w:rsid w:val="00E12FA6"/>
    <w:rsid w:val="00E1314B"/>
    <w:rsid w:val="00E135F2"/>
    <w:rsid w:val="00E137B0"/>
    <w:rsid w:val="00E1391B"/>
    <w:rsid w:val="00E13C8F"/>
    <w:rsid w:val="00E13CE9"/>
    <w:rsid w:val="00E13D1E"/>
    <w:rsid w:val="00E14023"/>
    <w:rsid w:val="00E141E4"/>
    <w:rsid w:val="00E147FA"/>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913"/>
    <w:rsid w:val="00E46C06"/>
    <w:rsid w:val="00E46D28"/>
    <w:rsid w:val="00E472A0"/>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E3"/>
    <w:rsid w:val="00E5784C"/>
    <w:rsid w:val="00E57A56"/>
    <w:rsid w:val="00E57AAC"/>
    <w:rsid w:val="00E6013E"/>
    <w:rsid w:val="00E6031D"/>
    <w:rsid w:val="00E607AC"/>
    <w:rsid w:val="00E60BD7"/>
    <w:rsid w:val="00E60CEC"/>
    <w:rsid w:val="00E60E1D"/>
    <w:rsid w:val="00E61937"/>
    <w:rsid w:val="00E61A46"/>
    <w:rsid w:val="00E6201D"/>
    <w:rsid w:val="00E623E3"/>
    <w:rsid w:val="00E6271F"/>
    <w:rsid w:val="00E62A7B"/>
    <w:rsid w:val="00E62F0C"/>
    <w:rsid w:val="00E6340D"/>
    <w:rsid w:val="00E6354F"/>
    <w:rsid w:val="00E63649"/>
    <w:rsid w:val="00E637FC"/>
    <w:rsid w:val="00E6419B"/>
    <w:rsid w:val="00E6425C"/>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1DDA"/>
    <w:rsid w:val="00E824BD"/>
    <w:rsid w:val="00E8260F"/>
    <w:rsid w:val="00E8266F"/>
    <w:rsid w:val="00E82959"/>
    <w:rsid w:val="00E83094"/>
    <w:rsid w:val="00E8340A"/>
    <w:rsid w:val="00E8340E"/>
    <w:rsid w:val="00E83CFB"/>
    <w:rsid w:val="00E83E25"/>
    <w:rsid w:val="00E83ECF"/>
    <w:rsid w:val="00E84100"/>
    <w:rsid w:val="00E8422F"/>
    <w:rsid w:val="00E84D80"/>
    <w:rsid w:val="00E85171"/>
    <w:rsid w:val="00E85A46"/>
    <w:rsid w:val="00E85CC4"/>
    <w:rsid w:val="00E860AA"/>
    <w:rsid w:val="00E867D7"/>
    <w:rsid w:val="00E86DEB"/>
    <w:rsid w:val="00E86F9E"/>
    <w:rsid w:val="00E8740D"/>
    <w:rsid w:val="00E8746F"/>
    <w:rsid w:val="00E875F1"/>
    <w:rsid w:val="00E87736"/>
    <w:rsid w:val="00E87DB4"/>
    <w:rsid w:val="00E9044E"/>
    <w:rsid w:val="00E9072E"/>
    <w:rsid w:val="00E908F2"/>
    <w:rsid w:val="00E90A09"/>
    <w:rsid w:val="00E90D0A"/>
    <w:rsid w:val="00E90F13"/>
    <w:rsid w:val="00E915D1"/>
    <w:rsid w:val="00E91B75"/>
    <w:rsid w:val="00E91F57"/>
    <w:rsid w:val="00E920CF"/>
    <w:rsid w:val="00E92480"/>
    <w:rsid w:val="00E9260A"/>
    <w:rsid w:val="00E92753"/>
    <w:rsid w:val="00E92AD6"/>
    <w:rsid w:val="00E92C94"/>
    <w:rsid w:val="00E92DCC"/>
    <w:rsid w:val="00E9336C"/>
    <w:rsid w:val="00E939C0"/>
    <w:rsid w:val="00E93E45"/>
    <w:rsid w:val="00E943A8"/>
    <w:rsid w:val="00E94776"/>
    <w:rsid w:val="00E947DD"/>
    <w:rsid w:val="00E9482D"/>
    <w:rsid w:val="00E949F3"/>
    <w:rsid w:val="00E94A51"/>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9CF"/>
    <w:rsid w:val="00EA0FD7"/>
    <w:rsid w:val="00EA1082"/>
    <w:rsid w:val="00EA126D"/>
    <w:rsid w:val="00EA1456"/>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5302"/>
    <w:rsid w:val="00EB54BC"/>
    <w:rsid w:val="00EB564A"/>
    <w:rsid w:val="00EB5729"/>
    <w:rsid w:val="00EB5743"/>
    <w:rsid w:val="00EB592B"/>
    <w:rsid w:val="00EB5CA5"/>
    <w:rsid w:val="00EB5FAE"/>
    <w:rsid w:val="00EB6326"/>
    <w:rsid w:val="00EB6415"/>
    <w:rsid w:val="00EB6670"/>
    <w:rsid w:val="00EB6A79"/>
    <w:rsid w:val="00EB701E"/>
    <w:rsid w:val="00EB702B"/>
    <w:rsid w:val="00EB715E"/>
    <w:rsid w:val="00EB73C6"/>
    <w:rsid w:val="00EB747B"/>
    <w:rsid w:val="00EB74A4"/>
    <w:rsid w:val="00EB75D0"/>
    <w:rsid w:val="00EB76FE"/>
    <w:rsid w:val="00EB7879"/>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60EC"/>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693"/>
    <w:rsid w:val="00F129DC"/>
    <w:rsid w:val="00F133C6"/>
    <w:rsid w:val="00F13509"/>
    <w:rsid w:val="00F136AD"/>
    <w:rsid w:val="00F13C53"/>
    <w:rsid w:val="00F13C71"/>
    <w:rsid w:val="00F13FD8"/>
    <w:rsid w:val="00F14094"/>
    <w:rsid w:val="00F14353"/>
    <w:rsid w:val="00F14967"/>
    <w:rsid w:val="00F14A9D"/>
    <w:rsid w:val="00F14DE0"/>
    <w:rsid w:val="00F155A6"/>
    <w:rsid w:val="00F1574F"/>
    <w:rsid w:val="00F15DAC"/>
    <w:rsid w:val="00F15F9A"/>
    <w:rsid w:val="00F16020"/>
    <w:rsid w:val="00F166AE"/>
    <w:rsid w:val="00F172B9"/>
    <w:rsid w:val="00F172D1"/>
    <w:rsid w:val="00F172E5"/>
    <w:rsid w:val="00F173DF"/>
    <w:rsid w:val="00F17603"/>
    <w:rsid w:val="00F177AB"/>
    <w:rsid w:val="00F177D8"/>
    <w:rsid w:val="00F17A19"/>
    <w:rsid w:val="00F17A81"/>
    <w:rsid w:val="00F17BE4"/>
    <w:rsid w:val="00F17CE3"/>
    <w:rsid w:val="00F17DC3"/>
    <w:rsid w:val="00F20391"/>
    <w:rsid w:val="00F20689"/>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90B"/>
    <w:rsid w:val="00F37BEB"/>
    <w:rsid w:val="00F37BFD"/>
    <w:rsid w:val="00F37D59"/>
    <w:rsid w:val="00F37E1F"/>
    <w:rsid w:val="00F37F30"/>
    <w:rsid w:val="00F40166"/>
    <w:rsid w:val="00F40953"/>
    <w:rsid w:val="00F40A3B"/>
    <w:rsid w:val="00F40A7A"/>
    <w:rsid w:val="00F40A7F"/>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3A7"/>
    <w:rsid w:val="00F4547B"/>
    <w:rsid w:val="00F45606"/>
    <w:rsid w:val="00F4567D"/>
    <w:rsid w:val="00F45A0F"/>
    <w:rsid w:val="00F45B8F"/>
    <w:rsid w:val="00F45DCD"/>
    <w:rsid w:val="00F45E12"/>
    <w:rsid w:val="00F460D0"/>
    <w:rsid w:val="00F46153"/>
    <w:rsid w:val="00F4623E"/>
    <w:rsid w:val="00F462F3"/>
    <w:rsid w:val="00F4635B"/>
    <w:rsid w:val="00F4644C"/>
    <w:rsid w:val="00F4666B"/>
    <w:rsid w:val="00F46791"/>
    <w:rsid w:val="00F46BFB"/>
    <w:rsid w:val="00F474BD"/>
    <w:rsid w:val="00F476DF"/>
    <w:rsid w:val="00F4798E"/>
    <w:rsid w:val="00F47F61"/>
    <w:rsid w:val="00F50038"/>
    <w:rsid w:val="00F5022C"/>
    <w:rsid w:val="00F50B96"/>
    <w:rsid w:val="00F50D3A"/>
    <w:rsid w:val="00F50EDC"/>
    <w:rsid w:val="00F518E4"/>
    <w:rsid w:val="00F51D04"/>
    <w:rsid w:val="00F51D6E"/>
    <w:rsid w:val="00F51FA8"/>
    <w:rsid w:val="00F5211F"/>
    <w:rsid w:val="00F52CF7"/>
    <w:rsid w:val="00F52DF1"/>
    <w:rsid w:val="00F53401"/>
    <w:rsid w:val="00F53897"/>
    <w:rsid w:val="00F539C8"/>
    <w:rsid w:val="00F53B7A"/>
    <w:rsid w:val="00F53E3B"/>
    <w:rsid w:val="00F542BB"/>
    <w:rsid w:val="00F542C7"/>
    <w:rsid w:val="00F549F5"/>
    <w:rsid w:val="00F54AE6"/>
    <w:rsid w:val="00F5509B"/>
    <w:rsid w:val="00F5526E"/>
    <w:rsid w:val="00F5529B"/>
    <w:rsid w:val="00F56173"/>
    <w:rsid w:val="00F568BF"/>
    <w:rsid w:val="00F5699B"/>
    <w:rsid w:val="00F56E61"/>
    <w:rsid w:val="00F570F3"/>
    <w:rsid w:val="00F5757D"/>
    <w:rsid w:val="00F57814"/>
    <w:rsid w:val="00F57CEC"/>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BAA"/>
    <w:rsid w:val="00F65D81"/>
    <w:rsid w:val="00F65DFC"/>
    <w:rsid w:val="00F6646A"/>
    <w:rsid w:val="00F669D3"/>
    <w:rsid w:val="00F66D44"/>
    <w:rsid w:val="00F67023"/>
    <w:rsid w:val="00F67770"/>
    <w:rsid w:val="00F677C0"/>
    <w:rsid w:val="00F7020C"/>
    <w:rsid w:val="00F702DE"/>
    <w:rsid w:val="00F704C9"/>
    <w:rsid w:val="00F70ABF"/>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D5B"/>
    <w:rsid w:val="00F820E3"/>
    <w:rsid w:val="00F8277A"/>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7567"/>
    <w:rsid w:val="00F87701"/>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CFD"/>
    <w:rsid w:val="00FB7D79"/>
    <w:rsid w:val="00FB7FB9"/>
    <w:rsid w:val="00FC0006"/>
    <w:rsid w:val="00FC0014"/>
    <w:rsid w:val="00FC05AB"/>
    <w:rsid w:val="00FC0A02"/>
    <w:rsid w:val="00FC0AB7"/>
    <w:rsid w:val="00FC0F71"/>
    <w:rsid w:val="00FC11C9"/>
    <w:rsid w:val="00FC171B"/>
    <w:rsid w:val="00FC1873"/>
    <w:rsid w:val="00FC1BF2"/>
    <w:rsid w:val="00FC1CE4"/>
    <w:rsid w:val="00FC204A"/>
    <w:rsid w:val="00FC2230"/>
    <w:rsid w:val="00FC23A7"/>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86"/>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2090"/>
    <w:rsid w:val="00FD233E"/>
    <w:rsid w:val="00FD23A9"/>
    <w:rsid w:val="00FD23D4"/>
    <w:rsid w:val="00FD24FA"/>
    <w:rsid w:val="00FD2554"/>
    <w:rsid w:val="00FD3814"/>
    <w:rsid w:val="00FD382F"/>
    <w:rsid w:val="00FD3A04"/>
    <w:rsid w:val="00FD3BB0"/>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4C6"/>
    <w:rsid w:val="00FE7788"/>
    <w:rsid w:val="00FE7F39"/>
    <w:rsid w:val="00FF00FD"/>
    <w:rsid w:val="00FF03DF"/>
    <w:rsid w:val="00FF0940"/>
    <w:rsid w:val="00FF0EEF"/>
    <w:rsid w:val="00FF1A59"/>
    <w:rsid w:val="00FF1AD0"/>
    <w:rsid w:val="00FF1BF1"/>
    <w:rsid w:val="00FF1C2B"/>
    <w:rsid w:val="00FF1E74"/>
    <w:rsid w:val="00FF1EBB"/>
    <w:rsid w:val="00FF22AE"/>
    <w:rsid w:val="00FF2403"/>
    <w:rsid w:val="00FF28C5"/>
    <w:rsid w:val="00FF2ED0"/>
    <w:rsid w:val="00FF2F3C"/>
    <w:rsid w:val="00FF3078"/>
    <w:rsid w:val="00FF347D"/>
    <w:rsid w:val="00FF3649"/>
    <w:rsid w:val="00FF3932"/>
    <w:rsid w:val="00FF3A51"/>
    <w:rsid w:val="00FF3E60"/>
    <w:rsid w:val="00FF3F41"/>
    <w:rsid w:val="00FF4336"/>
    <w:rsid w:val="00FF4A25"/>
    <w:rsid w:val="00FF4F3C"/>
    <w:rsid w:val="00FF5085"/>
    <w:rsid w:val="00FF528C"/>
    <w:rsid w:val="00FF5B0A"/>
    <w:rsid w:val="00FF6047"/>
    <w:rsid w:val="00FF62B7"/>
    <w:rsid w:val="00FF6AC5"/>
    <w:rsid w:val="00FF6B89"/>
    <w:rsid w:val="00FF6D5B"/>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52246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467"/>
    <w:rPr>
      <w:rFonts w:ascii="Arial" w:eastAsia="Times New Roman" w:hAnsi="Arial" w:cs="Arial"/>
      <w:color w:val="333333"/>
      <w:kern w:val="36"/>
      <w:sz w:val="36"/>
      <w:szCs w:val="36"/>
      <w:lang w:eastAsia="ru-RU"/>
    </w:rPr>
  </w:style>
  <w:style w:type="paragraph" w:customStyle="1" w:styleId="imp">
    <w:name w:val="imp"/>
    <w:basedOn w:val="a"/>
    <w:rsid w:val="0052246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522467"/>
    <w:rPr>
      <w:color w:val="A0A0A0"/>
      <w:sz w:val="18"/>
      <w:szCs w:val="18"/>
    </w:rPr>
  </w:style>
  <w:style w:type="character" w:customStyle="1" w:styleId="userlinkmenu">
    <w:name w:val="userlink_menu"/>
    <w:basedOn w:val="a0"/>
    <w:rsid w:val="00522467"/>
  </w:style>
  <w:style w:type="paragraph" w:styleId="z-">
    <w:name w:val="HTML Top of Form"/>
    <w:basedOn w:val="a"/>
    <w:next w:val="a"/>
    <w:link w:val="z-0"/>
    <w:hidden/>
    <w:uiPriority w:val="99"/>
    <w:semiHidden/>
    <w:unhideWhenUsed/>
    <w:rsid w:val="0052246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2246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2246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22467"/>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699012610">
      <w:bodyDiv w:val="1"/>
      <w:marLeft w:val="0"/>
      <w:marRight w:val="0"/>
      <w:marTop w:val="0"/>
      <w:marBottom w:val="0"/>
      <w:divBdr>
        <w:top w:val="none" w:sz="0" w:space="0" w:color="auto"/>
        <w:left w:val="none" w:sz="0" w:space="0" w:color="auto"/>
        <w:bottom w:val="none" w:sz="0" w:space="0" w:color="auto"/>
        <w:right w:val="none" w:sz="0" w:space="0" w:color="auto"/>
      </w:divBdr>
      <w:divsChild>
        <w:div w:id="2076271957">
          <w:marLeft w:val="0"/>
          <w:marRight w:val="15"/>
          <w:marTop w:val="0"/>
          <w:marBottom w:val="30"/>
          <w:divBdr>
            <w:top w:val="none" w:sz="0" w:space="0" w:color="auto"/>
            <w:left w:val="none" w:sz="0" w:space="0" w:color="auto"/>
            <w:bottom w:val="none" w:sz="0" w:space="0" w:color="auto"/>
            <w:right w:val="none" w:sz="0" w:space="0" w:color="auto"/>
          </w:divBdr>
        </w:div>
        <w:div w:id="335617097">
          <w:marLeft w:val="0"/>
          <w:marRight w:val="15"/>
          <w:marTop w:val="0"/>
          <w:marBottom w:val="30"/>
          <w:divBdr>
            <w:top w:val="none" w:sz="0" w:space="0" w:color="auto"/>
            <w:left w:val="none" w:sz="0" w:space="0" w:color="auto"/>
            <w:bottom w:val="none" w:sz="0" w:space="0" w:color="auto"/>
            <w:right w:val="none" w:sz="0" w:space="0" w:color="auto"/>
          </w:divBdr>
        </w:div>
        <w:div w:id="537933723">
          <w:marLeft w:val="0"/>
          <w:marRight w:val="15"/>
          <w:marTop w:val="0"/>
          <w:marBottom w:val="30"/>
          <w:divBdr>
            <w:top w:val="none" w:sz="0" w:space="0" w:color="auto"/>
            <w:left w:val="none" w:sz="0" w:space="0" w:color="auto"/>
            <w:bottom w:val="none" w:sz="0" w:space="0" w:color="auto"/>
            <w:right w:val="none" w:sz="0" w:space="0" w:color="auto"/>
          </w:divBdr>
        </w:div>
        <w:div w:id="1592354976">
          <w:marLeft w:val="0"/>
          <w:marRight w:val="15"/>
          <w:marTop w:val="0"/>
          <w:marBottom w:val="30"/>
          <w:divBdr>
            <w:top w:val="none" w:sz="0" w:space="0" w:color="auto"/>
            <w:left w:val="none" w:sz="0" w:space="0" w:color="auto"/>
            <w:bottom w:val="none" w:sz="0" w:space="0" w:color="auto"/>
            <w:right w:val="none" w:sz="0" w:space="0" w:color="auto"/>
          </w:divBdr>
        </w:div>
        <w:div w:id="1588272738">
          <w:marLeft w:val="0"/>
          <w:marRight w:val="15"/>
          <w:marTop w:val="0"/>
          <w:marBottom w:val="30"/>
          <w:divBdr>
            <w:top w:val="none" w:sz="0" w:space="0" w:color="auto"/>
            <w:left w:val="none" w:sz="0" w:space="0" w:color="auto"/>
            <w:bottom w:val="none" w:sz="0" w:space="0" w:color="auto"/>
            <w:right w:val="none" w:sz="0" w:space="0" w:color="auto"/>
          </w:divBdr>
        </w:div>
        <w:div w:id="673841761">
          <w:marLeft w:val="0"/>
          <w:marRight w:val="15"/>
          <w:marTop w:val="0"/>
          <w:marBottom w:val="30"/>
          <w:divBdr>
            <w:top w:val="none" w:sz="0" w:space="0" w:color="auto"/>
            <w:left w:val="none" w:sz="0" w:space="0" w:color="auto"/>
            <w:bottom w:val="none" w:sz="0" w:space="0" w:color="auto"/>
            <w:right w:val="none" w:sz="0" w:space="0" w:color="auto"/>
          </w:divBdr>
        </w:div>
        <w:div w:id="1129937334">
          <w:marLeft w:val="0"/>
          <w:marRight w:val="0"/>
          <w:marTop w:val="0"/>
          <w:marBottom w:val="0"/>
          <w:divBdr>
            <w:top w:val="none" w:sz="0" w:space="0" w:color="auto"/>
            <w:left w:val="none" w:sz="0" w:space="0" w:color="auto"/>
            <w:bottom w:val="none" w:sz="0" w:space="0" w:color="auto"/>
            <w:right w:val="none" w:sz="0" w:space="0" w:color="auto"/>
          </w:divBdr>
        </w:div>
        <w:div w:id="1660041124">
          <w:marLeft w:val="0"/>
          <w:marRight w:val="0"/>
          <w:marTop w:val="0"/>
          <w:marBottom w:val="0"/>
          <w:divBdr>
            <w:top w:val="none" w:sz="0" w:space="0" w:color="auto"/>
            <w:left w:val="none" w:sz="0" w:space="0" w:color="auto"/>
            <w:bottom w:val="none" w:sz="0" w:space="0" w:color="auto"/>
            <w:right w:val="none" w:sz="0" w:space="0" w:color="auto"/>
          </w:divBdr>
        </w:div>
        <w:div w:id="819345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4451&amp;action=send_letters" TargetMode="External"/><Relationship Id="rId13" Type="http://schemas.openxmlformats.org/officeDocument/2006/relationships/hyperlink" Target="http://www.b2b-mrsk.ru/popups/send_message.html?action=send&amp;to=70570&amp;subject=%D0%92%D0%BE%D0%BF%D1%80%D0%BE%D1%81+%D0%BF%D0%BE+%D0%BA%D0%BE%D0%BD%D0%BA%D1%83%D1%80%D1%81%D1%83+%E2%84%96+3445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view_tender.html?id=34451&amp;action=invitations" TargetMode="External"/><Relationship Id="rId12" Type="http://schemas.openxmlformats.org/officeDocument/2006/relationships/hyperlink" Target="http://www.b2b-mrsk.ru/market/list_tenders.html?all=0&amp;cat_id=106611030&amp;open=1" TargetMode="External"/><Relationship Id="rId17" Type="http://schemas.openxmlformats.org/officeDocument/2006/relationships/hyperlink" Target="http://www.b2b-mrsk.ru/market/view_tender.html?id=34451&amp;action=signed_doc&amp;key=docs" TargetMode="External"/><Relationship Id="rId2" Type="http://schemas.openxmlformats.org/officeDocument/2006/relationships/styles" Target="styles.xml"/><Relationship Id="rId16" Type="http://schemas.openxmlformats.org/officeDocument/2006/relationships/hyperlink" Target="http://www.b2b-mrsk.ru/market/edit_tender.html?id=34451&amp;action=docs" TargetMode="External"/><Relationship Id="rId20"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www.b2b-mrsk.ru/market/view_tender.html?id=34451&amp;action=explanation" TargetMode="External"/><Relationship Id="rId11" Type="http://schemas.openxmlformats.org/officeDocument/2006/relationships/hyperlink" Target="http://www.b2b-mrsk.ru/market/list_tenders.html?all=0&amp;cat_id=106611020&amp;open=1" TargetMode="External"/><Relationship Id="rId24" Type="http://schemas.openxmlformats.org/officeDocument/2006/relationships/theme" Target="theme/theme1.xml"/><Relationship Id="rId5" Type="http://schemas.openxmlformats.org/officeDocument/2006/relationships/hyperlink" Target="http://www.b2b-mrsk.ru/market/view_tender.html?id=34451&amp;show=lots" TargetMode="External"/><Relationship Id="rId15" Type="http://schemas.openxmlformats.org/officeDocument/2006/relationships/hyperlink" Target="http://www.b2b-mrsk.ru/download.html?file=file%2F4419537.rar&amp;title=%D0%9A%D0%94+%D0%94%D0%9C%D0%A1+%D0%B8+%D0%9D%D0%A1.rar" TargetMode="External"/><Relationship Id="rId23" Type="http://schemas.openxmlformats.org/officeDocument/2006/relationships/fontTable" Target="fontTable.xml"/><Relationship Id="rId10" Type="http://schemas.openxmlformats.org/officeDocument/2006/relationships/hyperlink" Target="http://www.b2b-mrsk.ru/firms/view_firm.html?id=247"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b2b-mrsk.ru/market/view_tender.html?id=34451&amp;show=statistics" TargetMode="External"/><Relationship Id="rId14" Type="http://schemas.openxmlformats.org/officeDocument/2006/relationships/hyperlink" Target="mailto:MarkovI@id.te.ru" TargetMode="External"/><Relationship Id="rId22" Type="http://schemas.openxmlformats.org/officeDocument/2006/relationships/hyperlink" Target="http://www.b2b-mrsk.ru/market/view_tender.html?id=34451&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1481</Words>
  <Characters>8444</Characters>
  <Application>Microsoft Office Word</Application>
  <DocSecurity>0</DocSecurity>
  <Lines>70</Lines>
  <Paragraphs>19</Paragraphs>
  <ScaleCrop>false</ScaleCrop>
  <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2013-03-01T13:49:00Z</dcterms:created>
  <dcterms:modified xsi:type="dcterms:W3CDTF">2013-03-01T13:49:00Z</dcterms:modified>
</cp:coreProperties>
</file>