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2EA" w:rsidRPr="003B32EA" w:rsidRDefault="003B32EA" w:rsidP="003B32EA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B32E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Конкурс (тендер) № 51010</w:t>
      </w:r>
      <w:r w:rsidRPr="003B32E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 xml:space="preserve">Открытый одноэтапный конкурс без предварительного отбора на право заключения Договора на выполнение работ по техническому перевооружению </w:t>
      </w:r>
      <w:proofErr w:type="gramStart"/>
      <w:r w:rsidRPr="003B32E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ВЛ</w:t>
      </w:r>
      <w:proofErr w:type="gramEnd"/>
      <w:r w:rsidRPr="003B32E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110кВ Меридиан-Узловая-1,2 цепь для нужд филиала АО "</w:t>
      </w:r>
      <w:proofErr w:type="spellStart"/>
      <w:r w:rsidRPr="003B32E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Тюменьэнерго</w:t>
      </w:r>
      <w:proofErr w:type="spellEnd"/>
      <w:r w:rsidRPr="003B32E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" </w:t>
      </w:r>
      <w:proofErr w:type="spellStart"/>
      <w:r w:rsidRPr="003B32E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Нижневартовские</w:t>
      </w:r>
      <w:proofErr w:type="spellEnd"/>
      <w:r w:rsidRPr="003B32E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электрические сети </w:t>
      </w:r>
      <w:r w:rsidRPr="003B32EA">
        <w:rPr>
          <w:rFonts w:ascii="Arial" w:eastAsia="Times New Roman" w:hAnsi="Arial" w:cs="Arial"/>
          <w:b/>
          <w:bCs/>
          <w:color w:val="A0A0A0"/>
          <w:sz w:val="24"/>
          <w:szCs w:val="24"/>
          <w:lang w:eastAsia="ru-RU"/>
        </w:rPr>
        <w:t>(вскрытие конвертов 08.12.2016 в 15:00)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3B32EA" w:rsidRPr="003B32EA" w:rsidTr="003B32EA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203"/>
              <w:gridCol w:w="2152"/>
            </w:tblGrid>
            <w:tr w:rsidR="003B32EA" w:rsidRPr="003B32EA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3B32EA" w:rsidRPr="003B32EA" w:rsidRDefault="003B32EA" w:rsidP="003B32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0" w:name="expl_252127"/>
                  <w:bookmarkEnd w:id="0"/>
                  <w:r w:rsidRPr="003B32E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Вопрос:</w:t>
                  </w:r>
                  <w:r w:rsidRPr="003B32E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3B32EA" w:rsidRPr="003B32EA" w:rsidRDefault="003B32EA" w:rsidP="003B32EA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B32E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  14.11.2016 14:55 </w:t>
                  </w:r>
                </w:p>
              </w:tc>
            </w:tr>
            <w:tr w:rsidR="003B32EA" w:rsidRPr="003B32E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3B32EA" w:rsidRPr="003B32EA" w:rsidRDefault="003B32EA" w:rsidP="003B32EA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B32EA">
                    <w:rPr>
                      <w:rFonts w:ascii="Arial" w:eastAsia="Times New Roman" w:hAnsi="Arial" w:cs="Arial"/>
                      <w:color w:val="CC9300"/>
                      <w:sz w:val="24"/>
                      <w:szCs w:val="24"/>
                      <w:lang w:eastAsia="ru-RU"/>
                    </w:rPr>
                    <w:t>В очереди</w:t>
                  </w:r>
                </w:p>
                <w:p w:rsidR="003B32EA" w:rsidRPr="003B32EA" w:rsidRDefault="003B32EA" w:rsidP="003B32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B32E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Просьба предоставить сметы в формате .</w:t>
                  </w:r>
                  <w:proofErr w:type="spellStart"/>
                  <w:r w:rsidRPr="003B32E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xml</w:t>
                  </w:r>
                  <w:proofErr w:type="spellEnd"/>
                  <w:r w:rsidRPr="003B32E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или .</w:t>
                  </w:r>
                  <w:proofErr w:type="spellStart"/>
                  <w:r w:rsidRPr="003B32E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xlsx</w:t>
                  </w:r>
                  <w:proofErr w:type="spellEnd"/>
                  <w:r w:rsidRPr="003B32E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  <w:t>Соглашение об охране информации отправлено по электронной почте (TuniekovaOY@vartanet.ru)</w:t>
                  </w:r>
                </w:p>
              </w:tc>
            </w:tr>
            <w:tr w:rsidR="003B32EA" w:rsidRPr="003B32EA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3B32EA" w:rsidRPr="003B32EA" w:rsidRDefault="003B32EA" w:rsidP="003B32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Pr="003B32EA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3B32EA" w:rsidRPr="003B32EA" w:rsidRDefault="003B32EA" w:rsidP="003B32EA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  <w:r w:rsidRPr="003B32E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 16.11.2016 14:10</w:t>
                  </w:r>
                </w:p>
              </w:tc>
            </w:tr>
            <w:tr w:rsidR="003B32EA" w:rsidRPr="003B32E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3B32EA" w:rsidRPr="003B32EA" w:rsidRDefault="003B32EA" w:rsidP="003B32EA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3B32E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Сметная документация может быть представлена только в формате .</w:t>
                  </w:r>
                  <w:proofErr w:type="spellStart"/>
                  <w:r w:rsidRPr="003B32E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pdf</w:t>
                  </w:r>
                  <w:proofErr w:type="spellEnd"/>
                  <w:proofErr w:type="gramStart"/>
                  <w:r w:rsidRPr="003B32E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  <w:hyperlink r:id="rId7" w:tgtFrame="_blank" w:history="1">
                    <w:r w:rsidRPr="003B32EA">
                      <w:rPr>
                        <w:rFonts w:ascii="Arial" w:eastAsia="Times New Roman" w:hAnsi="Arial" w:cs="Arial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С</w:t>
                    </w:r>
                    <w:proofErr w:type="gramEnd"/>
                    <w:r w:rsidRPr="003B32EA">
                      <w:rPr>
                        <w:rFonts w:ascii="Arial" w:eastAsia="Times New Roman" w:hAnsi="Arial" w:cs="Arial"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 xml:space="preserve">качать файл </w:t>
                    </w:r>
                    <w:r w:rsidRPr="003B32EA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4"/>
                        <w:szCs w:val="24"/>
                        <w:bdr w:val="none" w:sz="0" w:space="0" w:color="auto" w:frame="1"/>
                        <w:lang w:eastAsia="ru-RU"/>
                      </w:rPr>
                      <w:t>Ответ.pdf</w:t>
                    </w:r>
                  </w:hyperlink>
                  <w:r w:rsidRPr="003B32E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(17 КБ)</w:t>
                  </w:r>
                </w:p>
              </w:tc>
            </w:tr>
          </w:tbl>
          <w:p w:rsidR="003B32EA" w:rsidRPr="003B32EA" w:rsidRDefault="003B32EA" w:rsidP="003B32EA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356EC" w:rsidRPr="003B32EA" w:rsidRDefault="009356EC">
      <w:pPr>
        <w:rPr>
          <w:sz w:val="24"/>
          <w:szCs w:val="24"/>
        </w:rPr>
      </w:pPr>
    </w:p>
    <w:sectPr w:rsidR="009356EC" w:rsidRPr="003B3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F5F8D"/>
    <w:multiLevelType w:val="multilevel"/>
    <w:tmpl w:val="B95A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2EA"/>
    <w:rsid w:val="003B32EA"/>
    <w:rsid w:val="0093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25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44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6517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5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83198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95336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965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9489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2b-mrsk.ru/download.html?file=file%2F115740675.pdf&amp;title=%D0%9E%D1%82%D0%B2%D0%B5%D1%8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.html?id=51010&amp;action=explana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2016-11-16T11:14:00Z</dcterms:created>
  <dcterms:modified xsi:type="dcterms:W3CDTF">2016-11-16T11:16:00Z</dcterms:modified>
</cp:coreProperties>
</file>