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CAD" w:rsidRDefault="00B53CAD" w:rsidP="00B53CAD">
      <w:pPr>
        <w:pStyle w:val="1"/>
        <w:jc w:val="both"/>
        <w:rPr>
          <w:rFonts w:eastAsia="Times New Roman"/>
          <w:b/>
          <w:sz w:val="24"/>
          <w:szCs w:val="24"/>
        </w:rPr>
      </w:pPr>
      <w:r w:rsidRPr="00B53CAD">
        <w:rPr>
          <w:rFonts w:eastAsia="Times New Roman"/>
          <w:b/>
          <w:sz w:val="24"/>
          <w:szCs w:val="24"/>
        </w:rPr>
        <w:t>Запрос предложений (объявление о покупке) № 161904. Открытый запрос предложений</w:t>
      </w:r>
      <w:r>
        <w:rPr>
          <w:rFonts w:eastAsia="Times New Roman"/>
          <w:b/>
          <w:sz w:val="24"/>
          <w:szCs w:val="24"/>
        </w:rPr>
        <w:t xml:space="preserve"> на право заключения договора </w:t>
      </w:r>
      <w:r w:rsidRPr="00B53CAD">
        <w:rPr>
          <w:rFonts w:eastAsia="Times New Roman"/>
          <w:b/>
          <w:sz w:val="24"/>
          <w:szCs w:val="24"/>
        </w:rPr>
        <w:t>на выполнение работ по реконструкции ВЛ-0,4-10 кВ Тюменского ТПО (2 группа) филиала ОАО "Тюменьэнерго" для технологического присоединения</w:t>
      </w:r>
    </w:p>
    <w:p w:rsidR="00B53CAD" w:rsidRPr="00B53CAD" w:rsidRDefault="00B53CAD" w:rsidP="00B53CAD">
      <w:pPr>
        <w:pStyle w:val="1"/>
        <w:jc w:val="both"/>
        <w:rPr>
          <w:sz w:val="20"/>
          <w:szCs w:val="20"/>
        </w:rPr>
      </w:pPr>
      <w:r w:rsidRPr="00B53CAD">
        <w:rPr>
          <w:rFonts w:eastAsia="Times New Roman"/>
          <w:b/>
          <w:sz w:val="24"/>
          <w:szCs w:val="24"/>
        </w:rPr>
        <w:br/>
      </w:r>
      <w:r w:rsidRPr="00B53CAD">
        <w:rPr>
          <w:sz w:val="20"/>
          <w:szCs w:val="20"/>
        </w:rPr>
        <w:t xml:space="preserve">Приём предложений завершается 30.07.2012 в 12:00 по московскому времени  </w:t>
      </w:r>
      <w:r w:rsidRPr="00B53CAD">
        <w:rPr>
          <w:rStyle w:val="imp1"/>
          <w:sz w:val="20"/>
          <w:szCs w:val="20"/>
        </w:rPr>
        <w:t>(через 13 суток, 2 часа, 30 минут и 43 секунды)</w:t>
      </w:r>
      <w:r w:rsidRPr="00B53CAD">
        <w:rPr>
          <w:rStyle w:val="imp1"/>
          <w:vanish/>
          <w:sz w:val="20"/>
          <w:szCs w:val="20"/>
        </w:rPr>
        <w:t>(завершён)</w:t>
      </w:r>
      <w:r w:rsidRPr="00B53CAD">
        <w:rPr>
          <w:vanish/>
          <w:color w:val="FF0000"/>
          <w:sz w:val="20"/>
          <w:szCs w:val="20"/>
        </w:rPr>
        <w:br/>
      </w:r>
      <w:r w:rsidRPr="00B53CAD">
        <w:rPr>
          <w:rStyle w:val="imp1"/>
          <w:b/>
          <w:bCs/>
          <w:vanish/>
          <w:sz w:val="20"/>
          <w:szCs w:val="20"/>
        </w:rPr>
        <w:t>Не удалось обновить дату и время окончания торгов! Проверьте соединение с интернетом и обновите страницу!</w:t>
      </w:r>
      <w:r w:rsidRPr="00B53CAD">
        <w:rPr>
          <w:rStyle w:val="imp1"/>
          <w:b/>
          <w:bCs/>
          <w:vanish/>
          <w:sz w:val="20"/>
          <w:szCs w:val="20"/>
        </w:rPr>
        <w:pict/>
      </w:r>
      <w:r w:rsidRPr="00B53CAD">
        <w:rPr>
          <w:sz w:val="20"/>
          <w:szCs w:val="20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B53CAD" w:rsidRPr="00B53CAD" w:rsidTr="005F4240">
        <w:trPr>
          <w:tblCellSpacing w:w="0" w:type="dxa"/>
        </w:trPr>
        <w:tc>
          <w:tcPr>
            <w:tcW w:w="0" w:type="auto"/>
            <w:hideMark/>
          </w:tcPr>
          <w:p w:rsidR="00B53CAD" w:rsidRPr="00B53CAD" w:rsidRDefault="00B53CAD" w:rsidP="005F4240">
            <w:pPr>
              <w:shd w:val="clear" w:color="auto" w:fill="EF7900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B53CAD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Извещение</w:t>
            </w:r>
          </w:p>
          <w:p w:rsidR="00B53CAD" w:rsidRPr="00B53CAD" w:rsidRDefault="00B53CAD" w:rsidP="005F4240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hyperlink r:id="rId4" w:history="1">
              <w:r w:rsidRPr="00B53CAD">
                <w:rPr>
                  <w:rFonts w:ascii="Arial" w:eastAsia="Times New Roman" w:hAnsi="Arial" w:cs="Arial"/>
                  <w:color w:val="333333"/>
                  <w:sz w:val="16"/>
                  <w:szCs w:val="16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Pr="00B53CAD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 - 0</w:t>
            </w:r>
          </w:p>
          <w:p w:rsidR="00B53CAD" w:rsidRPr="00B53CAD" w:rsidRDefault="00B53CAD" w:rsidP="005F4240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hyperlink r:id="rId5" w:history="1">
              <w:r w:rsidRPr="00B53CAD">
                <w:rPr>
                  <w:rFonts w:ascii="Arial" w:eastAsia="Times New Roman" w:hAnsi="Arial" w:cs="Arial"/>
                  <w:color w:val="333333"/>
                  <w:sz w:val="16"/>
                  <w:szCs w:val="16"/>
                  <w:u w:val="single"/>
                  <w:bdr w:val="none" w:sz="0" w:space="0" w:color="auto" w:frame="1"/>
                </w:rPr>
                <w:t>Приглашения на торги</w:t>
              </w:r>
            </w:hyperlink>
            <w:r w:rsidRPr="00B53CAD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 - 0</w:t>
            </w:r>
          </w:p>
          <w:p w:rsidR="00B53CAD" w:rsidRPr="00B53CAD" w:rsidRDefault="00B53CAD" w:rsidP="005F4240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hyperlink r:id="rId6" w:history="1">
              <w:r w:rsidRPr="00B53CAD">
                <w:rPr>
                  <w:rFonts w:ascii="Arial" w:eastAsia="Times New Roman" w:hAnsi="Arial" w:cs="Arial"/>
                  <w:color w:val="333333"/>
                  <w:sz w:val="16"/>
                  <w:szCs w:val="16"/>
                  <w:u w:val="single"/>
                  <w:bdr w:val="none" w:sz="0" w:space="0" w:color="auto" w:frame="1"/>
                </w:rPr>
                <w:t>Запросы на скачивание документации</w:t>
              </w:r>
            </w:hyperlink>
            <w:r w:rsidRPr="00B53CAD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 - 6</w:t>
            </w:r>
          </w:p>
          <w:p w:rsidR="00B53CAD" w:rsidRPr="00B53CAD" w:rsidRDefault="00B53CAD" w:rsidP="005F4240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hyperlink r:id="rId7" w:history="1">
              <w:r w:rsidRPr="00B53CAD">
                <w:rPr>
                  <w:rFonts w:ascii="Arial" w:eastAsia="Times New Roman" w:hAnsi="Arial" w:cs="Arial"/>
                  <w:color w:val="333333"/>
                  <w:sz w:val="16"/>
                  <w:szCs w:val="16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 w:rsidRPr="00B53CAD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 - 0</w:t>
            </w:r>
          </w:p>
          <w:p w:rsidR="00B53CAD" w:rsidRPr="00B53CAD" w:rsidRDefault="00B53CAD" w:rsidP="005F4240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hyperlink r:id="rId8" w:history="1">
              <w:r w:rsidRPr="00B53CAD">
                <w:rPr>
                  <w:rFonts w:ascii="Arial" w:eastAsia="Times New Roman" w:hAnsi="Arial" w:cs="Arial"/>
                  <w:color w:val="333333"/>
                  <w:sz w:val="16"/>
                  <w:szCs w:val="16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Pr="00B53CAD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 - 0</w:t>
            </w:r>
          </w:p>
          <w:p w:rsidR="00B53CAD" w:rsidRPr="00B53CAD" w:rsidRDefault="00B53CAD" w:rsidP="005F4240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hyperlink r:id="rId9" w:history="1">
              <w:r w:rsidRPr="00B53CAD">
                <w:rPr>
                  <w:rFonts w:ascii="Arial" w:eastAsia="Times New Roman" w:hAnsi="Arial" w:cs="Arial"/>
                  <w:color w:val="333333"/>
                  <w:sz w:val="16"/>
                  <w:szCs w:val="16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 w:rsidRPr="00B53CAD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 - 96</w:t>
            </w:r>
          </w:p>
        </w:tc>
      </w:tr>
    </w:tbl>
    <w:p w:rsidR="00B53CAD" w:rsidRPr="00B53CAD" w:rsidRDefault="00B53CAD" w:rsidP="00B53CAD">
      <w:pPr>
        <w:rPr>
          <w:rFonts w:ascii="Arial" w:eastAsia="Times New Roman" w:hAnsi="Arial" w:cs="Arial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261"/>
        <w:gridCol w:w="88"/>
        <w:gridCol w:w="6"/>
      </w:tblGrid>
      <w:tr w:rsidR="00B53CAD" w:rsidRPr="00B53CAD" w:rsidTr="005F424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261"/>
            </w:tblGrid>
            <w:tr w:rsidR="00B53CAD" w:rsidRPr="00B53CAD" w:rsidTr="005F424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92" w:type="dxa"/>
                    <w:left w:w="92" w:type="dxa"/>
                    <w:bottom w:w="92" w:type="dxa"/>
                    <w:right w:w="92" w:type="dxa"/>
                  </w:tcMar>
                  <w:hideMark/>
                </w:tcPr>
                <w:p w:rsidR="00B53CAD" w:rsidRPr="00B53CAD" w:rsidRDefault="00B53CAD" w:rsidP="005F4240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B53CA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Открытый запрос предложений на право заключения договора на выполнение работ по реконструкции ВЛ-0,4-10 кВ Тюменского ТПО (2 группа) филиала ОАО "Тюменьэнерго" для технологического присоединения</w:t>
                  </w:r>
                  <w:r w:rsidRPr="00B53CA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>(Реконструкция оборудования)</w:t>
                  </w:r>
                </w:p>
              </w:tc>
            </w:tr>
            <w:tr w:rsidR="00B53CAD" w:rsidRPr="00B53CAD" w:rsidTr="005F424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693"/>
                    <w:gridCol w:w="5540"/>
                  </w:tblGrid>
                  <w:tr w:rsidR="00B53CAD" w:rsidRPr="00B53CAD" w:rsidTr="005F42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3CAD" w:rsidRPr="00B53CAD" w:rsidRDefault="00B53CAD" w:rsidP="005F4240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B53CAD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3CAD" w:rsidRPr="00B53CAD" w:rsidRDefault="00B53CAD" w:rsidP="005F4240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hyperlink r:id="rId10" w:history="1">
                          <w:r w:rsidRPr="00B53CAD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Линия электропередачи воздушная</w:t>
                          </w:r>
                        </w:hyperlink>
                        <w:r w:rsidRPr="00B53CAD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br/>
                        </w:r>
                        <w:hyperlink r:id="rId11" w:history="1">
                          <w:r w:rsidRPr="00B53CAD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Линия электропередачи воздушная</w:t>
                          </w:r>
                        </w:hyperlink>
                        <w:r w:rsidRPr="00B53CAD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br/>
                        </w:r>
                        <w:hyperlink r:id="rId12" w:history="1">
                          <w:r w:rsidRPr="00B53CAD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Подвеска проводов линий электропередач и контактных линий</w:t>
                          </w:r>
                        </w:hyperlink>
                        <w:r w:rsidRPr="00B53CAD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br/>
                        </w:r>
                        <w:hyperlink r:id="rId13" w:history="1">
                          <w:r w:rsidRPr="00B53CAD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Транспортировка материалов и конструкций на трассе ЛЭП</w:t>
                          </w:r>
                        </w:hyperlink>
                      </w:p>
                    </w:tc>
                  </w:tr>
                  <w:tr w:rsidR="00B53CAD" w:rsidRPr="00B53CAD" w:rsidTr="005F424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53CAD" w:rsidRPr="00B53CAD" w:rsidRDefault="00B53CAD" w:rsidP="005F4240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B53CAD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53CAD" w:rsidRPr="00B53CAD" w:rsidRDefault="00B53CAD" w:rsidP="005F4240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B53CAD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1 шт.</w:t>
                        </w:r>
                      </w:p>
                    </w:tc>
                  </w:tr>
                  <w:tr w:rsidR="00B53CAD" w:rsidRPr="00B53CAD" w:rsidTr="005F42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3CAD" w:rsidRPr="00B53CAD" w:rsidRDefault="00B53CAD" w:rsidP="005F4240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B53CAD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3CAD" w:rsidRPr="00B53CAD" w:rsidRDefault="00B53CAD" w:rsidP="005F4240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B53CAD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8 927 620,40 руб. (Цена с НДС)</w:t>
                        </w:r>
                      </w:p>
                    </w:tc>
                  </w:tr>
                  <w:tr w:rsidR="00B53CAD" w:rsidRPr="00B53CAD" w:rsidTr="005F424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53CAD" w:rsidRPr="00B53CAD" w:rsidRDefault="00B53CAD" w:rsidP="005F4240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B53CAD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53CAD" w:rsidRPr="00B53CAD" w:rsidRDefault="00B53CAD" w:rsidP="005F4240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B53CAD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8 927 620,40 руб. (Цена с НДС)</w:t>
                        </w:r>
                      </w:p>
                    </w:tc>
                  </w:tr>
                  <w:tr w:rsidR="00B53CAD" w:rsidRPr="00B53CAD" w:rsidTr="005F42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3CAD" w:rsidRPr="00B53CAD" w:rsidRDefault="00B53CAD" w:rsidP="005F4240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B53CAD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3CAD" w:rsidRPr="00B53CAD" w:rsidRDefault="00B53CAD" w:rsidP="005F4240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B53CAD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Цена с НДС (</w:t>
                        </w:r>
                        <w:hyperlink r:id="rId14" w:history="1">
                          <w:r w:rsidRPr="00B53CAD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показывать обе цены</w:t>
                          </w:r>
                        </w:hyperlink>
                        <w:r w:rsidRPr="00B53CAD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)</w:t>
                        </w:r>
                      </w:p>
                    </w:tc>
                  </w:tr>
                  <w:tr w:rsidR="00B53CAD" w:rsidRPr="00B53CAD" w:rsidTr="005F424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53CAD" w:rsidRPr="00B53CAD" w:rsidRDefault="00B53CAD" w:rsidP="005F4240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B53CAD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53CAD" w:rsidRPr="00B53CAD" w:rsidRDefault="00B53CAD" w:rsidP="005F4240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B53CAD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16.07.2012 16:22</w:t>
                        </w:r>
                      </w:p>
                    </w:tc>
                  </w:tr>
                  <w:tr w:rsidR="00B53CAD" w:rsidRPr="00B53CAD" w:rsidTr="005F42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3CAD" w:rsidRPr="00B53CAD" w:rsidRDefault="00B53CAD" w:rsidP="005F4240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B53CAD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3CAD" w:rsidRPr="00B53CAD" w:rsidRDefault="00B53CAD" w:rsidP="005F4240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B53CAD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30.07.2012 12:00</w:t>
                        </w:r>
                      </w:p>
                    </w:tc>
                  </w:tr>
                  <w:tr w:rsidR="00B53CAD" w:rsidRPr="00B53CAD" w:rsidTr="005F424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53CAD" w:rsidRPr="00B53CAD" w:rsidRDefault="00B53CAD" w:rsidP="005F4240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B53CAD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53CAD" w:rsidRPr="00B53CAD" w:rsidRDefault="00B53CAD" w:rsidP="005F4240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B53CAD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16.07.2012 16:22, </w:t>
                        </w:r>
                        <w:hyperlink r:id="rId15" w:tgtFrame="_blank" w:tooltip="Отправить личное сообщение" w:history="1">
                          <w:r w:rsidRPr="00B53CAD">
                            <w:rPr>
                              <w:rStyle w:val="userlinkmenu"/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B53CAD" w:rsidRPr="00B53CAD" w:rsidTr="005F42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3CAD" w:rsidRPr="00B53CAD" w:rsidRDefault="00B53CAD" w:rsidP="005F4240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B53CAD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3CAD" w:rsidRPr="00B53CAD" w:rsidRDefault="00B53CAD" w:rsidP="005F4240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hyperlink r:id="rId16" w:tgtFrame="_blank" w:tooltip="Отправить личное сообщение" w:history="1">
                          <w:r w:rsidRPr="00B53CAD">
                            <w:rPr>
                              <w:rStyle w:val="userlinkmenu"/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Заремба Василий Вадимович</w:t>
                          </w:r>
                        </w:hyperlink>
                      </w:p>
                    </w:tc>
                  </w:tr>
                  <w:tr w:rsidR="00B53CAD" w:rsidRPr="00B53CAD" w:rsidTr="005F424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53CAD" w:rsidRPr="00B53CAD" w:rsidRDefault="00B53CAD" w:rsidP="005F4240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B53CAD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53CAD" w:rsidRPr="00B53CAD" w:rsidRDefault="00B53CAD" w:rsidP="005F4240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hyperlink r:id="rId17" w:history="1">
                          <w:r w:rsidRPr="00B53CAD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B53CAD" w:rsidRPr="00B53CAD" w:rsidTr="005F42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3CAD" w:rsidRPr="00B53CAD" w:rsidRDefault="00B53CAD" w:rsidP="005F4240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B53CAD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3CAD" w:rsidRPr="00B53CAD" w:rsidRDefault="00B53CAD" w:rsidP="005F4240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proofErr w:type="gramStart"/>
                        <w:r w:rsidRPr="00B53CAD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B53CAD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ХМАО-Югра</w:t>
                        </w:r>
                        <w:proofErr w:type="spellEnd"/>
                        <w:r w:rsidRPr="00B53CAD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B53CAD" w:rsidRPr="00B53CAD" w:rsidTr="005F424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53CAD" w:rsidRPr="00B53CAD" w:rsidRDefault="00B53CAD" w:rsidP="005F4240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B53CAD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53CAD" w:rsidRPr="00B53CAD" w:rsidRDefault="00B53CAD" w:rsidP="005F4240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proofErr w:type="gramStart"/>
                        <w:r w:rsidRPr="00B53CAD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B53CAD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ХМАО-Югра</w:t>
                        </w:r>
                        <w:proofErr w:type="spellEnd"/>
                        <w:r w:rsidRPr="00B53CAD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B53CAD" w:rsidRPr="00B53CAD" w:rsidTr="005F42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3CAD" w:rsidRPr="00B53CAD" w:rsidRDefault="00B53CAD" w:rsidP="005F4240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B53CAD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Контактный адрес </w:t>
                        </w:r>
                        <w:proofErr w:type="spellStart"/>
                        <w:r w:rsidRPr="00B53CAD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e-mail</w:t>
                        </w:r>
                        <w:proofErr w:type="spellEnd"/>
                        <w:r w:rsidRPr="00B53CAD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3CAD" w:rsidRPr="00B53CAD" w:rsidRDefault="00B53CAD" w:rsidP="005F4240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hyperlink r:id="rId18" w:history="1">
                          <w:r w:rsidRPr="00B53CAD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harisov@tumes.te.ru</w:t>
                          </w:r>
                        </w:hyperlink>
                      </w:p>
                    </w:tc>
                  </w:tr>
                  <w:tr w:rsidR="00B53CAD" w:rsidRPr="00B53CAD" w:rsidTr="005F424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53CAD" w:rsidRPr="00B53CAD" w:rsidRDefault="00B53CAD" w:rsidP="005F4240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B53CAD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53CAD" w:rsidRPr="00B53CAD" w:rsidRDefault="00B53CAD" w:rsidP="005F4240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B53CAD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+7 (3452) 59-64-57</w:t>
                        </w:r>
                      </w:p>
                    </w:tc>
                  </w:tr>
                </w:tbl>
                <w:p w:rsidR="00B53CAD" w:rsidRPr="00B53CAD" w:rsidRDefault="00B53CAD" w:rsidP="005F424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B53CAD" w:rsidRPr="00B53CAD" w:rsidTr="005F424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92" w:type="dxa"/>
                    <w:left w:w="92" w:type="dxa"/>
                    <w:bottom w:w="92" w:type="dxa"/>
                    <w:right w:w="92" w:type="dxa"/>
                  </w:tcMar>
                  <w:hideMark/>
                </w:tcPr>
                <w:p w:rsidR="00B53CAD" w:rsidRPr="00B53CAD" w:rsidRDefault="00B53CAD" w:rsidP="005F4240">
                  <w:pPr>
                    <w:spacing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B53CA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Дополнительная информация</w:t>
                  </w:r>
                </w:p>
              </w:tc>
            </w:tr>
            <w:tr w:rsidR="00B53CAD" w:rsidRPr="00B53CAD" w:rsidTr="005F424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693"/>
                    <w:gridCol w:w="5540"/>
                  </w:tblGrid>
                  <w:tr w:rsidR="00B53CAD" w:rsidRPr="00B53CAD" w:rsidTr="005F42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3CAD" w:rsidRPr="00B53CAD" w:rsidRDefault="00B53CAD" w:rsidP="005F4240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B53CAD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Двухэтапная торговая процедура: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3CAD" w:rsidRPr="00B53CAD" w:rsidRDefault="00B53CAD" w:rsidP="005F4240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B53CAD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Нет</w:t>
                        </w:r>
                      </w:p>
                    </w:tc>
                  </w:tr>
                  <w:tr w:rsidR="00B53CAD" w:rsidRPr="00B53CAD" w:rsidTr="005F424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53CAD" w:rsidRPr="00B53CAD" w:rsidRDefault="00B53CAD" w:rsidP="005F4240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B53CAD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Альтернативные предложения: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53CAD" w:rsidRPr="00B53CAD" w:rsidRDefault="00B53CAD" w:rsidP="005F4240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B53CAD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Нет</w:t>
                        </w:r>
                      </w:p>
                    </w:tc>
                  </w:tr>
                  <w:tr w:rsidR="00B53CAD" w:rsidRPr="00B53CAD" w:rsidTr="005F42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3CAD" w:rsidRPr="00B53CAD" w:rsidRDefault="00B53CAD" w:rsidP="005F4240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B53CAD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3CAD" w:rsidRPr="00B53CAD" w:rsidRDefault="00B53CAD" w:rsidP="005F4240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B53CAD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Да</w:t>
                        </w:r>
                      </w:p>
                    </w:tc>
                  </w:tr>
                  <w:tr w:rsidR="00B53CAD" w:rsidRPr="00B53CAD" w:rsidTr="005F424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53CAD" w:rsidRPr="00B53CAD" w:rsidRDefault="00B53CAD" w:rsidP="005F4240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proofErr w:type="spellStart"/>
                        <w:r w:rsidRPr="00B53CAD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Подгрузка</w:t>
                        </w:r>
                        <w:proofErr w:type="spellEnd"/>
                        <w:r w:rsidRPr="00B53CAD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B53CAD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обязательна</w:t>
                        </w:r>
                        <w:proofErr w:type="gramEnd"/>
                        <w:r w:rsidRPr="00B53CAD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53CAD" w:rsidRPr="00B53CAD" w:rsidRDefault="00B53CAD" w:rsidP="005F4240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B53CAD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Да</w:t>
                        </w:r>
                      </w:p>
                    </w:tc>
                  </w:tr>
                  <w:tr w:rsidR="00B53CAD" w:rsidRPr="00B53CAD" w:rsidTr="005F42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3CAD" w:rsidRPr="00B53CAD" w:rsidRDefault="00B53CAD" w:rsidP="005F4240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B53CAD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3CAD" w:rsidRPr="00B53CAD" w:rsidRDefault="00B53CAD" w:rsidP="005F4240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hyperlink r:id="rId19" w:tgtFrame="_blank" w:history="1">
                          <w:r w:rsidRPr="00B53CAD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 xml:space="preserve">Скачать файл </w:t>
                          </w:r>
                          <w:r w:rsidRPr="00B53CA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0"/>
                              <w:szCs w:val="20"/>
                            </w:rPr>
                            <w:t xml:space="preserve">440 </w:t>
                          </w:r>
                          <w:proofErr w:type="spellStart"/>
                          <w:r w:rsidRPr="00B53CA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0"/>
                              <w:szCs w:val="20"/>
                            </w:rPr>
                            <w:t>ТПир</w:t>
                          </w:r>
                          <w:proofErr w:type="spellEnd"/>
                          <w:r w:rsidRPr="00B53CA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B53CA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0"/>
                              <w:szCs w:val="20"/>
                            </w:rPr>
                            <w:t>Тюм</w:t>
                          </w:r>
                          <w:proofErr w:type="spellEnd"/>
                          <w:r w:rsidRPr="00B53CA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0"/>
                              <w:szCs w:val="20"/>
                            </w:rPr>
                            <w:t xml:space="preserve"> ТПО 2 </w:t>
                          </w:r>
                          <w:proofErr w:type="spellStart"/>
                          <w:r w:rsidRPr="00B53CA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0"/>
                              <w:szCs w:val="20"/>
                            </w:rPr>
                            <w:t>групп.zip</w:t>
                          </w:r>
                          <w:proofErr w:type="spellEnd"/>
                        </w:hyperlink>
                        <w:r w:rsidRPr="00B53CAD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(4.0 Мб)</w:t>
                        </w:r>
                      </w:p>
                      <w:p w:rsidR="00B53CAD" w:rsidRPr="00B53CAD" w:rsidRDefault="00B53CAD" w:rsidP="005F4240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hyperlink r:id="rId20" w:tgtFrame="signature" w:history="1">
                          <w:r w:rsidRPr="00B53CAD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Подписано ЭЦП</w:t>
                          </w:r>
                        </w:hyperlink>
                      </w:p>
                      <w:p w:rsidR="00B53CAD" w:rsidRPr="00B53CAD" w:rsidRDefault="00B53CAD" w:rsidP="005F4240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hyperlink r:id="rId21" w:history="1">
                          <w:r w:rsidRPr="00B53CAD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B53CAD" w:rsidRPr="00B53CAD" w:rsidTr="005F424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53CAD" w:rsidRPr="00B53CAD" w:rsidRDefault="00B53CAD" w:rsidP="005F4240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B53CAD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53CAD" w:rsidRPr="00B53CAD" w:rsidRDefault="00B53CAD" w:rsidP="005F4240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B53CAD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B53CAD" w:rsidRPr="00B53CAD" w:rsidTr="005F42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3CAD" w:rsidRPr="00B53CAD" w:rsidRDefault="00B53CAD" w:rsidP="005F4240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B53CAD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3CAD" w:rsidRPr="00B53CAD" w:rsidRDefault="00B53CAD" w:rsidP="005F4240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B53CAD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B53CAD" w:rsidRPr="00B53CAD" w:rsidTr="005F424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53CAD" w:rsidRPr="00B53CAD" w:rsidRDefault="00B53CAD" w:rsidP="005F4240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B53CAD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53CAD" w:rsidRPr="00B53CAD" w:rsidRDefault="00B53CAD" w:rsidP="005F4240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B53CAD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625002, г. Тюмень, ул. </w:t>
                        </w:r>
                        <w:proofErr w:type="spellStart"/>
                        <w:r w:rsidRPr="00B53CAD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Даудельная</w:t>
                        </w:r>
                        <w:proofErr w:type="spellEnd"/>
                        <w:r w:rsidRPr="00B53CAD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, 44, кабинет № 2</w:t>
                        </w:r>
                      </w:p>
                    </w:tc>
                  </w:tr>
                  <w:tr w:rsidR="00B53CAD" w:rsidRPr="00B53CAD" w:rsidTr="005F42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3CAD" w:rsidRPr="00B53CAD" w:rsidRDefault="00B53CAD" w:rsidP="005F4240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B53CAD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3CAD" w:rsidRPr="00B53CAD" w:rsidRDefault="00B53CAD" w:rsidP="005F4240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B53CAD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31.08.2012</w:t>
                        </w:r>
                      </w:p>
                    </w:tc>
                  </w:tr>
                  <w:tr w:rsidR="00B53CAD" w:rsidRPr="00B53CAD" w:rsidTr="005F424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53CAD" w:rsidRPr="00B53CAD" w:rsidRDefault="00B53CAD" w:rsidP="005F4240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B53CAD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53CAD" w:rsidRPr="00B53CAD" w:rsidRDefault="00B53CAD" w:rsidP="005F4240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hyperlink w:history="1">
                          <w:r w:rsidRPr="00B53CAD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625000 г</w:t>
                          </w:r>
                          <w:proofErr w:type="gramStart"/>
                          <w:r w:rsidRPr="00B53CAD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.Т</w:t>
                          </w:r>
                          <w:proofErr w:type="gramEnd"/>
                          <w:r w:rsidRPr="00B53CAD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 xml:space="preserve">юмень, ул. </w:t>
                          </w:r>
                          <w:proofErr w:type="spellStart"/>
                          <w:r w:rsidRPr="00B53CAD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Даудельная</w:t>
                          </w:r>
                          <w:proofErr w:type="spellEnd"/>
                          <w:r w:rsidRPr="00B53CAD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 xml:space="preserve"> 44</w:t>
                          </w:r>
                        </w:hyperlink>
                        <w:r w:rsidRPr="00B53CAD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B53CAD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pict/>
                        </w:r>
                      </w:p>
                    </w:tc>
                  </w:tr>
                  <w:tr w:rsidR="00B53CAD" w:rsidRPr="00B53CAD" w:rsidTr="005F424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B53CAD" w:rsidRPr="00B53CAD" w:rsidRDefault="00B53CAD" w:rsidP="005F4240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B53CAD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Комментарии:</w:t>
                        </w:r>
                        <w:r w:rsidRPr="00B53CAD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B53CAD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B53CAD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B53CAD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br/>
                          <w:t>Дата рассмотрения предложений – 20.08.2012г.</w:t>
                        </w:r>
                        <w:r w:rsidRPr="00B53CAD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br/>
                          <w:t>Дата подведения итогов закупки – 31.08.2012г</w:t>
                        </w:r>
                        <w:proofErr w:type="gramStart"/>
                        <w:r w:rsidRPr="00B53CAD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..</w:t>
                        </w:r>
                        <w:proofErr w:type="gramEnd"/>
                      </w:p>
                    </w:tc>
                  </w:tr>
                  <w:tr w:rsidR="00B53CAD" w:rsidRPr="00B53CAD" w:rsidTr="005F424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53CAD" w:rsidRPr="00B53CAD" w:rsidRDefault="00B53CAD" w:rsidP="005F4240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B53CAD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53CAD" w:rsidRPr="00B53CAD" w:rsidRDefault="00B53CAD" w:rsidP="005F4240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B53CAD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B53CAD" w:rsidRPr="00B53CAD" w:rsidTr="005F42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3CAD" w:rsidRPr="00B53CAD" w:rsidRDefault="00B53CAD" w:rsidP="005F4240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B53CAD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3CAD" w:rsidRPr="00B53CAD" w:rsidRDefault="00B53CAD" w:rsidP="005F4240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B53CAD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B53CAD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с даты размещения</w:t>
                        </w:r>
                        <w:proofErr w:type="gramEnd"/>
                        <w:r w:rsidRPr="00B53CAD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закупки.</w:t>
                        </w:r>
                      </w:p>
                    </w:tc>
                  </w:tr>
                </w:tbl>
                <w:p w:rsidR="00B53CAD" w:rsidRPr="00B53CAD" w:rsidRDefault="00B53CAD" w:rsidP="005F4240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B53CAD" w:rsidRPr="00B53CAD" w:rsidRDefault="00B53CAD" w:rsidP="005F424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" w:type="dxa"/>
            <w:hideMark/>
          </w:tcPr>
          <w:p w:rsidR="00B53CAD" w:rsidRPr="00B53CAD" w:rsidRDefault="00B53CAD" w:rsidP="005F424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53C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B53CAD" w:rsidRPr="00B53CAD" w:rsidRDefault="00B53CAD" w:rsidP="005F424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00000" w:rsidRPr="00B53CAD" w:rsidRDefault="00B53CAD">
      <w:pPr>
        <w:rPr>
          <w:sz w:val="20"/>
          <w:szCs w:val="20"/>
        </w:rPr>
      </w:pPr>
    </w:p>
    <w:sectPr w:rsidR="00000000" w:rsidRPr="00B53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>
    <w:useFELayout/>
  </w:compat>
  <w:rsids>
    <w:rsidRoot w:val="00B53CAD"/>
    <w:rsid w:val="00B53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53CAD"/>
    <w:pPr>
      <w:spacing w:after="100" w:afterAutospacing="1" w:line="288" w:lineRule="auto"/>
      <w:outlineLvl w:val="0"/>
    </w:pPr>
    <w:rPr>
      <w:rFonts w:ascii="Arial" w:hAnsi="Arial" w:cs="Arial"/>
      <w:color w:val="333333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3CAD"/>
    <w:rPr>
      <w:rFonts w:ascii="Arial" w:hAnsi="Arial" w:cs="Arial"/>
      <w:color w:val="333333"/>
      <w:kern w:val="36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B53CA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imp1">
    <w:name w:val="imp1"/>
    <w:basedOn w:val="a0"/>
    <w:rsid w:val="00B53CAD"/>
    <w:rPr>
      <w:color w:val="FF0000"/>
    </w:rPr>
  </w:style>
  <w:style w:type="character" w:customStyle="1" w:styleId="userlinkmenu">
    <w:name w:val="userlink_menu"/>
    <w:basedOn w:val="a0"/>
    <w:rsid w:val="00B53CAD"/>
  </w:style>
  <w:style w:type="paragraph" w:styleId="a4">
    <w:name w:val="Balloon Text"/>
    <w:basedOn w:val="a"/>
    <w:link w:val="a5"/>
    <w:uiPriority w:val="99"/>
    <w:semiHidden/>
    <w:unhideWhenUsed/>
    <w:rsid w:val="00B53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3C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.html?id=161904&amp;action=bet_fields" TargetMode="External"/><Relationship Id="rId13" Type="http://schemas.openxmlformats.org/officeDocument/2006/relationships/hyperlink" Target="https://www.b2b-energo.ru/market/list.html?bookmarks=0&amp;all=0&amp;type=4&amp;cat_id=64530161" TargetMode="External"/><Relationship Id="rId18" Type="http://schemas.openxmlformats.org/officeDocument/2006/relationships/hyperlink" Target="mailto:harisov%40tumes.te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b2b-energo.ru/translation/translation.html" TargetMode="External"/><Relationship Id="rId7" Type="http://schemas.openxmlformats.org/officeDocument/2006/relationships/hyperlink" Target="https://www.b2b-energo.ru/market/view.html?id=161904&amp;action=offers" TargetMode="External"/><Relationship Id="rId12" Type="http://schemas.openxmlformats.org/officeDocument/2006/relationships/hyperlink" Target="https://www.b2b-energo.ru/market/list.html?bookmarks=0&amp;all=0&amp;type=4&amp;cat_id=64530151" TargetMode="External"/><Relationship Id="rId17" Type="http://schemas.openxmlformats.org/officeDocument/2006/relationships/hyperlink" Target="https://www.b2b-energo.ru/firms/view_firm.html?id=24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2b-energo.ru/popups/send_message.html?action=send&amp;to=25587" TargetMode="External"/><Relationship Id="rId20" Type="http://schemas.openxmlformats.org/officeDocument/2006/relationships/hyperlink" Target="https://www.b2b-energo.ru/market/view.html?id=161904&amp;action=signed_doc&amp;key=auction_docs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.html?id=161904&amp;action=registered" TargetMode="External"/><Relationship Id="rId11" Type="http://schemas.openxmlformats.org/officeDocument/2006/relationships/hyperlink" Target="https://www.b2b-energo.ru/market/list.html?bookmarks=0&amp;all=0&amp;type=4&amp;cat_id=64527342" TargetMode="External"/><Relationship Id="rId5" Type="http://schemas.openxmlformats.org/officeDocument/2006/relationships/hyperlink" Target="https://www.b2b-energo.ru/market/view.html?id=161904&amp;action=invitations" TargetMode="External"/><Relationship Id="rId15" Type="http://schemas.openxmlformats.org/officeDocument/2006/relationships/hyperlink" Target="https://www.b2b-energo.ru/popups/send_message.html?action=send&amp;to=23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b2b-energo.ru/market/list.html?bookmarks=0&amp;all=0&amp;type=4&amp;cat_id=64521125" TargetMode="External"/><Relationship Id="rId19" Type="http://schemas.openxmlformats.org/officeDocument/2006/relationships/hyperlink" Target="https://www.b2b-energo.ru/download.html?file=file%2F3104126.zip&amp;title=440+%D0%A2%D0%9F%D0%B8%D1%80++%D0%A2%D1%8E%D0%BC+%D0%A2%D0%9F%D0%9E+2+%D0%B3%D1%80%D1%83%D0%BF%D0%BF.zip" TargetMode="External"/><Relationship Id="rId4" Type="http://schemas.openxmlformats.org/officeDocument/2006/relationships/hyperlink" Target="https://www.b2b-energo.ru/market/view.html?id=161904&amp;action=explanation" TargetMode="External"/><Relationship Id="rId9" Type="http://schemas.openxmlformats.org/officeDocument/2006/relationships/hyperlink" Target="https://www.b2b-energo.ru/market/view.html?id=161904&amp;action=statistics" TargetMode="External"/><Relationship Id="rId14" Type="http://schemas.openxmlformats.org/officeDocument/2006/relationships/hyperlink" Target="https://www.b2b-energo.ru/market/view.html?id=161904&amp;switch_price_both_view=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837</Words>
  <Characters>4773</Characters>
  <Application>Microsoft Office Word</Application>
  <DocSecurity>0</DocSecurity>
  <Lines>39</Lines>
  <Paragraphs>11</Paragraphs>
  <ScaleCrop>false</ScaleCrop>
  <Company>JSC TyumenEnergo</Company>
  <LinksUpToDate>false</LinksUpToDate>
  <CharactersWithSpaces>5599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mansurova</dc:creator>
  <cp:keywords/>
  <dc:description/>
  <cp:lastModifiedBy>mansurova</cp:lastModifiedBy>
  <cp:revision>2</cp:revision>
  <dcterms:created xsi:type="dcterms:W3CDTF">2012-07-17T05:29:00Z</dcterms:created>
  <dcterms:modified xsi:type="dcterms:W3CDTF">2012-07-17T05:31:00Z</dcterms:modified>
</cp:coreProperties>
</file>