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69F" w:rsidRPr="00C5169F" w:rsidRDefault="00C5169F" w:rsidP="00C5169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5169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512146. Открытый запрос предложений с </w:t>
      </w:r>
      <w:proofErr w:type="gramStart"/>
      <w:r w:rsidRPr="00C5169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предварительным</w:t>
      </w:r>
      <w:proofErr w:type="gramEnd"/>
      <w:r w:rsidRPr="00C5169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5169F" w:rsidRPr="00C5169F" w:rsidTr="00C5169F">
        <w:trPr>
          <w:tblCellSpacing w:w="0" w:type="dxa"/>
        </w:trPr>
        <w:tc>
          <w:tcPr>
            <w:tcW w:w="0" w:type="auto"/>
            <w:hideMark/>
          </w:tcPr>
          <w:p w:rsidR="00C5169F" w:rsidRPr="00C5169F" w:rsidRDefault="00C5169F" w:rsidP="00C5169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C5169F" w:rsidRPr="00C5169F" w:rsidRDefault="00C5169F" w:rsidP="00C5169F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5169F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5" w:history="1">
        <w:r w:rsidRPr="00C5169F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C5169F" w:rsidRPr="00C5169F" w:rsidTr="00C5169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371"/>
              <w:gridCol w:w="3984"/>
            </w:tblGrid>
            <w:tr w:rsidR="00C5169F" w:rsidRPr="00C5169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C5169F" w:rsidRPr="00C5169F" w:rsidRDefault="00C5169F" w:rsidP="00C5169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67339"/>
                  <w:bookmarkEnd w:id="0"/>
                  <w:r w:rsidRPr="00C5169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C516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6" w:history="1">
                    <w:r w:rsidRPr="00C5169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C516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5169F" w:rsidRPr="00C5169F" w:rsidRDefault="00C5169F" w:rsidP="00C516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16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29.05.2015 13:12 </w:t>
                  </w:r>
                </w:p>
              </w:tc>
            </w:tr>
            <w:tr w:rsidR="00C5169F" w:rsidRPr="00C5169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5169F" w:rsidRPr="00C5169F" w:rsidRDefault="00C5169F" w:rsidP="00C5169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16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день! В размещенной конкурсной документации нет информации по объему поручаемых работ, т.е. не приложена проектная документация, не приложена сметная документация, нет технических данных из чего должно быть выполнено </w:t>
                  </w:r>
                  <w:proofErr w:type="gramStart"/>
                  <w:r w:rsidRPr="00C516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ограждение</w:t>
                  </w:r>
                  <w:proofErr w:type="gramEnd"/>
                  <w:r w:rsidRPr="00C516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в </w:t>
                  </w:r>
                  <w:proofErr w:type="gramStart"/>
                  <w:r w:rsidRPr="00C516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каком</w:t>
                  </w:r>
                  <w:proofErr w:type="gramEnd"/>
                  <w:r w:rsidRPr="00C516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объеме. Где данную информацию можно изучить?</w:t>
                  </w:r>
                </w:p>
              </w:tc>
            </w:tr>
            <w:tr w:rsidR="00C5169F" w:rsidRPr="00C5169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5169F" w:rsidRPr="00C5169F" w:rsidRDefault="00C5169F" w:rsidP="00C5169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C5169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5169F" w:rsidRPr="00C5169F" w:rsidRDefault="00C5169F" w:rsidP="00C516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C5169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C516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29.05.2015 14:35</w:t>
                  </w:r>
                </w:p>
              </w:tc>
            </w:tr>
            <w:tr w:rsidR="00C5169F" w:rsidRPr="00C5169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5169F" w:rsidRPr="00C5169F" w:rsidRDefault="00C5169F" w:rsidP="00C5169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169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Данная закупка проводится с предварительным квалификационным отбором. В соответствии с п. 34.4.1 информационной карты Закупочной документации Проектно-сметная документация будет направлена Участникам прошедшим квалификационный отбор по средствам электронной почты.</w:t>
                  </w:r>
                </w:p>
              </w:tc>
            </w:tr>
          </w:tbl>
          <w:p w:rsidR="00C5169F" w:rsidRPr="00C5169F" w:rsidRDefault="00C5169F" w:rsidP="00C516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15950" w:rsidRDefault="00515950">
      <w:bookmarkStart w:id="1" w:name="_GoBack"/>
      <w:bookmarkEnd w:id="1"/>
    </w:p>
    <w:sectPr w:rsidR="00515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805"/>
    <w:rsid w:val="00515950"/>
    <w:rsid w:val="00B85805"/>
    <w:rsid w:val="00C5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169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169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5169F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C5169F"/>
    <w:rPr>
      <w:b/>
      <w:bCs/>
    </w:rPr>
  </w:style>
  <w:style w:type="paragraph" w:styleId="a5">
    <w:name w:val="Normal (Web)"/>
    <w:basedOn w:val="a"/>
    <w:uiPriority w:val="99"/>
    <w:semiHidden/>
    <w:unhideWhenUsed/>
    <w:rsid w:val="00C51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C51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C5169F"/>
    <w:rPr>
      <w:color w:val="FF0000"/>
    </w:rPr>
  </w:style>
  <w:style w:type="character" w:customStyle="1" w:styleId="userlinkmenu">
    <w:name w:val="userlink_menu"/>
    <w:basedOn w:val="a0"/>
    <w:rsid w:val="00C5169F"/>
  </w:style>
  <w:style w:type="character" w:customStyle="1" w:styleId="imp2">
    <w:name w:val="imp2"/>
    <w:basedOn w:val="a0"/>
    <w:rsid w:val="00C5169F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169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169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5169F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C5169F"/>
    <w:rPr>
      <w:b/>
      <w:bCs/>
    </w:rPr>
  </w:style>
  <w:style w:type="paragraph" w:styleId="a5">
    <w:name w:val="Normal (Web)"/>
    <w:basedOn w:val="a"/>
    <w:uiPriority w:val="99"/>
    <w:semiHidden/>
    <w:unhideWhenUsed/>
    <w:rsid w:val="00C51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C51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C5169F"/>
    <w:rPr>
      <w:color w:val="FF0000"/>
    </w:rPr>
  </w:style>
  <w:style w:type="character" w:customStyle="1" w:styleId="userlinkmenu">
    <w:name w:val="userlink_menu"/>
    <w:basedOn w:val="a0"/>
    <w:rsid w:val="00C5169F"/>
  </w:style>
  <w:style w:type="character" w:customStyle="1" w:styleId="imp2">
    <w:name w:val="imp2"/>
    <w:basedOn w:val="a0"/>
    <w:rsid w:val="00C5169F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9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891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6871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4387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8345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261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5534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89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512146&amp;action=explanati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action=explanation&amp;id=512146&amp;doexpl=answer&amp;expl_id=167339" TargetMode="External"/><Relationship Id="rId5" Type="http://schemas.openxmlformats.org/officeDocument/2006/relationships/hyperlink" Target="http://www.b2b-mrsk.ru/market/view.html?action=explanation&amp;id=512146&amp;doexpl=informatio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Яковленко Яна Валерьевна</dc:creator>
  <cp:keywords/>
  <dc:description/>
  <cp:lastModifiedBy>Яковленко Яна Валерьевна</cp:lastModifiedBy>
  <cp:revision>2</cp:revision>
  <dcterms:created xsi:type="dcterms:W3CDTF">2015-05-29T11:36:00Z</dcterms:created>
  <dcterms:modified xsi:type="dcterms:W3CDTF">2015-05-29T11:36:00Z</dcterms:modified>
</cp:coreProperties>
</file>