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6E18" w:rsidRDefault="00EF6E18" w:rsidP="00EF6E1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Приложении № </w:t>
      </w:r>
      <w:bookmarkStart w:id="0" w:name="_GoBack"/>
      <w:r w:rsidR="00867923">
        <w:rPr>
          <w:rFonts w:ascii="Times New Roman" w:hAnsi="Times New Roman"/>
          <w:i/>
          <w:iCs/>
          <w:sz w:val="24"/>
          <w:szCs w:val="24"/>
        </w:rPr>
        <w:t>3</w:t>
      </w:r>
      <w:bookmarkEnd w:id="0"/>
      <w:r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:rsidR="00EF6E18" w:rsidRDefault="00EF6E18" w:rsidP="00EF6E1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к договору поставки №              </w:t>
      </w:r>
    </w:p>
    <w:p w:rsidR="006203E6" w:rsidRDefault="00EF6E18" w:rsidP="00EF6E1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от «____» ___________ 2019 г.</w:t>
      </w:r>
    </w:p>
    <w:p w:rsidR="00EF6E18" w:rsidRDefault="00EF6E18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EF6E18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ФОРМА </w:t>
      </w:r>
      <w:r w:rsidR="008E22BF"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БАНКОВСК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ОЙ </w:t>
      </w:r>
      <w:r w:rsidR="008E22BF"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ГАРАНТИ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="008E22BF"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№______ </w:t>
      </w:r>
    </w:p>
    <w:p w:rsidR="008E22BF" w:rsidRPr="00766FD1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</w:t>
      </w:r>
      <w:proofErr w:type="gramStart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_»_</w:t>
      </w:r>
      <w:proofErr w:type="gramEnd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_____________20__ г.</w:t>
      </w:r>
    </w:p>
    <w:p w:rsidR="008E22BF" w:rsidRPr="00C75C48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75C48" w:rsidRPr="00C75C48" w:rsidRDefault="008E22BF" w:rsidP="00C75C48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75C48">
        <w:rPr>
          <w:rFonts w:ascii="Times New Roman" w:eastAsia="Times New Roman" w:hAnsi="Times New Roman" w:cs="Times New Roman"/>
          <w:sz w:val="24"/>
          <w:szCs w:val="24"/>
        </w:rPr>
        <w:tab/>
        <w:t>Мы информированы о том, что _______________</w:t>
      </w:r>
      <w:r w:rsidR="00C75C48" w:rsidRPr="00C75C48">
        <w:rPr>
          <w:rFonts w:ascii="Times New Roman" w:eastAsia="Times New Roman" w:hAnsi="Times New Roman" w:cs="Times New Roman"/>
          <w:sz w:val="24"/>
          <w:szCs w:val="24"/>
        </w:rPr>
        <w:t>(</w:t>
      </w:r>
      <w:r w:rsidR="000210A4" w:rsidRPr="00C75C48">
        <w:rPr>
          <w:rFonts w:ascii="Times New Roman" w:hAnsi="Times New Roman" w:cs="Times New Roman"/>
          <w:bCs/>
          <w:i/>
          <w:iCs/>
          <w:sz w:val="24"/>
          <w:szCs w:val="24"/>
        </w:rPr>
        <w:t>поставщика)</w:t>
      </w:r>
      <w:r w:rsidRPr="00C75C48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C75C48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C75C48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C75C48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C75C48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 w:rsidR="005C0BC9" w:rsidRPr="00C75C48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закупки, </w:t>
      </w:r>
      <w:r w:rsidR="005C0BC9" w:rsidRPr="00C75C48">
        <w:rPr>
          <w:rFonts w:ascii="Times New Roman" w:hAnsi="Times New Roman" w:cs="Times New Roman"/>
          <w:sz w:val="24"/>
          <w:szCs w:val="24"/>
        </w:rPr>
        <w:t xml:space="preserve">объявленной </w:t>
      </w:r>
      <w:r w:rsidR="005C0BC9" w:rsidRPr="00C75C48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hyperlink r:id="rId5" w:history="1">
        <w:r w:rsidR="005C0BC9" w:rsidRPr="00C75C48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5C0BC9" w:rsidRPr="00C75C48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5C0BC9" w:rsidRPr="00C75C48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proofErr w:type="spellEnd"/>
        <w:r w:rsidR="005C0BC9" w:rsidRPr="00C75C48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5C0BC9" w:rsidRPr="00C75C48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proofErr w:type="spellEnd"/>
        <w:r w:rsidR="005C0BC9" w:rsidRPr="00C75C48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r w:rsidR="005C0BC9" w:rsidRPr="00C75C48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</w:hyperlink>
      <w:r w:rsidR="005C0BC9" w:rsidRPr="00C75C48">
        <w:rPr>
          <w:rFonts w:ascii="Times New Roman" w:hAnsi="Times New Roman" w:cs="Times New Roman"/>
          <w:iCs/>
          <w:sz w:val="24"/>
          <w:szCs w:val="24"/>
        </w:rPr>
        <w:t>, №___________от ___________</w:t>
      </w:r>
      <w:r w:rsidR="005C0BC9" w:rsidRPr="00C75C48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5C0BC9" w:rsidRPr="00C75C48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и дата извещения)</w:t>
      </w:r>
      <w:r w:rsidR="005C0BC9" w:rsidRPr="00C75C48">
        <w:rPr>
          <w:rFonts w:ascii="Times New Roman" w:hAnsi="Times New Roman" w:cs="Times New Roman"/>
          <w:sz w:val="24"/>
          <w:szCs w:val="24"/>
        </w:rPr>
        <w:t>,</w:t>
      </w:r>
      <w:r w:rsidRPr="00C75C4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75C48">
        <w:rPr>
          <w:rFonts w:ascii="Times New Roman" w:hAnsi="Times New Roman" w:cs="Times New Roman"/>
          <w:sz w:val="24"/>
          <w:szCs w:val="24"/>
        </w:rPr>
        <w:t xml:space="preserve">заключил </w:t>
      </w:r>
      <w:r w:rsidRPr="00C75C48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C75C48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C75C48">
        <w:rPr>
          <w:rFonts w:ascii="Times New Roman" w:hAnsi="Times New Roman" w:cs="Times New Roman"/>
          <w:sz w:val="24"/>
          <w:szCs w:val="24"/>
        </w:rPr>
        <w:t xml:space="preserve"> №_________ от ______________</w:t>
      </w:r>
      <w:r w:rsidRPr="00C75C48">
        <w:rPr>
          <w:rFonts w:ascii="Times New Roman" w:hAnsi="Times New Roman" w:cs="Times New Roman"/>
          <w:sz w:val="24"/>
          <w:szCs w:val="24"/>
        </w:rPr>
        <w:t xml:space="preserve"> </w:t>
      </w:r>
      <w:r w:rsidRPr="00C75C48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C75C48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 (АО «Тюменьэнерго»)</w:t>
      </w:r>
      <w:r w:rsidRPr="00C75C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5C48" w:rsidRPr="00C75C48">
        <w:rPr>
          <w:rFonts w:ascii="Times New Roman" w:hAnsi="Times New Roman" w:cs="Times New Roman"/>
          <w:sz w:val="24"/>
          <w:szCs w:val="24"/>
        </w:rPr>
        <w:t xml:space="preserve">в лице  директора филиала АО «Тюменьэнерго» Урайские электрические сети Белозерцева Олега Константиновича, действующего на основании доверенности № 28537 от 08.09.2017 г </w:t>
      </w:r>
      <w:r w:rsidR="00EA1FB6" w:rsidRPr="00C75C48">
        <w:rPr>
          <w:rFonts w:ascii="Times New Roman" w:hAnsi="Times New Roman" w:cs="Times New Roman"/>
          <w:sz w:val="24"/>
          <w:szCs w:val="24"/>
        </w:rPr>
        <w:t>(адрес места  нахождения: 628</w:t>
      </w:r>
      <w:r w:rsidR="00C75C48" w:rsidRPr="00C75C48">
        <w:rPr>
          <w:rFonts w:ascii="Times New Roman" w:hAnsi="Times New Roman" w:cs="Times New Roman"/>
          <w:sz w:val="24"/>
          <w:szCs w:val="24"/>
        </w:rPr>
        <w:t>281</w:t>
      </w:r>
      <w:r w:rsidR="00EA1FB6" w:rsidRPr="00C75C48">
        <w:rPr>
          <w:rFonts w:ascii="Times New Roman" w:hAnsi="Times New Roman" w:cs="Times New Roman"/>
          <w:sz w:val="24"/>
          <w:szCs w:val="24"/>
        </w:rPr>
        <w:t xml:space="preserve">, Россия, Тюменская обл., ХМАО-Югра, </w:t>
      </w:r>
      <w:proofErr w:type="spellStart"/>
      <w:r w:rsidR="00EA1FB6" w:rsidRPr="00C75C48">
        <w:rPr>
          <w:rFonts w:ascii="Times New Roman" w:hAnsi="Times New Roman" w:cs="Times New Roman"/>
          <w:sz w:val="24"/>
          <w:szCs w:val="24"/>
        </w:rPr>
        <w:t>г.</w:t>
      </w:r>
      <w:r w:rsidR="00C75C48" w:rsidRPr="00C75C48">
        <w:rPr>
          <w:rFonts w:ascii="Times New Roman" w:hAnsi="Times New Roman" w:cs="Times New Roman"/>
          <w:sz w:val="24"/>
          <w:szCs w:val="24"/>
        </w:rPr>
        <w:t>Урай</w:t>
      </w:r>
      <w:proofErr w:type="spellEnd"/>
      <w:r w:rsidR="00C75C48" w:rsidRPr="00C75C48">
        <w:rPr>
          <w:rFonts w:ascii="Times New Roman" w:hAnsi="Times New Roman" w:cs="Times New Roman"/>
          <w:sz w:val="24"/>
          <w:szCs w:val="24"/>
        </w:rPr>
        <w:t>, мкр. Электросети</w:t>
      </w:r>
      <w:r w:rsidR="00EA1FB6" w:rsidRPr="00C75C48">
        <w:rPr>
          <w:rFonts w:ascii="Times New Roman" w:hAnsi="Times New Roman" w:cs="Times New Roman"/>
          <w:sz w:val="24"/>
          <w:szCs w:val="24"/>
        </w:rPr>
        <w:t xml:space="preserve"> </w:t>
      </w:r>
      <w:r w:rsidR="00EA1FB6" w:rsidRPr="00C75C4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1028600587399, </w:t>
      </w:r>
      <w:r w:rsidR="00EA1FB6" w:rsidRPr="00C75C48">
        <w:rPr>
          <w:rFonts w:ascii="Times New Roman" w:hAnsi="Times New Roman" w:cs="Times New Roman"/>
          <w:sz w:val="24"/>
          <w:szCs w:val="24"/>
        </w:rPr>
        <w:t>ИНН 8602060185)</w:t>
      </w:r>
      <w:r w:rsidRPr="00C75C48">
        <w:rPr>
          <w:rFonts w:ascii="Times New Roman" w:eastAsia="Times New Roman" w:hAnsi="Times New Roman" w:cs="Times New Roman"/>
          <w:sz w:val="24"/>
          <w:szCs w:val="24"/>
        </w:rPr>
        <w:t xml:space="preserve">, именуемым в дальнейшем «Бенефициар», на </w:t>
      </w:r>
    </w:p>
    <w:p w:rsidR="008E22BF" w:rsidRPr="00C75C48" w:rsidRDefault="00C75C48" w:rsidP="00B372E5">
      <w:pPr>
        <w:spacing w:after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C75C48">
        <w:rPr>
          <w:rFonts w:ascii="Times New Roman" w:hAnsi="Times New Roman" w:cs="Times New Roman"/>
          <w:sz w:val="24"/>
          <w:szCs w:val="24"/>
        </w:rPr>
        <w:t>оставк</w:t>
      </w:r>
      <w:r>
        <w:rPr>
          <w:rFonts w:ascii="Times New Roman" w:hAnsi="Times New Roman" w:cs="Times New Roman"/>
          <w:sz w:val="24"/>
          <w:szCs w:val="24"/>
        </w:rPr>
        <w:t xml:space="preserve">у </w:t>
      </w:r>
      <w:r w:rsidRPr="00C75C48">
        <w:rPr>
          <w:rFonts w:ascii="Times New Roman" w:hAnsi="Times New Roman" w:cs="Times New Roman"/>
          <w:sz w:val="24"/>
          <w:szCs w:val="24"/>
        </w:rPr>
        <w:t>полуприцепа тяжеловоза грузоподъемностью не менее 20 тонн</w:t>
      </w:r>
      <w:r w:rsidRPr="00C75C48">
        <w:rPr>
          <w:rFonts w:ascii="Times New Roman" w:hAnsi="Times New Roman" w:cs="Times New Roman"/>
          <w:sz w:val="28"/>
          <w:szCs w:val="28"/>
        </w:rPr>
        <w:t xml:space="preserve"> </w:t>
      </w:r>
      <w:r w:rsidRPr="00C75C48">
        <w:rPr>
          <w:rFonts w:ascii="Times New Roman" w:hAnsi="Times New Roman" w:cs="Times New Roman"/>
          <w:color w:val="000000"/>
          <w:sz w:val="24"/>
          <w:szCs w:val="24"/>
        </w:rPr>
        <w:t>для нужд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ф</w:t>
      </w:r>
      <w:r w:rsidRPr="00C75C48">
        <w:rPr>
          <w:rFonts w:ascii="Times New Roman" w:hAnsi="Times New Roman" w:cs="Times New Roman"/>
          <w:color w:val="000000"/>
          <w:sz w:val="24"/>
          <w:szCs w:val="24"/>
        </w:rPr>
        <w:t>илиала АО "Тюменьэнерго" Урайские электрические сети</w:t>
      </w:r>
      <w:r w:rsidR="008E22BF" w:rsidRPr="00C75C48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="008E22BF" w:rsidRPr="00C75C48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="008E22BF" w:rsidRPr="00C75C48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="008E22BF" w:rsidRPr="00C75C48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C75C48">
        <w:rPr>
          <w:rFonts w:ascii="Times New Roman" w:hAnsi="Times New Roman" w:cs="Times New Roman"/>
          <w:sz w:val="24"/>
          <w:szCs w:val="24"/>
        </w:rPr>
        <w:t xml:space="preserve"> рублей, в т.ч. НДС</w:t>
      </w:r>
      <w:r w:rsidR="008E22BF" w:rsidRPr="00C75C4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C75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632E" w:rsidRPr="00D96EC4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>
        <w:rPr>
          <w:rFonts w:ascii="Times New Roman" w:hAnsi="Times New Roman" w:cs="Times New Roman"/>
          <w:szCs w:val="24"/>
        </w:rPr>
        <w:t xml:space="preserve">(далее – </w:t>
      </w:r>
      <w:r w:rsidR="00EB5060" w:rsidRPr="00F3632E">
        <w:rPr>
          <w:rFonts w:ascii="Times New Roman" w:hAnsi="Times New Roman" w:cs="Times New Roman"/>
          <w:sz w:val="24"/>
          <w:szCs w:val="24"/>
        </w:rPr>
        <w:t>Гарантия</w:t>
      </w:r>
      <w:r w:rsidR="00637149">
        <w:rPr>
          <w:rFonts w:ascii="Times New Roman" w:hAnsi="Times New Roman" w:cs="Times New Roman"/>
          <w:sz w:val="24"/>
          <w:szCs w:val="24"/>
        </w:rPr>
        <w:t>)</w:t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 обеспечивает исполнение всех обязательств Принципала в отношении Бенефициара по Договору, как</w:t>
      </w:r>
      <w:r w:rsidR="004303E1" w:rsidRPr="00F3632E">
        <w:rPr>
          <w:rFonts w:ascii="Times New Roman" w:hAnsi="Times New Roman" w:cs="Times New Roman"/>
          <w:sz w:val="24"/>
          <w:szCs w:val="24"/>
        </w:rPr>
        <w:t xml:space="preserve"> основных, так и дополнительных</w:t>
      </w:r>
      <w:r w:rsidR="008E22BF" w:rsidRPr="00F3632E">
        <w:rPr>
          <w:rFonts w:ascii="Times New Roman" w:hAnsi="Times New Roman" w:cs="Times New Roman"/>
          <w:sz w:val="24"/>
          <w:szCs w:val="24"/>
        </w:rPr>
        <w:t xml:space="preserve">, </w:t>
      </w:r>
      <w:r w:rsidRPr="00D96EC4">
        <w:rPr>
          <w:rFonts w:ascii="Times New Roman" w:hAnsi="Times New Roman" w:cs="Times New Roman"/>
          <w:sz w:val="24"/>
          <w:szCs w:val="24"/>
        </w:rPr>
        <w:t xml:space="preserve">в том числе обязательств по надлежащему выполнению работ/оказанию услуг/поставке товаров, обязательств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D96EC4">
        <w:rPr>
          <w:rFonts w:ascii="Times New Roman" w:hAnsi="Times New Roman" w:cs="Times New Roman"/>
          <w:sz w:val="24"/>
          <w:szCs w:val="24"/>
        </w:rPr>
        <w:t xml:space="preserve"> условий Договора, 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D96EC4">
        <w:rPr>
          <w:rFonts w:ascii="Times New Roman" w:hAnsi="Times New Roman" w:cs="Times New Roman"/>
          <w:sz w:val="24"/>
          <w:szCs w:val="24"/>
        </w:rPr>
        <w:t xml:space="preserve"> (а также третьим лицам после их рекламаций или требований в адрес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="00740BDE">
        <w:rPr>
          <w:rFonts w:ascii="Times New Roman" w:hAnsi="Times New Roman" w:cs="Times New Roman"/>
          <w:sz w:val="24"/>
          <w:szCs w:val="24"/>
        </w:rPr>
        <w:t>)</w:t>
      </w:r>
      <w:r w:rsidRPr="00D96EC4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D96EC4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D96EC4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</w:t>
      </w:r>
      <w:r w:rsidRPr="00D96EC4">
        <w:rPr>
          <w:rFonts w:ascii="Times New Roman" w:hAnsi="Times New Roman" w:cs="Times New Roman"/>
          <w:i/>
          <w:sz w:val="24"/>
          <w:szCs w:val="24"/>
        </w:rPr>
        <w:t>.</w:t>
      </w:r>
    </w:p>
    <w:p w:rsidR="008E22BF" w:rsidRDefault="00F3632E" w:rsidP="00D96E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C54CD9">
        <w:rPr>
          <w:rFonts w:ascii="Times New Roman" w:hAnsi="Times New Roman" w:cs="Times New Roman"/>
          <w:sz w:val="24"/>
          <w:szCs w:val="24"/>
        </w:rPr>
        <w:t>0,1</w:t>
      </w:r>
      <w:r w:rsidR="004D57BA">
        <w:rPr>
          <w:rFonts w:ascii="Times New Roman" w:hAnsi="Times New Roman" w:cs="Times New Roman"/>
          <w:sz w:val="24"/>
          <w:szCs w:val="24"/>
        </w:rPr>
        <w:t>%</w:t>
      </w:r>
      <w:r w:rsidRPr="00665EE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660B0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660B0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660B0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660B0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D96EC4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арантия вступает в силу с даты выдачи Гарантом 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включительно</w:t>
      </w:r>
      <w:r w:rsidR="00F16F4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16F48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6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Требование Бенефициара по Гарантии </w:t>
      </w:r>
      <w:r w:rsidR="00F16F48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F16F48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="00F16F48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F16F4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F16F48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F16F48">
        <w:rPr>
          <w:rFonts w:ascii="Times New Roman" w:eastAsia="Times New Roman" w:hAnsi="Times New Roman" w:cs="Times New Roman"/>
          <w:sz w:val="24"/>
          <w:szCs w:val="24"/>
          <w:lang w:eastAsia="ru-RU"/>
        </w:rPr>
        <w:t>до окончания срока действия Гарантии.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41DA" w:rsidRPr="00D96EC4" w:rsidRDefault="00C341DA" w:rsidP="00D96EC4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472B75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472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472B7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срок действия </w:t>
      </w:r>
      <w:r w:rsidR="00AF7937" w:rsidRPr="00472B7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472B7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арантии должен начинаться не позднее 10го рабочего дня с даты заключения Договора, и заканчиваться не ранее чем через 60 дней после планируемой даты исполнения Принципалом обязательств, обеспеченных </w:t>
      </w:r>
      <w:r w:rsidR="00AF7937" w:rsidRPr="00472B7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472B7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арантией</w:t>
      </w:r>
      <w:r w:rsidR="00952EEB" w:rsidRPr="00472B7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  <w:r w:rsidR="00952EEB" w:rsidRPr="00472B75">
        <w:rPr>
          <w:bCs/>
        </w:rPr>
        <w:t xml:space="preserve"> </w:t>
      </w:r>
      <w:r w:rsidR="00952EEB" w:rsidRPr="00472B75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952EEB" w:rsidRPr="00472B75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="00AE0ADE" w:rsidRPr="00472B75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по Договору </w:t>
      </w:r>
      <w:r w:rsidR="00952EEB" w:rsidRPr="00D96EC4">
        <w:rPr>
          <w:rFonts w:ascii="Times New Roman" w:hAnsi="Times New Roman" w:cs="Times New Roman"/>
          <w:bCs/>
          <w:i/>
          <w:sz w:val="24"/>
          <w:szCs w:val="24"/>
        </w:rPr>
        <w:t>считается дата поставки товара/полного выполнения работ/оказания услуг по Договору</w:t>
      </w:r>
      <w:r w:rsidRPr="00D96EC4">
        <w:rPr>
          <w:rFonts w:ascii="Times New Roman" w:hAnsi="Times New Roman" w:cs="Times New Roman"/>
          <w:bCs/>
          <w:i/>
          <w:sz w:val="24"/>
          <w:szCs w:val="24"/>
        </w:rPr>
        <w:t xml:space="preserve">. Срок действия </w:t>
      </w:r>
      <w:r w:rsidR="00AF7937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Pr="00D96EC4">
        <w:rPr>
          <w:rFonts w:ascii="Times New Roman" w:hAnsi="Times New Roman" w:cs="Times New Roman"/>
          <w:bCs/>
          <w:i/>
          <w:sz w:val="24"/>
          <w:szCs w:val="24"/>
        </w:rPr>
        <w:t>арантии не должен быть ограничен сроком действия Договора/сроком оказания услуг/выполнения работ/поставки товара</w:t>
      </w:r>
      <w:r w:rsidR="006203E6">
        <w:rPr>
          <w:rFonts w:ascii="Times New Roman" w:hAnsi="Times New Roman" w:cs="Times New Roman"/>
          <w:bCs/>
          <w:i/>
          <w:sz w:val="24"/>
          <w:szCs w:val="24"/>
        </w:rPr>
        <w:t>)</w:t>
      </w:r>
      <w:r w:rsidR="00AA197B">
        <w:rPr>
          <w:rFonts w:ascii="Times New Roman" w:hAnsi="Times New Roman" w:cs="Times New Roman"/>
          <w:bCs/>
          <w:i/>
          <w:sz w:val="24"/>
          <w:szCs w:val="24"/>
        </w:rPr>
        <w:t>.</w:t>
      </w:r>
      <w:r w:rsidRPr="00D96EC4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CF4DEC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CF4DEC">
        <w:rPr>
          <w:rFonts w:ascii="Times New Roman" w:hAnsi="Times New Roman" w:cs="Times New Roman"/>
          <w:sz w:val="24"/>
          <w:szCs w:val="24"/>
        </w:rPr>
        <w:t>Г</w:t>
      </w:r>
      <w:r w:rsidR="00CF4DEC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CF4DEC">
        <w:rPr>
          <w:rFonts w:ascii="Times New Roman" w:hAnsi="Times New Roman" w:cs="Times New Roman"/>
          <w:sz w:val="24"/>
          <w:szCs w:val="24"/>
        </w:rPr>
        <w:t>Б</w:t>
      </w:r>
      <w:r w:rsidR="00CF4DEC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CF4DEC">
        <w:rPr>
          <w:rFonts w:ascii="Times New Roman" w:hAnsi="Times New Roman" w:cs="Times New Roman"/>
          <w:sz w:val="24"/>
          <w:szCs w:val="24"/>
        </w:rPr>
        <w:t xml:space="preserve"> </w:t>
      </w:r>
      <w:r w:rsidR="00CF4DEC"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CF4DEC">
        <w:rPr>
          <w:rFonts w:ascii="Times New Roman" w:hAnsi="Times New Roman" w:cs="Times New Roman"/>
          <w:sz w:val="24"/>
          <w:szCs w:val="24"/>
        </w:rPr>
        <w:t>Г</w:t>
      </w:r>
      <w:r w:rsidR="00CF4DEC"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CF4DEC">
        <w:rPr>
          <w:rFonts w:ascii="Times New Roman" w:hAnsi="Times New Roman" w:cs="Times New Roman"/>
          <w:sz w:val="24"/>
          <w:szCs w:val="24"/>
        </w:rPr>
        <w:t>Г</w:t>
      </w:r>
      <w:r w:rsidR="00CF4DEC" w:rsidRPr="00D44955">
        <w:rPr>
          <w:rFonts w:ascii="Times New Roman" w:hAnsi="Times New Roman" w:cs="Times New Roman"/>
          <w:sz w:val="24"/>
          <w:szCs w:val="24"/>
        </w:rPr>
        <w:t>арантии</w:t>
      </w:r>
      <w:r w:rsidR="00CF4DEC"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5733" w:rsidRDefault="00435733" w:rsidP="0043573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435733" w:rsidRDefault="00435733" w:rsidP="0043573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16221"/>
    <w:rsid w:val="000210A4"/>
    <w:rsid w:val="00032D55"/>
    <w:rsid w:val="000A3A7C"/>
    <w:rsid w:val="00126024"/>
    <w:rsid w:val="00136960"/>
    <w:rsid w:val="00163EAD"/>
    <w:rsid w:val="0018628A"/>
    <w:rsid w:val="001A685F"/>
    <w:rsid w:val="00271887"/>
    <w:rsid w:val="002830F3"/>
    <w:rsid w:val="00287A5C"/>
    <w:rsid w:val="002E668E"/>
    <w:rsid w:val="003069A4"/>
    <w:rsid w:val="003B7BD7"/>
    <w:rsid w:val="003C7CE6"/>
    <w:rsid w:val="003F0C6F"/>
    <w:rsid w:val="004303E1"/>
    <w:rsid w:val="00435733"/>
    <w:rsid w:val="004701D8"/>
    <w:rsid w:val="00472B75"/>
    <w:rsid w:val="00476730"/>
    <w:rsid w:val="004D0EDC"/>
    <w:rsid w:val="004D4969"/>
    <w:rsid w:val="004D57BA"/>
    <w:rsid w:val="005115A5"/>
    <w:rsid w:val="00545A16"/>
    <w:rsid w:val="00551F76"/>
    <w:rsid w:val="00553837"/>
    <w:rsid w:val="00593C35"/>
    <w:rsid w:val="005C0BC9"/>
    <w:rsid w:val="005D2D3B"/>
    <w:rsid w:val="006203E6"/>
    <w:rsid w:val="00637149"/>
    <w:rsid w:val="006607B3"/>
    <w:rsid w:val="00660B06"/>
    <w:rsid w:val="00665EEF"/>
    <w:rsid w:val="00676D19"/>
    <w:rsid w:val="006A61B3"/>
    <w:rsid w:val="00720EDB"/>
    <w:rsid w:val="00740BDE"/>
    <w:rsid w:val="00744059"/>
    <w:rsid w:val="00766FD1"/>
    <w:rsid w:val="007731AE"/>
    <w:rsid w:val="007C716D"/>
    <w:rsid w:val="007D43EB"/>
    <w:rsid w:val="008227F0"/>
    <w:rsid w:val="00867923"/>
    <w:rsid w:val="008E22BF"/>
    <w:rsid w:val="008F1815"/>
    <w:rsid w:val="00952EEB"/>
    <w:rsid w:val="009903CC"/>
    <w:rsid w:val="009C1185"/>
    <w:rsid w:val="009E3E82"/>
    <w:rsid w:val="00A41B78"/>
    <w:rsid w:val="00AA197B"/>
    <w:rsid w:val="00AC7CFA"/>
    <w:rsid w:val="00AD20D6"/>
    <w:rsid w:val="00AE0ADE"/>
    <w:rsid w:val="00AF4933"/>
    <w:rsid w:val="00AF7937"/>
    <w:rsid w:val="00B372E5"/>
    <w:rsid w:val="00B765DF"/>
    <w:rsid w:val="00BE0B45"/>
    <w:rsid w:val="00C2205E"/>
    <w:rsid w:val="00C341DA"/>
    <w:rsid w:val="00C46F71"/>
    <w:rsid w:val="00C54CD9"/>
    <w:rsid w:val="00C72F3E"/>
    <w:rsid w:val="00C75C48"/>
    <w:rsid w:val="00CF4DEC"/>
    <w:rsid w:val="00D24CDE"/>
    <w:rsid w:val="00D6642B"/>
    <w:rsid w:val="00D93F7E"/>
    <w:rsid w:val="00D96EC4"/>
    <w:rsid w:val="00DE39C2"/>
    <w:rsid w:val="00EA1FB6"/>
    <w:rsid w:val="00EB11A4"/>
    <w:rsid w:val="00EB5060"/>
    <w:rsid w:val="00EF6E18"/>
    <w:rsid w:val="00F16F48"/>
    <w:rsid w:val="00F33B14"/>
    <w:rsid w:val="00F3632E"/>
    <w:rsid w:val="00F81EDB"/>
    <w:rsid w:val="00FD0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BB27A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5C0BC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9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1170</Words>
  <Characters>6674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Урайские электрические сети</cp:lastModifiedBy>
  <cp:revision>6</cp:revision>
  <cp:lastPrinted>2019-04-23T05:05:00Z</cp:lastPrinted>
  <dcterms:created xsi:type="dcterms:W3CDTF">2019-03-01T07:18:00Z</dcterms:created>
  <dcterms:modified xsi:type="dcterms:W3CDTF">2019-04-23T05:35:00Z</dcterms:modified>
</cp:coreProperties>
</file>