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072" w:rsidRPr="00217072" w:rsidRDefault="00217072" w:rsidP="00217072">
      <w:pPr>
        <w:spacing w:after="144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217072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Запрос предложений № 901098</w:t>
      </w:r>
      <w:r w:rsidRPr="00217072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br/>
        <w:t>Открытый запрос предложений на право заключения договора на выполнение работ по капитальному ремонту административных зданий, зданий производственных баз филиала АО «Тюменьэнерго» Сургутские электрические сети в 2018 году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17072" w:rsidRPr="00217072" w:rsidTr="00217072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217072" w:rsidRPr="00217072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17072" w:rsidRPr="00217072" w:rsidRDefault="00217072" w:rsidP="00217072">
                  <w:pPr>
                    <w:shd w:val="clear" w:color="auto" w:fill="C7CCD3"/>
                    <w:spacing w:line="288" w:lineRule="auto"/>
                    <w:outlineLvl w:val="2"/>
                    <w:divId w:val="371462407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21707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запрос предложений на право заключения договора на выполнение работ по капитальному ремонту административных зданий, зданий производственных баз филиала АО «Тюменьэнерго» Сургутские электрические сети в 2018 году </w:t>
                  </w:r>
                </w:p>
              </w:tc>
            </w:tr>
            <w:tr w:rsidR="00217072" w:rsidRPr="00217072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17072" w:rsidRPr="002170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17072" w:rsidRPr="00217072" w:rsidRDefault="00217072" w:rsidP="00217072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1707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17072" w:rsidRPr="00217072" w:rsidRDefault="00217072" w:rsidP="00217072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1707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4520111 </w:t>
                        </w:r>
                        <w:hyperlink r:id="rId5" w:history="1">
                          <w:r w:rsidRPr="0021707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Монтаж оконных блоков, витражей, перегородок (из алюминиевых сплавов, стальных и прочих)</w:t>
                          </w:r>
                        </w:hyperlink>
                        <w:r w:rsidRPr="0021707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4520123 </w:t>
                        </w:r>
                        <w:hyperlink r:id="rId6" w:history="1">
                          <w:r w:rsidRPr="0021707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Устройство конструкций подвесных потолков и звукоизоляционных стен</w:t>
                          </w:r>
                        </w:hyperlink>
                        <w:r w:rsidRPr="0021707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4540294 </w:t>
                        </w:r>
                        <w:hyperlink r:id="rId7" w:history="1">
                          <w:r w:rsidRPr="0021707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Окраска внутри помещений водными составами</w:t>
                          </w:r>
                        </w:hyperlink>
                        <w:r w:rsidRPr="0021707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4540295 </w:t>
                        </w:r>
                        <w:hyperlink r:id="rId8" w:history="1">
                          <w:r w:rsidRPr="0021707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Окраска масляная внутри помещений по штукатурке, бетону и дереву</w:t>
                          </w:r>
                        </w:hyperlink>
                        <w:r w:rsidRPr="0021707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4540296 </w:t>
                        </w:r>
                        <w:hyperlink r:id="rId9" w:history="1">
                          <w:r w:rsidRPr="0021707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Окраска металлических поверхностей масляными красками и лак</w:t>
                          </w:r>
                          <w:bookmarkStart w:id="0" w:name="_GoBack"/>
                          <w:bookmarkEnd w:id="0"/>
                          <w:r w:rsidRPr="0021707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ами</w:t>
                          </w:r>
                        </w:hyperlink>
                      </w:p>
                      <w:p w:rsidR="00217072" w:rsidRPr="00217072" w:rsidRDefault="00217072" w:rsidP="00217072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1707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4520111 </w:t>
                        </w:r>
                        <w:hyperlink r:id="rId10" w:history="1">
                          <w:r w:rsidRPr="00217072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Монтаж оконных блоков, витражей, перегородок (из алюминиевых сплавов, стальных и прочих)</w:t>
                          </w:r>
                        </w:hyperlink>
                        <w:r w:rsidRPr="0021707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4520123 </w:t>
                        </w:r>
                        <w:hyperlink r:id="rId11" w:history="1">
                          <w:r w:rsidRPr="00217072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Устройство конструкций подвесных потолков и звукоизоляционных стен</w:t>
                          </w:r>
                        </w:hyperlink>
                        <w:r w:rsidRPr="0021707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4540294 </w:t>
                        </w:r>
                        <w:hyperlink r:id="rId12" w:history="1">
                          <w:r w:rsidRPr="00217072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Окраска внутри помещений водными составами</w:t>
                          </w:r>
                        </w:hyperlink>
                        <w:r w:rsidRPr="0021707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4540295 </w:t>
                        </w:r>
                        <w:hyperlink r:id="rId13" w:history="1">
                          <w:r w:rsidRPr="00217072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Окраска масляная внутри помещений по штукатурке, бетону и дереву</w:t>
                          </w:r>
                        </w:hyperlink>
                        <w:r w:rsidRPr="0021707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4540296 </w:t>
                        </w:r>
                        <w:hyperlink r:id="rId14" w:history="1">
                          <w:r w:rsidRPr="00217072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Окраска металлических поверхностей масляными красками и лаками</w:t>
                          </w:r>
                        </w:hyperlink>
                        <w:r w:rsidRPr="0021707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4540301 </w:t>
                        </w:r>
                        <w:hyperlink r:id="rId15" w:history="1">
                          <w:r w:rsidRPr="00217072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Оклейка стен, потолков обоями и линкрустом</w:t>
                          </w:r>
                        </w:hyperlink>
                        <w:r w:rsidRPr="0021707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4520127 </w:t>
                        </w:r>
                        <w:hyperlink r:id="rId16" w:history="1">
                          <w:r w:rsidRPr="00217072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Обшивка стен и кровельного покрытия профильным железом или панелями заводского изготовления</w:t>
                          </w:r>
                        </w:hyperlink>
                        <w:r w:rsidRPr="0021707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4540365 </w:t>
                        </w:r>
                        <w:hyperlink r:id="rId17" w:history="1">
                          <w:r w:rsidRPr="00217072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Устройство отмосток</w:t>
                          </w:r>
                        </w:hyperlink>
                      </w:p>
                      <w:p w:rsidR="00217072" w:rsidRPr="00217072" w:rsidRDefault="00217072" w:rsidP="00217072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1707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Показать все (ещё 3) </w:t>
                        </w:r>
                        <w:r w:rsidRPr="0021707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Скрыть 3 категории </w:t>
                        </w:r>
                      </w:p>
                    </w:tc>
                  </w:tr>
                  <w:tr w:rsidR="00217072" w:rsidRPr="002170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17072" w:rsidRPr="00217072" w:rsidRDefault="00217072" w:rsidP="00217072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1707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17072" w:rsidRPr="00217072" w:rsidRDefault="00217072" w:rsidP="00217072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1707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43.29.19.190</w:t>
                        </w:r>
                        <w:r w:rsidRPr="0021707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Работы монтажные прочие, не включенные в другие группировки</w:t>
                        </w:r>
                      </w:p>
                    </w:tc>
                  </w:tr>
                  <w:tr w:rsidR="00217072" w:rsidRPr="002170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17072" w:rsidRPr="00217072" w:rsidRDefault="00217072" w:rsidP="00217072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1707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17072" w:rsidRPr="00217072" w:rsidRDefault="00217072" w:rsidP="00217072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1707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43.29</w:t>
                        </w:r>
                        <w:r w:rsidRPr="0021707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  Производство прочих строительно-монтажных работ </w:t>
                        </w:r>
                      </w:p>
                    </w:tc>
                  </w:tr>
                  <w:tr w:rsidR="00217072" w:rsidRPr="002170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17072" w:rsidRPr="00217072" w:rsidRDefault="00217072" w:rsidP="00217072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1707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17072" w:rsidRPr="00217072" w:rsidRDefault="00217072" w:rsidP="00217072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1707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 определено</w:t>
                        </w:r>
                      </w:p>
                    </w:tc>
                  </w:tr>
                  <w:tr w:rsidR="00217072" w:rsidRPr="002170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17072" w:rsidRPr="00217072" w:rsidRDefault="00217072" w:rsidP="00217072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1707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17072" w:rsidRPr="00217072" w:rsidRDefault="00217072" w:rsidP="00217072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1707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5 864 493,04 руб. (цена с НДС)</w:t>
                        </w:r>
                      </w:p>
                    </w:tc>
                  </w:tr>
                  <w:tr w:rsidR="00217072" w:rsidRPr="002170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17072" w:rsidRPr="00217072" w:rsidRDefault="00217072" w:rsidP="00217072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1707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17072" w:rsidRPr="00217072" w:rsidRDefault="00217072" w:rsidP="00217072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1707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18" w:history="1">
                          <w:r w:rsidRPr="0021707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21707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217072" w:rsidRPr="002170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17072" w:rsidRPr="00217072" w:rsidRDefault="00217072" w:rsidP="00217072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1707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17072" w:rsidRPr="00217072" w:rsidRDefault="00217072" w:rsidP="00217072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1707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09.10.2017 08:28</w:t>
                        </w:r>
                      </w:p>
                    </w:tc>
                  </w:tr>
                  <w:tr w:rsidR="00217072" w:rsidRPr="002170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17072" w:rsidRPr="00217072" w:rsidRDefault="00217072" w:rsidP="00217072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1707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17072" w:rsidRPr="00217072" w:rsidRDefault="00217072" w:rsidP="00217072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1707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24.10.2017 09:00</w:t>
                        </w:r>
                      </w:p>
                    </w:tc>
                  </w:tr>
                  <w:tr w:rsidR="00217072" w:rsidRPr="002170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17072" w:rsidRPr="00217072" w:rsidRDefault="00217072" w:rsidP="00217072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1707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17072" w:rsidRPr="00217072" w:rsidRDefault="00217072" w:rsidP="00217072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1707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09.10.2017 08:28, </w:t>
                        </w:r>
                        <w:hyperlink r:id="rId19" w:tgtFrame="_blank" w:tooltip="Отправить личное сообщение" w:history="1">
                          <w:r w:rsidRPr="0021707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Кочержинский Алексей Николаевич</w:t>
                          </w:r>
                        </w:hyperlink>
                      </w:p>
                    </w:tc>
                  </w:tr>
                  <w:tr w:rsidR="00217072" w:rsidRPr="002170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17072" w:rsidRPr="00217072" w:rsidRDefault="00217072" w:rsidP="00217072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1707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17072" w:rsidRPr="00217072" w:rsidRDefault="00217072" w:rsidP="00217072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_blank" w:tooltip="Отправить личное сообщение" w:history="1">
                          <w:r w:rsidRPr="0021707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Кочержинский Алексей Николаевич</w:t>
                          </w:r>
                        </w:hyperlink>
                      </w:p>
                    </w:tc>
                  </w:tr>
                  <w:tr w:rsidR="00217072" w:rsidRPr="002170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17072" w:rsidRPr="00217072" w:rsidRDefault="00217072" w:rsidP="00217072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1707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17072" w:rsidRPr="00217072" w:rsidRDefault="00217072" w:rsidP="00217072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history="1">
                          <w:r w:rsidRPr="0021707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"Тюменьэнерго" СурЭС</w:t>
                          </w:r>
                        </w:hyperlink>
                      </w:p>
                    </w:tc>
                  </w:tr>
                  <w:tr w:rsidR="00217072" w:rsidRPr="002170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17072" w:rsidRPr="00217072" w:rsidRDefault="00217072" w:rsidP="00217072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1707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17072" w:rsidRPr="00217072" w:rsidRDefault="00217072" w:rsidP="00217072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history="1">
                          <w:r w:rsidRPr="0021707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217072" w:rsidRPr="002170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17072" w:rsidRPr="00217072" w:rsidRDefault="00217072" w:rsidP="00217072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1707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17072" w:rsidRPr="00217072" w:rsidRDefault="00217072" w:rsidP="00217072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1707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628403, Тюменская область, Тюменская область, Ханты-Мансийский автономный округ-Югра г. Сургут, </w:t>
                        </w:r>
                        <w:r w:rsidRPr="0021707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ул.30 лет Победы,30, филиал АО «Тюменьэнерго» Сургутские электрические сети</w:t>
                        </w:r>
                      </w:p>
                    </w:tc>
                  </w:tr>
                  <w:tr w:rsidR="00217072" w:rsidRPr="002170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17072" w:rsidRPr="00217072" w:rsidRDefault="00217072" w:rsidP="00217072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1707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17072" w:rsidRPr="00217072" w:rsidRDefault="00217072" w:rsidP="00217072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1707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628403, Тюменская область, Тюменская область, Ханты-Мансийский автономный округ-Югра г. Сургут, ул.30 лет Победы,30, филиал АО «Тюменьэнерго» Сургутские электрические сети</w:t>
                        </w:r>
                      </w:p>
                    </w:tc>
                  </w:tr>
                  <w:tr w:rsidR="00217072" w:rsidRPr="002170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17072" w:rsidRPr="00217072" w:rsidRDefault="00217072" w:rsidP="00217072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1707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21707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21707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17072" w:rsidRPr="00217072" w:rsidRDefault="00217072" w:rsidP="00217072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3" w:history="1">
                          <w:r w:rsidRPr="0021707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Malakhova-YuA@te.tu</w:t>
                          </w:r>
                        </w:hyperlink>
                      </w:p>
                    </w:tc>
                  </w:tr>
                  <w:tr w:rsidR="00217072" w:rsidRPr="002170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17072" w:rsidRPr="00217072" w:rsidRDefault="00217072" w:rsidP="00217072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1707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17072" w:rsidRPr="00217072" w:rsidRDefault="00217072" w:rsidP="00217072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1707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(3462) 77-34-78</w:t>
                        </w:r>
                      </w:p>
                    </w:tc>
                  </w:tr>
                  <w:tr w:rsidR="00217072" w:rsidRPr="002170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17072" w:rsidRPr="00217072" w:rsidRDefault="00217072" w:rsidP="00217072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1707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17072" w:rsidRPr="00217072" w:rsidRDefault="00217072" w:rsidP="00217072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4" w:history="1">
                          <w:r w:rsidRPr="0021707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916 плана закупок на 2017 год</w:t>
                          </w:r>
                        </w:hyperlink>
                      </w:p>
                    </w:tc>
                  </w:tr>
                </w:tbl>
                <w:p w:rsidR="00217072" w:rsidRPr="00217072" w:rsidRDefault="00217072" w:rsidP="00217072">
                  <w:pPr>
                    <w:spacing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217072" w:rsidRPr="00217072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17072" w:rsidRPr="00217072" w:rsidRDefault="00217072" w:rsidP="00217072">
                  <w:pPr>
                    <w:spacing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21707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217072" w:rsidRPr="00217072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17072" w:rsidRPr="002170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17072" w:rsidRPr="00217072" w:rsidRDefault="00217072" w:rsidP="00217072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1707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 w:rsidRPr="00217072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160FACE1" wp14:editId="5953AB19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17072" w:rsidRPr="00217072" w:rsidRDefault="00217072" w:rsidP="00217072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1707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217072" w:rsidRPr="00217072" w:rsidRDefault="00217072" w:rsidP="00217072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1707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17072" w:rsidRPr="00217072" w:rsidRDefault="00217072" w:rsidP="00217072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1707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17072" w:rsidRPr="002170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17072" w:rsidRPr="00217072" w:rsidRDefault="00217072" w:rsidP="00217072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1707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17072" w:rsidRPr="00217072" w:rsidRDefault="00217072" w:rsidP="00217072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1707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17072" w:rsidRPr="002170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17072" w:rsidRPr="00217072" w:rsidRDefault="00217072" w:rsidP="00217072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1707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217072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7267F5AC" wp14:editId="384CFB05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17072" w:rsidRPr="00217072" w:rsidRDefault="00217072" w:rsidP="00217072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1707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217072" w:rsidRPr="00217072" w:rsidRDefault="00217072" w:rsidP="00217072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1707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17072" w:rsidRPr="00217072" w:rsidRDefault="00217072" w:rsidP="00217072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1707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17072" w:rsidRPr="002170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17072" w:rsidRPr="00217072" w:rsidRDefault="00217072" w:rsidP="00217072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1707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217072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1948C1B2" wp14:editId="672B3017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17072" w:rsidRPr="00217072" w:rsidRDefault="00217072" w:rsidP="00217072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1707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217072" w:rsidRPr="00217072" w:rsidRDefault="00217072" w:rsidP="00217072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1707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17072" w:rsidRPr="00217072" w:rsidRDefault="00217072" w:rsidP="00217072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1707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17072" w:rsidRPr="002170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17072" w:rsidRPr="00217072" w:rsidRDefault="00217072" w:rsidP="00217072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21707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21707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217072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173B8708" wp14:editId="2BB24249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17072" w:rsidRPr="00217072" w:rsidRDefault="00217072" w:rsidP="00217072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1707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217072" w:rsidRPr="00217072" w:rsidRDefault="00217072" w:rsidP="00217072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1707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17072" w:rsidRPr="00217072" w:rsidRDefault="00217072" w:rsidP="00217072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1707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17072" w:rsidRPr="002170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17072" w:rsidRPr="00217072" w:rsidRDefault="00217072" w:rsidP="00217072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1707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217072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61B80EAD" wp14:editId="09160DAB">
                              <wp:extent cx="142875" cy="142875"/>
                              <wp:effectExtent l="0" t="0" r="9525" b="952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17072" w:rsidRPr="00217072" w:rsidRDefault="00217072" w:rsidP="00217072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1707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217072" w:rsidRPr="00217072" w:rsidRDefault="00217072" w:rsidP="00217072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1707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17072" w:rsidRPr="00217072" w:rsidRDefault="00217072" w:rsidP="00217072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1707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17072" w:rsidRPr="002170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17072" w:rsidRPr="00217072" w:rsidRDefault="00217072" w:rsidP="00217072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1707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217072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6D17FBB4" wp14:editId="3510E9AB">
                              <wp:extent cx="142875" cy="142875"/>
                              <wp:effectExtent l="0" t="0" r="9525" b="9525"/>
                              <wp:docPr id="6" name="Рисунок 6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17072" w:rsidRPr="00217072" w:rsidRDefault="00217072" w:rsidP="00217072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1707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217072" w:rsidRPr="00217072" w:rsidRDefault="00217072" w:rsidP="00217072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1707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17072" w:rsidRPr="00217072" w:rsidRDefault="00217072" w:rsidP="00217072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1707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217072" w:rsidRPr="002170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17072" w:rsidRPr="00217072" w:rsidRDefault="00217072" w:rsidP="00217072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1707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17072" w:rsidRPr="00217072" w:rsidRDefault="00217072" w:rsidP="00217072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6" w:tgtFrame="_blank" w:history="1">
                          <w:r w:rsidRPr="0021707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21707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ЗД_СМСП_Кап.ремонт</w:t>
                          </w:r>
                          <w:proofErr w:type="spellEnd"/>
                          <w:r w:rsidRPr="0021707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</w:t>
                          </w:r>
                          <w:proofErr w:type="spellStart"/>
                          <w:r w:rsidRPr="0021707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адм.зд</w:t>
                          </w:r>
                          <w:proofErr w:type="spellEnd"/>
                          <w:r w:rsidRPr="0021707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., зд.произ.баз.zip</w:t>
                          </w:r>
                        </w:hyperlink>
                        <w:r w:rsidRPr="0021707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(3.6 МБ)</w:t>
                        </w:r>
                      </w:p>
                      <w:p w:rsidR="00217072" w:rsidRPr="00217072" w:rsidRDefault="00217072" w:rsidP="00217072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7" w:history="1">
                          <w:r w:rsidRPr="0021707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217072" w:rsidRPr="00217072" w:rsidRDefault="00217072" w:rsidP="00217072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8" w:tgtFrame="signature" w:history="1">
                          <w:r w:rsidRPr="0021707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217072" w:rsidRPr="002170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17072" w:rsidRPr="00217072" w:rsidRDefault="00217072" w:rsidP="00217072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1707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17072" w:rsidRPr="00217072" w:rsidRDefault="00217072" w:rsidP="00217072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1707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платежей и порядок расчета определен в проекте Договора заказчика (приложение 2 к настоящей закупочной документации).</w:t>
                        </w:r>
                        <w:r w:rsidRPr="0021707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Максимальный срок оплаты поставленных товаров </w:t>
                        </w:r>
                        <w:r w:rsidRPr="0021707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(выполненных работ, оказанных услуг) по договору (отдельному этапу договора), заключенному по результатам закупки, составляет не более 30 календарных дней со дня исполнения обязательств по договору (отдельному этапу договора).</w:t>
                        </w:r>
                      </w:p>
                    </w:tc>
                  </w:tr>
                  <w:tr w:rsidR="00217072" w:rsidRPr="002170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17072" w:rsidRPr="00217072" w:rsidRDefault="00217072" w:rsidP="00217072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1707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17072" w:rsidRPr="00217072" w:rsidRDefault="00217072" w:rsidP="00217072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1707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Перечень и объемы выполняемых работ, место выполнения работ, срок выполнения работ указаны в техническом задании (приложение 1 к настоящей закупочной документации)</w:t>
                        </w:r>
                      </w:p>
                    </w:tc>
                  </w:tr>
                  <w:tr w:rsidR="00217072" w:rsidRPr="002170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17072" w:rsidRPr="00217072" w:rsidRDefault="00217072" w:rsidP="00217072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1707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17072" w:rsidRPr="00217072" w:rsidRDefault="00217072" w:rsidP="00217072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1707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628403, Тюменская область, Тюменская область, Ханты-Мансийский автономный округ-Югра г. Сургут, ул.30 лет Победы,30, филиал АО «Тюменьэнерго» Сургутские электрические сети</w:t>
                        </w:r>
                      </w:p>
                    </w:tc>
                  </w:tr>
                  <w:tr w:rsidR="00217072" w:rsidRPr="002170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17072" w:rsidRPr="00217072" w:rsidRDefault="00217072" w:rsidP="00217072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1707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17072" w:rsidRPr="00217072" w:rsidRDefault="00217072" w:rsidP="00217072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1707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17.11.2017 15:00</w:t>
                        </w:r>
                      </w:p>
                    </w:tc>
                  </w:tr>
                  <w:tr w:rsidR="00217072" w:rsidRPr="002170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17072" w:rsidRPr="00217072" w:rsidRDefault="00217072" w:rsidP="00217072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1707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17072" w:rsidRPr="00217072" w:rsidRDefault="00217072" w:rsidP="00217072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1707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23.11.2017 15:00</w:t>
                        </w:r>
                      </w:p>
                    </w:tc>
                  </w:tr>
                  <w:tr w:rsidR="00217072" w:rsidRPr="002170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17072" w:rsidRPr="00217072" w:rsidRDefault="00217072" w:rsidP="00217072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1707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17072" w:rsidRPr="00217072" w:rsidRDefault="00217072" w:rsidP="00217072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1707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Адреса указаны в Техническом задании </w:t>
                        </w:r>
                        <w:r w:rsidRPr="0021707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217072" w:rsidRPr="0021707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217072" w:rsidRPr="00217072" w:rsidRDefault="00217072" w:rsidP="00217072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1707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21707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21707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21707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21707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21707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Заказчик имеет право отказаться от проведения запроса предложений на любом из этапов, </w:t>
                        </w:r>
                        <w:r w:rsidRPr="0021707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21707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21707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21707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21707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217072" w:rsidRPr="002170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17072" w:rsidRPr="00217072" w:rsidRDefault="00217072" w:rsidP="00217072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1707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17072" w:rsidRPr="00217072" w:rsidRDefault="00217072" w:rsidP="00217072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1707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217072" w:rsidRPr="002170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17072" w:rsidRPr="00217072" w:rsidRDefault="00217072" w:rsidP="00217072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1707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17072" w:rsidRPr="00217072" w:rsidRDefault="00217072" w:rsidP="00217072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1707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217072" w:rsidRPr="002170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17072" w:rsidRPr="00217072" w:rsidRDefault="00217072" w:rsidP="00217072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1707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17072" w:rsidRPr="00217072" w:rsidRDefault="00217072" w:rsidP="00217072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9" w:tgtFrame="signature" w:history="1">
                          <w:r w:rsidRPr="0021707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217072" w:rsidRPr="002170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17072" w:rsidRPr="00217072" w:rsidRDefault="00217072" w:rsidP="00217072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1707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17072" w:rsidRPr="00217072" w:rsidRDefault="00217072" w:rsidP="00217072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0" w:history="1">
                          <w:r w:rsidRPr="0021707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21707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31" w:history="1">
                          <w:r w:rsidRPr="0021707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Удалить</w:t>
                          </w:r>
                        </w:hyperlink>
                        <w:r w:rsidRPr="0021707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32" w:history="1">
                          <w:r w:rsidRPr="0021707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21707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33" w:history="1">
                          <w:r w:rsidRPr="0021707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21707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34" w:history="1">
                          <w:r w:rsidRPr="0021707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  <w:tr w:rsidR="00217072" w:rsidRPr="002170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17072" w:rsidRPr="00217072" w:rsidRDefault="00217072" w:rsidP="00217072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1707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35" w:tgtFrame="help" w:tooltip="Получить справку" w:history="1">
                          <w:r w:rsidRPr="0021707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21707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17072" w:rsidRPr="00217072" w:rsidRDefault="00217072" w:rsidP="00217072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1707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21707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36" w:tgtFrame="_blank" w:history="1">
                          <w:r w:rsidRPr="00217072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21707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217072" w:rsidRPr="00217072" w:rsidRDefault="00217072" w:rsidP="00217072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7" w:tgtFrame="_blank" w:history="1">
                          <w:r w:rsidRPr="0021707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21707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217072" w:rsidRPr="00217072" w:rsidRDefault="00217072" w:rsidP="00217072">
                  <w:pPr>
                    <w:spacing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217072" w:rsidRPr="00217072" w:rsidRDefault="00217072" w:rsidP="00217072">
            <w:pPr>
              <w:spacing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07EA6" w:rsidRDefault="00F07EA6"/>
    <w:sectPr w:rsidR="00F07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/>
    </w:pict>
  </w:numPicBullet>
  <w:abstractNum w:abstractNumId="0" w15:restartNumberingAfterBreak="0">
    <w:nsid w:val="5C7A7484"/>
    <w:multiLevelType w:val="multilevel"/>
    <w:tmpl w:val="74B82B4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072"/>
    <w:rsid w:val="00217072"/>
    <w:rsid w:val="00F0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680F"/>
  <w15:chartTrackingRefBased/>
  <w15:docId w15:val="{30891B4F-D118-474F-985D-369DE2F77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7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54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99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6238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84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678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7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6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86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94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89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93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58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70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2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5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05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4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3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57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9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0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1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2b-mrsk.ru/market/list.html?all=0&amp;bookmarks=0&amp;cat_id=64540295&amp;type=4" TargetMode="External"/><Relationship Id="rId18" Type="http://schemas.openxmlformats.org/officeDocument/2006/relationships/hyperlink" Target="http://www.b2b-mrsk.ru/market/view.html?id=901098&amp;switch_price_both_view=1" TargetMode="External"/><Relationship Id="rId26" Type="http://schemas.openxmlformats.org/officeDocument/2006/relationships/hyperlink" Target="http://www.b2b-mrsk.ru/download.html?file=file%2F196481409.zip&amp;title=%D0%97%D0%94_%D0%A1%D0%9C%D0%A1%D0%9F_%D0%9A%D0%B0%D0%BF.%D1%80%D0%B5%D0%BC%D0%BE%D0%BD%D1%82+%D0%B0%D0%B4%D0%BC.%D0%B7%D0%B4.%2C+%D0%B7%D0%B4.%D0%BF%D1%80%D0%BE%D0%B8%D0%B7.%D0%B1%D0%B0%D0%B7.zip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://www.b2b-mrsk.ru/firms/filial-ao-tiumenenergo-sures/102382/" TargetMode="External"/><Relationship Id="rId34" Type="http://schemas.openxmlformats.org/officeDocument/2006/relationships/hyperlink" Target="http://www.b2b-mrsk.ru/market/view.html?id=901098&amp;action=fas_action&amp;fas_trading_action=stop" TargetMode="External"/><Relationship Id="rId7" Type="http://schemas.openxmlformats.org/officeDocument/2006/relationships/hyperlink" Target="http://www.b2b-mrsk.ru/market/list.html?all=0&amp;bookmarks=0&amp;cat_id=64540294&amp;type=4" TargetMode="External"/><Relationship Id="rId12" Type="http://schemas.openxmlformats.org/officeDocument/2006/relationships/hyperlink" Target="http://www.b2b-mrsk.ru/market/list.html?all=0&amp;bookmarks=0&amp;cat_id=64540294&amp;type=4" TargetMode="External"/><Relationship Id="rId17" Type="http://schemas.openxmlformats.org/officeDocument/2006/relationships/hyperlink" Target="http://www.b2b-mrsk.ru/market/list.html?all=0&amp;bookmarks=0&amp;cat_id=64540365&amp;type=4" TargetMode="External"/><Relationship Id="rId25" Type="http://schemas.openxmlformats.org/officeDocument/2006/relationships/image" Target="media/image1.png"/><Relationship Id="rId33" Type="http://schemas.openxmlformats.org/officeDocument/2006/relationships/hyperlink" Target="http://www.b2b-mrsk.ru/market/edit.html?duplicated_from_id=901098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2b-mrsk.ru/market/list.html?all=0&amp;bookmarks=0&amp;cat_id=64520127&amp;type=4" TargetMode="External"/><Relationship Id="rId20" Type="http://schemas.openxmlformats.org/officeDocument/2006/relationships/hyperlink" Target="http://www.b2b-mrsk.ru/popups/send_message.html?action=send&amp;to=121939" TargetMode="External"/><Relationship Id="rId29" Type="http://schemas.openxmlformats.org/officeDocument/2006/relationships/hyperlink" Target="http://www.b2b-mrsk.ru/market/view.html?id=901098&amp;action=signed_doc&amp;key=auc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.html?all=0&amp;bookmarks=0&amp;cat_id=64520123&amp;type=4" TargetMode="External"/><Relationship Id="rId11" Type="http://schemas.openxmlformats.org/officeDocument/2006/relationships/hyperlink" Target="http://www.b2b-mrsk.ru/market/list.html?all=0&amp;bookmarks=0&amp;cat_id=64520123&amp;type=4" TargetMode="External"/><Relationship Id="rId24" Type="http://schemas.openxmlformats.org/officeDocument/2006/relationships/hyperlink" Target="http://www.b2b-mrsk.ru/market/view.html?id=901098&amp;action=gkpz_fields&amp;back_url=%2Fmarket%2Fview.html%3Fid%3D901098&amp;gkpz_trade_id=119156" TargetMode="External"/><Relationship Id="rId32" Type="http://schemas.openxmlformats.org/officeDocument/2006/relationships/hyperlink" Target="http://www.b2b-mrsk.ru/market/view.html?id=901098&amp;action=cancel" TargetMode="External"/><Relationship Id="rId37" Type="http://schemas.openxmlformats.org/officeDocument/2006/relationships/hyperlink" Target="http://www.b2b-mrsk.ru/market/procedure_subscription.html?popup=1&amp;action=unsubscribe&amp;lot_type=4&amp;proc_id=901098&amp;hash=3ebe3aa04676cb774d7cb8630fb7e5cc" TargetMode="External"/><Relationship Id="rId5" Type="http://schemas.openxmlformats.org/officeDocument/2006/relationships/hyperlink" Target="http://www.b2b-mrsk.ru/market/list.html?all=0&amp;bookmarks=0&amp;cat_id=64520111&amp;type=4" TargetMode="External"/><Relationship Id="rId15" Type="http://schemas.openxmlformats.org/officeDocument/2006/relationships/hyperlink" Target="http://www.b2b-mrsk.ru/market/list.html?all=0&amp;bookmarks=0&amp;cat_id=64540301&amp;type=4" TargetMode="External"/><Relationship Id="rId23" Type="http://schemas.openxmlformats.org/officeDocument/2006/relationships/hyperlink" Target="mailto:Malakhova-YuA%40te.tu" TargetMode="External"/><Relationship Id="rId28" Type="http://schemas.openxmlformats.org/officeDocument/2006/relationships/hyperlink" Target="http://www.b2b-mrsk.ru/market/view.html?id=901098&amp;action=signed_doc&amp;key=auction_docs" TargetMode="External"/><Relationship Id="rId36" Type="http://schemas.openxmlformats.org/officeDocument/2006/relationships/hyperlink" Target="http://www.b2b-mrsk.ru/market/procedure_subscription.html?popup=1&amp;action=subscribe&amp;lot_type=4&amp;proc_id=901098&amp;hash=3ebe3aa04676cb774d7cb8630fb7e5cc" TargetMode="External"/><Relationship Id="rId10" Type="http://schemas.openxmlformats.org/officeDocument/2006/relationships/hyperlink" Target="http://www.b2b-mrsk.ru/market/list.html?all=0&amp;bookmarks=0&amp;cat_id=64520111&amp;type=4" TargetMode="External"/><Relationship Id="rId19" Type="http://schemas.openxmlformats.org/officeDocument/2006/relationships/hyperlink" Target="http://www.b2b-mrsk.ru/popups/send_message.html?action=send&amp;to=121939" TargetMode="External"/><Relationship Id="rId31" Type="http://schemas.openxmlformats.org/officeDocument/2006/relationships/hyperlink" Target="http://www.b2b-mrsk.ru/market/edit.html?id=901098&amp;action=dele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all=0&amp;bookmarks=0&amp;cat_id=64540296&amp;type=4" TargetMode="External"/><Relationship Id="rId14" Type="http://schemas.openxmlformats.org/officeDocument/2006/relationships/hyperlink" Target="http://www.b2b-mrsk.ru/market/list.html?all=0&amp;bookmarks=0&amp;cat_id=64540296&amp;type=4" TargetMode="External"/><Relationship Id="rId22" Type="http://schemas.openxmlformats.org/officeDocument/2006/relationships/hyperlink" Target="http://www.b2b-mrsk.ru/firms/ao-tiumenenergo/247/" TargetMode="External"/><Relationship Id="rId27" Type="http://schemas.openxmlformats.org/officeDocument/2006/relationships/hyperlink" Target="http://www.b2b-mrsk.ru/market/edit.html?id=901098&amp;action=docs" TargetMode="External"/><Relationship Id="rId30" Type="http://schemas.openxmlformats.org/officeDocument/2006/relationships/hyperlink" Target="http://www.b2b-mrsk.ru/market/edit.html?id=901098&amp;action=edit" TargetMode="External"/><Relationship Id="rId35" Type="http://schemas.openxmlformats.org/officeDocument/2006/relationships/hyperlink" Target="http://www.b2b-mrsk.ru/popups/help.html?keyword=message/subscription/procedure_subscription_form_title" TargetMode="External"/><Relationship Id="rId8" Type="http://schemas.openxmlformats.org/officeDocument/2006/relationships/hyperlink" Target="http://www.b2b-mrsk.ru/market/list.html?all=0&amp;bookmarks=0&amp;cat_id=64540295&amp;type=4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1812</Words>
  <Characters>10329</Characters>
  <Application>Microsoft Office Word</Application>
  <DocSecurity>0</DocSecurity>
  <Lines>86</Lines>
  <Paragraphs>24</Paragraphs>
  <ScaleCrop>false</ScaleCrop>
  <Company>Hewlett-Packard Company</Company>
  <LinksUpToDate>false</LinksUpToDate>
  <CharactersWithSpaces>12117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Малахова Юлия Алексеевна</dc:creator>
  <cp:keywords/>
  <dc:description/>
  <cp:lastModifiedBy>Малахова Юлия Алексеевна</cp:lastModifiedBy>
  <cp:revision>1</cp:revision>
  <dcterms:created xsi:type="dcterms:W3CDTF">2017-10-09T05:35:00Z</dcterms:created>
  <dcterms:modified xsi:type="dcterms:W3CDTF">2017-10-09T05:36:00Z</dcterms:modified>
</cp:coreProperties>
</file>