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28" w:rsidRPr="00CD6428" w:rsidRDefault="00CD6428" w:rsidP="00CD6428">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CD6428">
        <w:rPr>
          <w:rFonts w:ascii="Arial" w:eastAsia="Times New Roman" w:hAnsi="Arial" w:cs="Arial"/>
          <w:color w:val="333333"/>
          <w:kern w:val="36"/>
          <w:sz w:val="21"/>
          <w:szCs w:val="21"/>
          <w:lang w:eastAsia="ru-RU"/>
        </w:rPr>
        <w:t>Конкурс (тендер) № 34174 </w:t>
      </w:r>
      <w:r w:rsidRPr="00CD6428">
        <w:rPr>
          <w:rFonts w:ascii="Arial" w:eastAsia="Times New Roman" w:hAnsi="Arial" w:cs="Arial"/>
          <w:color w:val="A0A0A0"/>
          <w:kern w:val="36"/>
          <w:sz w:val="16"/>
          <w:lang w:eastAsia="ru-RU"/>
        </w:rPr>
        <w:t>(вскрытие конвертов 04.03.2013 в 07:00)</w:t>
      </w:r>
    </w:p>
    <w:p w:rsidR="00CD6428" w:rsidRPr="00CD6428" w:rsidRDefault="00CD6428" w:rsidP="00CD6428">
      <w:pPr>
        <w:spacing w:before="100" w:beforeAutospacing="1" w:after="100" w:afterAutospacing="1"/>
        <w:ind w:firstLine="0"/>
        <w:jc w:val="left"/>
        <w:rPr>
          <w:rFonts w:ascii="Arial" w:eastAsia="Times New Roman" w:hAnsi="Arial" w:cs="Arial"/>
          <w:sz w:val="14"/>
          <w:szCs w:val="14"/>
          <w:lang w:eastAsia="ru-RU"/>
        </w:rPr>
      </w:pPr>
      <w:r w:rsidRPr="00CD6428">
        <w:rPr>
          <w:rFonts w:ascii="Arial" w:eastAsia="Times New Roman" w:hAnsi="Arial" w:cs="Arial"/>
          <w:color w:val="FF0000"/>
          <w:sz w:val="14"/>
          <w:lang w:eastAsia="ru-RU"/>
        </w:rPr>
        <w:t>Срок оплаты доступа к Системе истёк. Вам необходимо внести плату за абонентское обслуживание за следующий отчетный период.</w:t>
      </w:r>
      <w:r w:rsidRPr="00CD6428">
        <w:rPr>
          <w:rFonts w:ascii="Arial" w:eastAsia="Times New Roman" w:hAnsi="Arial" w:cs="Arial"/>
          <w:color w:val="FF0000"/>
          <w:sz w:val="14"/>
          <w:szCs w:val="14"/>
          <w:lang w:eastAsia="ru-RU"/>
        </w:rPr>
        <w:br/>
      </w:r>
      <w:r w:rsidRPr="00CD6428">
        <w:rPr>
          <w:rFonts w:ascii="Arial" w:eastAsia="Times New Roman" w:hAnsi="Arial" w:cs="Arial"/>
          <w:color w:val="FF0000"/>
          <w:sz w:val="14"/>
          <w:lang w:eastAsia="ru-RU"/>
        </w:rPr>
        <w:t>В случае неуплаты доступ к Системе будет приостановлен через 3 дня (10.02.2013 в 23:59),</w:t>
      </w:r>
      <w:r w:rsidRPr="00CD6428">
        <w:rPr>
          <w:rFonts w:ascii="Arial" w:eastAsia="Times New Roman" w:hAnsi="Arial" w:cs="Arial"/>
          <w:color w:val="FF0000"/>
          <w:sz w:val="14"/>
          <w:szCs w:val="14"/>
          <w:lang w:eastAsia="ru-RU"/>
        </w:rPr>
        <w:br/>
      </w:r>
      <w:r w:rsidRPr="00CD6428">
        <w:rPr>
          <w:rFonts w:ascii="Arial" w:eastAsia="Times New Roman" w:hAnsi="Arial" w:cs="Arial"/>
          <w:color w:val="FF0000"/>
          <w:sz w:val="14"/>
          <w:lang w:eastAsia="ru-RU"/>
        </w:rPr>
        <w:t>при этом все Ваши запросы котировок будут перенесены в архив Торговой площадки.</w:t>
      </w:r>
      <w:r w:rsidRPr="00CD6428">
        <w:rPr>
          <w:rFonts w:ascii="Arial" w:eastAsia="Times New Roman" w:hAnsi="Arial" w:cs="Arial"/>
          <w:sz w:val="14"/>
          <w:szCs w:val="14"/>
          <w:lang w:eastAsia="ru-RU"/>
        </w:rPr>
        <w:t xml:space="preserve"> </w:t>
      </w:r>
      <w:r w:rsidRPr="00CD6428">
        <w:rPr>
          <w:rFonts w:ascii="Arial" w:eastAsia="Times New Roman" w:hAnsi="Arial" w:cs="Arial"/>
          <w:sz w:val="14"/>
          <w:szCs w:val="14"/>
          <w:lang w:eastAsia="ru-RU"/>
        </w:rPr>
        <w:br/>
        <w:t xml:space="preserve">Счет на оплату абонентского обслуживания за работу в Системе Вы можете распечатать в разделе </w:t>
      </w:r>
      <w:hyperlink r:id="rId4" w:history="1">
        <w:r w:rsidRPr="00CD6428">
          <w:rPr>
            <w:rFonts w:eastAsia="Times New Roman" w:cs="Times New Roman"/>
            <w:color w:val="1C50A4"/>
            <w:sz w:val="14"/>
            <w:lang w:eastAsia="ru-RU"/>
          </w:rPr>
          <w:t>Платежные документы</w:t>
        </w:r>
      </w:hyperlink>
      <w:r w:rsidRPr="00CD6428">
        <w:rPr>
          <w:rFonts w:ascii="Arial" w:eastAsia="Times New Roman" w:hAnsi="Arial" w:cs="Arial"/>
          <w:sz w:val="14"/>
          <w:szCs w:val="14"/>
          <w:lang w:eastAsia="ru-RU"/>
        </w:rPr>
        <w:t>.</w:t>
      </w:r>
    </w:p>
    <w:p w:rsidR="00CD6428" w:rsidRPr="00CD6428" w:rsidRDefault="00CD6428" w:rsidP="00CD6428">
      <w:pPr>
        <w:spacing w:before="100" w:beforeAutospacing="1" w:after="100" w:afterAutospacing="1"/>
        <w:ind w:firstLine="0"/>
        <w:jc w:val="left"/>
        <w:rPr>
          <w:rFonts w:ascii="Arial" w:eastAsia="Times New Roman" w:hAnsi="Arial" w:cs="Arial"/>
          <w:color w:val="FF0000"/>
          <w:sz w:val="14"/>
          <w:szCs w:val="14"/>
          <w:lang w:eastAsia="ru-RU"/>
        </w:rPr>
      </w:pPr>
      <w:r w:rsidRPr="00CD6428">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CD6428" w:rsidRPr="00CD6428">
        <w:trPr>
          <w:tblCellSpacing w:w="0" w:type="dxa"/>
        </w:trPr>
        <w:tc>
          <w:tcPr>
            <w:tcW w:w="0" w:type="auto"/>
            <w:hideMark/>
          </w:tcPr>
          <w:p w:rsidR="00CD6428" w:rsidRPr="00CD6428" w:rsidRDefault="00CD6428" w:rsidP="00CD6428">
            <w:pPr>
              <w:shd w:val="clear" w:color="auto" w:fill="FBCB00"/>
              <w:spacing w:after="30"/>
              <w:ind w:firstLine="0"/>
              <w:jc w:val="left"/>
              <w:rPr>
                <w:rFonts w:ascii="Arial" w:eastAsia="Times New Roman" w:hAnsi="Arial" w:cs="Arial"/>
                <w:color w:val="000000"/>
                <w:sz w:val="14"/>
                <w:szCs w:val="14"/>
                <w:lang w:eastAsia="ru-RU"/>
              </w:rPr>
            </w:pPr>
            <w:r w:rsidRPr="00CD6428">
              <w:rPr>
                <w:rFonts w:ascii="Arial" w:eastAsia="Times New Roman" w:hAnsi="Arial" w:cs="Arial"/>
                <w:color w:val="000000"/>
                <w:sz w:val="14"/>
                <w:szCs w:val="14"/>
                <w:lang w:eastAsia="ru-RU"/>
              </w:rPr>
              <w:t>Извещение</w:t>
            </w:r>
          </w:p>
          <w:p w:rsidR="00CD6428" w:rsidRPr="00CD6428" w:rsidRDefault="00CD6428" w:rsidP="00CD6428">
            <w:pPr>
              <w:shd w:val="clear" w:color="auto" w:fill="D5DADB"/>
              <w:spacing w:after="30"/>
              <w:ind w:firstLine="0"/>
              <w:jc w:val="left"/>
              <w:rPr>
                <w:rFonts w:ascii="Arial" w:eastAsia="Times New Roman" w:hAnsi="Arial" w:cs="Arial"/>
                <w:color w:val="333333"/>
                <w:sz w:val="14"/>
                <w:szCs w:val="14"/>
                <w:lang w:eastAsia="ru-RU"/>
              </w:rPr>
            </w:pPr>
            <w:hyperlink r:id="rId5" w:history="1">
              <w:r w:rsidRPr="00CD6428">
                <w:rPr>
                  <w:rFonts w:ascii="Arial" w:eastAsia="Times New Roman" w:hAnsi="Arial" w:cs="Arial"/>
                  <w:color w:val="333333"/>
                  <w:sz w:val="14"/>
                  <w:szCs w:val="14"/>
                  <w:u w:val="single"/>
                  <w:bdr w:val="none" w:sz="0" w:space="0" w:color="auto" w:frame="1"/>
                  <w:lang w:eastAsia="ru-RU"/>
                </w:rPr>
                <w:t>Лоты</w:t>
              </w:r>
            </w:hyperlink>
            <w:r w:rsidRPr="00CD6428">
              <w:rPr>
                <w:rFonts w:ascii="Arial" w:eastAsia="Times New Roman" w:hAnsi="Arial" w:cs="Arial"/>
                <w:color w:val="333333"/>
                <w:sz w:val="14"/>
                <w:szCs w:val="14"/>
                <w:lang w:eastAsia="ru-RU"/>
              </w:rPr>
              <w:t> - 1</w:t>
            </w:r>
          </w:p>
          <w:p w:rsidR="00CD6428" w:rsidRPr="00CD6428" w:rsidRDefault="00CD6428" w:rsidP="00CD6428">
            <w:pPr>
              <w:shd w:val="clear" w:color="auto" w:fill="D5DADB"/>
              <w:spacing w:after="30"/>
              <w:ind w:firstLine="0"/>
              <w:jc w:val="left"/>
              <w:rPr>
                <w:rFonts w:ascii="Arial" w:eastAsia="Times New Roman" w:hAnsi="Arial" w:cs="Arial"/>
                <w:color w:val="333333"/>
                <w:sz w:val="14"/>
                <w:szCs w:val="14"/>
                <w:lang w:eastAsia="ru-RU"/>
              </w:rPr>
            </w:pPr>
            <w:hyperlink r:id="rId6" w:history="1">
              <w:r w:rsidRPr="00CD6428">
                <w:rPr>
                  <w:rFonts w:ascii="Arial" w:eastAsia="Times New Roman" w:hAnsi="Arial" w:cs="Arial"/>
                  <w:color w:val="333333"/>
                  <w:sz w:val="14"/>
                  <w:szCs w:val="14"/>
                  <w:u w:val="single"/>
                  <w:bdr w:val="none" w:sz="0" w:space="0" w:color="auto" w:frame="1"/>
                  <w:lang w:eastAsia="ru-RU"/>
                </w:rPr>
                <w:t>Запросы разъяснений</w:t>
              </w:r>
            </w:hyperlink>
            <w:r w:rsidRPr="00CD6428">
              <w:rPr>
                <w:rFonts w:ascii="Arial" w:eastAsia="Times New Roman" w:hAnsi="Arial" w:cs="Arial"/>
                <w:color w:val="333333"/>
                <w:sz w:val="14"/>
                <w:szCs w:val="14"/>
                <w:lang w:eastAsia="ru-RU"/>
              </w:rPr>
              <w:t> - 0</w:t>
            </w:r>
          </w:p>
          <w:p w:rsidR="00CD6428" w:rsidRPr="00CD6428" w:rsidRDefault="00CD6428" w:rsidP="00CD6428">
            <w:pPr>
              <w:shd w:val="clear" w:color="auto" w:fill="D5DADB"/>
              <w:spacing w:after="30"/>
              <w:ind w:firstLine="0"/>
              <w:jc w:val="left"/>
              <w:rPr>
                <w:rFonts w:ascii="Arial" w:eastAsia="Times New Roman" w:hAnsi="Arial" w:cs="Arial"/>
                <w:color w:val="333333"/>
                <w:sz w:val="14"/>
                <w:szCs w:val="14"/>
                <w:lang w:eastAsia="ru-RU"/>
              </w:rPr>
            </w:pPr>
            <w:hyperlink r:id="rId7" w:history="1">
              <w:r w:rsidRPr="00CD6428">
                <w:rPr>
                  <w:rFonts w:ascii="Arial" w:eastAsia="Times New Roman" w:hAnsi="Arial" w:cs="Arial"/>
                  <w:color w:val="333333"/>
                  <w:sz w:val="14"/>
                  <w:szCs w:val="14"/>
                  <w:u w:val="single"/>
                  <w:bdr w:val="none" w:sz="0" w:space="0" w:color="auto" w:frame="1"/>
                  <w:lang w:eastAsia="ru-RU"/>
                </w:rPr>
                <w:t>Приглашения к участию</w:t>
              </w:r>
            </w:hyperlink>
            <w:r w:rsidRPr="00CD6428">
              <w:rPr>
                <w:rFonts w:ascii="Arial" w:eastAsia="Times New Roman" w:hAnsi="Arial" w:cs="Arial"/>
                <w:color w:val="333333"/>
                <w:sz w:val="14"/>
                <w:szCs w:val="14"/>
                <w:lang w:eastAsia="ru-RU"/>
              </w:rPr>
              <w:t> - 0</w:t>
            </w:r>
          </w:p>
          <w:p w:rsidR="00CD6428" w:rsidRPr="00CD6428" w:rsidRDefault="00CD6428" w:rsidP="00CD6428">
            <w:pPr>
              <w:shd w:val="clear" w:color="auto" w:fill="D5DADB"/>
              <w:spacing w:after="30"/>
              <w:ind w:firstLine="0"/>
              <w:jc w:val="left"/>
              <w:rPr>
                <w:rFonts w:ascii="Arial" w:eastAsia="Times New Roman" w:hAnsi="Arial" w:cs="Arial"/>
                <w:color w:val="333333"/>
                <w:sz w:val="14"/>
                <w:szCs w:val="14"/>
                <w:lang w:eastAsia="ru-RU"/>
              </w:rPr>
            </w:pPr>
            <w:hyperlink r:id="rId8" w:history="1">
              <w:r w:rsidRPr="00CD6428">
                <w:rPr>
                  <w:rFonts w:ascii="Arial" w:eastAsia="Times New Roman" w:hAnsi="Arial" w:cs="Arial"/>
                  <w:color w:val="333333"/>
                  <w:sz w:val="14"/>
                  <w:szCs w:val="14"/>
                  <w:u w:val="single"/>
                  <w:bdr w:val="none" w:sz="0" w:space="0" w:color="auto" w:frame="1"/>
                  <w:lang w:eastAsia="ru-RU"/>
                </w:rPr>
                <w:t>Претенденты</w:t>
              </w:r>
            </w:hyperlink>
            <w:r w:rsidRPr="00CD6428">
              <w:rPr>
                <w:rFonts w:ascii="Arial" w:eastAsia="Times New Roman" w:hAnsi="Arial" w:cs="Arial"/>
                <w:color w:val="333333"/>
                <w:sz w:val="14"/>
                <w:szCs w:val="14"/>
                <w:lang w:eastAsia="ru-RU"/>
              </w:rPr>
              <w:t> - 0</w:t>
            </w:r>
          </w:p>
          <w:p w:rsidR="00CD6428" w:rsidRPr="00CD6428" w:rsidRDefault="00CD6428" w:rsidP="00CD6428">
            <w:pPr>
              <w:shd w:val="clear" w:color="auto" w:fill="D5DADB"/>
              <w:spacing w:after="30"/>
              <w:ind w:firstLine="0"/>
              <w:jc w:val="left"/>
              <w:rPr>
                <w:rFonts w:ascii="Arial" w:eastAsia="Times New Roman" w:hAnsi="Arial" w:cs="Arial"/>
                <w:color w:val="333333"/>
                <w:sz w:val="14"/>
                <w:szCs w:val="14"/>
                <w:lang w:eastAsia="ru-RU"/>
              </w:rPr>
            </w:pPr>
            <w:hyperlink r:id="rId9" w:history="1">
              <w:r w:rsidRPr="00CD6428">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CD6428" w:rsidRPr="00CD6428" w:rsidRDefault="00CD6428" w:rsidP="00CD6428">
      <w:pPr>
        <w:spacing w:after="0"/>
        <w:ind w:firstLine="0"/>
        <w:jc w:val="left"/>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CD6428" w:rsidRPr="00CD6428">
        <w:trPr>
          <w:tblCellSpacing w:w="7" w:type="dxa"/>
        </w:trPr>
        <w:tc>
          <w:tcPr>
            <w:tcW w:w="0" w:type="auto"/>
            <w:shd w:val="clear" w:color="auto" w:fill="C2C9CD"/>
            <w:tcMar>
              <w:top w:w="75" w:type="dxa"/>
              <w:left w:w="75" w:type="dxa"/>
              <w:bottom w:w="75" w:type="dxa"/>
              <w:right w:w="75" w:type="dxa"/>
            </w:tcMar>
            <w:hideMark/>
          </w:tcPr>
          <w:p w:rsidR="00CD6428" w:rsidRPr="00CD6428" w:rsidRDefault="00CD6428" w:rsidP="00CD6428">
            <w:pPr>
              <w:shd w:val="clear" w:color="auto" w:fill="C2C9CD"/>
              <w:spacing w:after="0" w:line="288" w:lineRule="auto"/>
              <w:ind w:firstLine="0"/>
              <w:jc w:val="left"/>
              <w:outlineLvl w:val="2"/>
              <w:rPr>
                <w:rFonts w:ascii="Arial" w:eastAsia="Times New Roman" w:hAnsi="Arial" w:cs="Arial"/>
                <w:color w:val="333333"/>
                <w:sz w:val="14"/>
                <w:szCs w:val="14"/>
                <w:lang w:eastAsia="ru-RU"/>
              </w:rPr>
            </w:pPr>
            <w:hyperlink r:id="rId10" w:history="1">
              <w:r w:rsidRPr="00CD6428">
                <w:rPr>
                  <w:rFonts w:ascii="Arial" w:eastAsia="Times New Roman" w:hAnsi="Arial" w:cs="Arial"/>
                  <w:b/>
                  <w:bCs/>
                  <w:color w:val="1C50A4"/>
                  <w:sz w:val="14"/>
                  <w:szCs w:val="14"/>
                  <w:lang w:eastAsia="ru-RU"/>
                </w:rPr>
                <w:t>Филиал ОАО "Тюменьэнерго" Урайские электрические сети</w:t>
              </w:r>
            </w:hyperlink>
            <w:r w:rsidRPr="00CD6428">
              <w:rPr>
                <w:rFonts w:ascii="Arial" w:eastAsia="Times New Roman" w:hAnsi="Arial" w:cs="Arial"/>
                <w:color w:val="333333"/>
                <w:sz w:val="14"/>
                <w:szCs w:val="14"/>
                <w:lang w:eastAsia="ru-RU"/>
              </w:rPr>
              <w:t xml:space="preserve">, 628285, Ханты-Мансийский Автономный округ - </w:t>
            </w:r>
            <w:proofErr w:type="spellStart"/>
            <w:r w:rsidRPr="00CD6428">
              <w:rPr>
                <w:rFonts w:ascii="Arial" w:eastAsia="Times New Roman" w:hAnsi="Arial" w:cs="Arial"/>
                <w:color w:val="333333"/>
                <w:sz w:val="14"/>
                <w:szCs w:val="14"/>
                <w:lang w:eastAsia="ru-RU"/>
              </w:rPr>
              <w:t>Югра</w:t>
            </w:r>
            <w:proofErr w:type="spellEnd"/>
            <w:r w:rsidRPr="00CD6428">
              <w:rPr>
                <w:rFonts w:ascii="Arial" w:eastAsia="Times New Roman" w:hAnsi="Arial" w:cs="Arial"/>
                <w:color w:val="333333"/>
                <w:sz w:val="14"/>
                <w:szCs w:val="14"/>
                <w:lang w:eastAsia="ru-RU"/>
              </w:rPr>
              <w:t xml:space="preserve">, г. </w:t>
            </w:r>
            <w:proofErr w:type="spellStart"/>
            <w:r w:rsidRPr="00CD6428">
              <w:rPr>
                <w:rFonts w:ascii="Arial" w:eastAsia="Times New Roman" w:hAnsi="Arial" w:cs="Arial"/>
                <w:color w:val="333333"/>
                <w:sz w:val="14"/>
                <w:szCs w:val="14"/>
                <w:lang w:eastAsia="ru-RU"/>
              </w:rPr>
              <w:t>Урай</w:t>
            </w:r>
            <w:proofErr w:type="spellEnd"/>
            <w:r w:rsidRPr="00CD6428">
              <w:rPr>
                <w:rFonts w:ascii="Arial" w:eastAsia="Times New Roman" w:hAnsi="Arial" w:cs="Arial"/>
                <w:color w:val="333333"/>
                <w:sz w:val="14"/>
                <w:szCs w:val="14"/>
                <w:lang w:eastAsia="ru-RU"/>
              </w:rPr>
              <w:t xml:space="preserve">, </w:t>
            </w:r>
            <w:proofErr w:type="spellStart"/>
            <w:r w:rsidRPr="00CD6428">
              <w:rPr>
                <w:rFonts w:ascii="Arial" w:eastAsia="Times New Roman" w:hAnsi="Arial" w:cs="Arial"/>
                <w:color w:val="333333"/>
                <w:sz w:val="14"/>
                <w:szCs w:val="14"/>
                <w:lang w:eastAsia="ru-RU"/>
              </w:rPr>
              <w:t>мкр</w:t>
            </w:r>
            <w:proofErr w:type="spellEnd"/>
            <w:r w:rsidRPr="00CD6428">
              <w:rPr>
                <w:rFonts w:ascii="Arial" w:eastAsia="Times New Roman" w:hAnsi="Arial" w:cs="Arial"/>
                <w:color w:val="333333"/>
                <w:sz w:val="14"/>
                <w:szCs w:val="14"/>
                <w:lang w:eastAsia="ru-RU"/>
              </w:rPr>
              <w:t xml:space="preserve">. Электросети, </w:t>
            </w:r>
            <w:r w:rsidRPr="00CD6428">
              <w:rPr>
                <w:rFonts w:ascii="Arial" w:eastAsia="Times New Roman" w:hAnsi="Arial" w:cs="Arial"/>
                <w:b/>
                <w:bCs/>
                <w:color w:val="333333"/>
                <w:sz w:val="14"/>
                <w:szCs w:val="14"/>
                <w:lang w:eastAsia="ru-RU"/>
              </w:rPr>
              <w:t>приглашает принять участие в процедуре (тендере)</w:t>
            </w:r>
            <w:r w:rsidRPr="00CD6428">
              <w:rPr>
                <w:rFonts w:ascii="Arial" w:eastAsia="Times New Roman" w:hAnsi="Arial" w:cs="Arial"/>
                <w:color w:val="333333"/>
                <w:sz w:val="14"/>
                <w:szCs w:val="14"/>
                <w:lang w:eastAsia="ru-RU"/>
              </w:rPr>
              <w:t>.</w:t>
            </w:r>
          </w:p>
        </w:tc>
      </w:tr>
      <w:tr w:rsidR="00CD6428" w:rsidRPr="00CD642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6"/>
              <w:gridCol w:w="7579"/>
            </w:tblGrid>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Предмет конкурса (тендера):</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proofErr w:type="gramStart"/>
                  <w:r w:rsidRPr="00CD6428">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Реконструкцию бокса для автомашин на базе Советского РЭС (рем.</w:t>
                  </w:r>
                  <w:proofErr w:type="gramEnd"/>
                  <w:r w:rsidRPr="00CD6428">
                    <w:rPr>
                      <w:rFonts w:ascii="Arial" w:eastAsia="Times New Roman" w:hAnsi="Arial" w:cs="Arial"/>
                      <w:sz w:val="14"/>
                      <w:szCs w:val="14"/>
                      <w:lang w:eastAsia="ru-RU"/>
                    </w:rPr>
                    <w:t xml:space="preserve"> </w:t>
                  </w:r>
                  <w:proofErr w:type="gramStart"/>
                  <w:r w:rsidRPr="00CD6428">
                    <w:rPr>
                      <w:rFonts w:ascii="Arial" w:eastAsia="Times New Roman" w:hAnsi="Arial" w:cs="Arial"/>
                      <w:sz w:val="14"/>
                      <w:szCs w:val="14"/>
                      <w:lang w:eastAsia="ru-RU"/>
                    </w:rPr>
                    <w:t>База СРЭС) филиала ОАО «Тюменьэнерго» Урайские электрические сети</w:t>
                  </w:r>
                  <w:r w:rsidRPr="00CD6428">
                    <w:rPr>
                      <w:rFonts w:ascii="Arial" w:eastAsia="Times New Roman" w:hAnsi="Arial" w:cs="Arial"/>
                      <w:sz w:val="14"/>
                      <w:szCs w:val="14"/>
                      <w:lang w:eastAsia="ru-RU"/>
                    </w:rPr>
                    <w:br/>
                  </w:r>
                  <w:r w:rsidRPr="00CD6428">
                    <w:rPr>
                      <w:rFonts w:ascii="Arial" w:eastAsia="Times New Roman" w:hAnsi="Arial" w:cs="Arial"/>
                      <w:b/>
                      <w:bCs/>
                      <w:sz w:val="14"/>
                      <w:szCs w:val="14"/>
                      <w:lang w:eastAsia="ru-RU"/>
                    </w:rPr>
                    <w:t>Лот № 1.</w:t>
                  </w:r>
                  <w:proofErr w:type="gramEnd"/>
                  <w:r w:rsidRPr="00CD6428">
                    <w:rPr>
                      <w:rFonts w:ascii="Arial" w:eastAsia="Times New Roman" w:hAnsi="Arial" w:cs="Arial"/>
                      <w:sz w:val="14"/>
                      <w:szCs w:val="14"/>
                      <w:lang w:eastAsia="ru-RU"/>
                    </w:rPr>
                    <w:t xml:space="preserve"> </w:t>
                  </w:r>
                  <w:proofErr w:type="gramStart"/>
                  <w:r w:rsidRPr="00CD6428">
                    <w:rPr>
                      <w:rFonts w:ascii="Arial" w:eastAsia="Times New Roman" w:hAnsi="Arial" w:cs="Arial"/>
                      <w:sz w:val="14"/>
                      <w:szCs w:val="14"/>
                      <w:lang w:eastAsia="ru-RU"/>
                    </w:rPr>
                    <w:t>Реконструкция бокса для автомашин на базе Советского РЭС (рем.</w:t>
                  </w:r>
                  <w:proofErr w:type="gramEnd"/>
                  <w:r w:rsidRPr="00CD6428">
                    <w:rPr>
                      <w:rFonts w:ascii="Arial" w:eastAsia="Times New Roman" w:hAnsi="Arial" w:cs="Arial"/>
                      <w:sz w:val="14"/>
                      <w:szCs w:val="14"/>
                      <w:lang w:eastAsia="ru-RU"/>
                    </w:rPr>
                    <w:t xml:space="preserve"> </w:t>
                  </w:r>
                  <w:proofErr w:type="gramStart"/>
                  <w:r w:rsidRPr="00CD6428">
                    <w:rPr>
                      <w:rFonts w:ascii="Arial" w:eastAsia="Times New Roman" w:hAnsi="Arial" w:cs="Arial"/>
                      <w:sz w:val="14"/>
                      <w:szCs w:val="14"/>
                      <w:lang w:eastAsia="ru-RU"/>
                    </w:rPr>
                    <w:t>База СРЭС) филиала ОАО «Тюменьэнерго» Урайские электрические сети</w:t>
                  </w:r>
                  <w:proofErr w:type="gramEnd"/>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Категории ОКДП:</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4520101 </w:t>
                  </w:r>
                  <w:hyperlink r:id="rId11" w:history="1">
                    <w:r w:rsidRPr="00CD6428">
                      <w:rPr>
                        <w:rFonts w:ascii="Arial" w:eastAsia="Times New Roman" w:hAnsi="Arial" w:cs="Arial"/>
                        <w:color w:val="1C50A4"/>
                        <w:sz w:val="14"/>
                        <w:szCs w:val="14"/>
                        <w:lang w:eastAsia="ru-RU"/>
                      </w:rPr>
                      <w:t>Монтаж конструкций каркасов зданий и сооружений</w:t>
                    </w:r>
                  </w:hyperlink>
                  <w:r w:rsidRPr="00CD6428">
                    <w:rPr>
                      <w:rFonts w:ascii="Arial" w:eastAsia="Times New Roman" w:hAnsi="Arial" w:cs="Arial"/>
                      <w:sz w:val="14"/>
                      <w:szCs w:val="14"/>
                      <w:lang w:eastAsia="ru-RU"/>
                    </w:rPr>
                    <w:br/>
                    <w:t>4520529 </w:t>
                  </w:r>
                  <w:hyperlink r:id="rId12" w:history="1">
                    <w:r w:rsidRPr="00CD6428">
                      <w:rPr>
                        <w:rFonts w:ascii="Arial" w:eastAsia="Times New Roman" w:hAnsi="Arial" w:cs="Arial"/>
                        <w:color w:val="1C50A4"/>
                        <w:sz w:val="14"/>
                        <w:szCs w:val="14"/>
                        <w:lang w:eastAsia="ru-RU"/>
                      </w:rPr>
                      <w:t>Строительство "под ключ" инженерных сооружений и специальных объектов прочих</w:t>
                    </w:r>
                  </w:hyperlink>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Конкурс (тендер) объявлен:</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07.02.2013 08:52</w:t>
                  </w:r>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Сроки поставки:</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b/>
                      <w:bCs/>
                      <w:sz w:val="14"/>
                      <w:szCs w:val="14"/>
                      <w:lang w:eastAsia="ru-RU"/>
                    </w:rPr>
                    <w:t>07.04.2013 - 30.09.2013</w:t>
                  </w:r>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Почтовый адрес заказчика:</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 xml:space="preserve">628285, Ханты-Мансийский Автономный округ - </w:t>
                  </w:r>
                  <w:proofErr w:type="spellStart"/>
                  <w:r w:rsidRPr="00CD6428">
                    <w:rPr>
                      <w:rFonts w:ascii="Arial" w:eastAsia="Times New Roman" w:hAnsi="Arial" w:cs="Arial"/>
                      <w:sz w:val="14"/>
                      <w:szCs w:val="14"/>
                      <w:lang w:eastAsia="ru-RU"/>
                    </w:rPr>
                    <w:t>Югра</w:t>
                  </w:r>
                  <w:proofErr w:type="spellEnd"/>
                  <w:r w:rsidRPr="00CD6428">
                    <w:rPr>
                      <w:rFonts w:ascii="Arial" w:eastAsia="Times New Roman" w:hAnsi="Arial" w:cs="Arial"/>
                      <w:sz w:val="14"/>
                      <w:szCs w:val="14"/>
                      <w:lang w:eastAsia="ru-RU"/>
                    </w:rPr>
                    <w:t xml:space="preserve">, г. </w:t>
                  </w:r>
                  <w:proofErr w:type="spellStart"/>
                  <w:r w:rsidRPr="00CD6428">
                    <w:rPr>
                      <w:rFonts w:ascii="Arial" w:eastAsia="Times New Roman" w:hAnsi="Arial" w:cs="Arial"/>
                      <w:sz w:val="14"/>
                      <w:szCs w:val="14"/>
                      <w:lang w:eastAsia="ru-RU"/>
                    </w:rPr>
                    <w:t>Урай</w:t>
                  </w:r>
                  <w:proofErr w:type="spellEnd"/>
                  <w:r w:rsidRPr="00CD6428">
                    <w:rPr>
                      <w:rFonts w:ascii="Arial" w:eastAsia="Times New Roman" w:hAnsi="Arial" w:cs="Arial"/>
                      <w:sz w:val="14"/>
                      <w:szCs w:val="14"/>
                      <w:lang w:eastAsia="ru-RU"/>
                    </w:rPr>
                    <w:t xml:space="preserve">, </w:t>
                  </w:r>
                  <w:proofErr w:type="spellStart"/>
                  <w:r w:rsidRPr="00CD6428">
                    <w:rPr>
                      <w:rFonts w:ascii="Arial" w:eastAsia="Times New Roman" w:hAnsi="Arial" w:cs="Arial"/>
                      <w:sz w:val="14"/>
                      <w:szCs w:val="14"/>
                      <w:lang w:eastAsia="ru-RU"/>
                    </w:rPr>
                    <w:t>мкр</w:t>
                  </w:r>
                  <w:proofErr w:type="spellEnd"/>
                  <w:r w:rsidRPr="00CD6428">
                    <w:rPr>
                      <w:rFonts w:ascii="Arial" w:eastAsia="Times New Roman" w:hAnsi="Arial" w:cs="Arial"/>
                      <w:sz w:val="14"/>
                      <w:szCs w:val="14"/>
                      <w:lang w:eastAsia="ru-RU"/>
                    </w:rPr>
                    <w:t>. Электросети</w:t>
                  </w:r>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Местонахождение заказчика:</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 xml:space="preserve">628285, Ханты-Мансийский Автономный округ - </w:t>
                  </w:r>
                  <w:proofErr w:type="spellStart"/>
                  <w:r w:rsidRPr="00CD6428">
                    <w:rPr>
                      <w:rFonts w:ascii="Arial" w:eastAsia="Times New Roman" w:hAnsi="Arial" w:cs="Arial"/>
                      <w:sz w:val="14"/>
                      <w:szCs w:val="14"/>
                      <w:lang w:eastAsia="ru-RU"/>
                    </w:rPr>
                    <w:t>Югра</w:t>
                  </w:r>
                  <w:proofErr w:type="spellEnd"/>
                  <w:r w:rsidRPr="00CD6428">
                    <w:rPr>
                      <w:rFonts w:ascii="Arial" w:eastAsia="Times New Roman" w:hAnsi="Arial" w:cs="Arial"/>
                      <w:sz w:val="14"/>
                      <w:szCs w:val="14"/>
                      <w:lang w:eastAsia="ru-RU"/>
                    </w:rPr>
                    <w:t xml:space="preserve">, г. </w:t>
                  </w:r>
                  <w:proofErr w:type="spellStart"/>
                  <w:r w:rsidRPr="00CD6428">
                    <w:rPr>
                      <w:rFonts w:ascii="Arial" w:eastAsia="Times New Roman" w:hAnsi="Arial" w:cs="Arial"/>
                      <w:sz w:val="14"/>
                      <w:szCs w:val="14"/>
                      <w:lang w:eastAsia="ru-RU"/>
                    </w:rPr>
                    <w:t>Урай</w:t>
                  </w:r>
                  <w:proofErr w:type="spellEnd"/>
                  <w:r w:rsidRPr="00CD6428">
                    <w:rPr>
                      <w:rFonts w:ascii="Arial" w:eastAsia="Times New Roman" w:hAnsi="Arial" w:cs="Arial"/>
                      <w:sz w:val="14"/>
                      <w:szCs w:val="14"/>
                      <w:lang w:eastAsia="ru-RU"/>
                    </w:rPr>
                    <w:t xml:space="preserve">, </w:t>
                  </w:r>
                  <w:proofErr w:type="spellStart"/>
                  <w:r w:rsidRPr="00CD6428">
                    <w:rPr>
                      <w:rFonts w:ascii="Arial" w:eastAsia="Times New Roman" w:hAnsi="Arial" w:cs="Arial"/>
                      <w:sz w:val="14"/>
                      <w:szCs w:val="14"/>
                      <w:lang w:eastAsia="ru-RU"/>
                    </w:rPr>
                    <w:t>мкр</w:t>
                  </w:r>
                  <w:proofErr w:type="spellEnd"/>
                  <w:r w:rsidRPr="00CD6428">
                    <w:rPr>
                      <w:rFonts w:ascii="Arial" w:eastAsia="Times New Roman" w:hAnsi="Arial" w:cs="Arial"/>
                      <w:sz w:val="14"/>
                      <w:szCs w:val="14"/>
                      <w:lang w:eastAsia="ru-RU"/>
                    </w:rPr>
                    <w:t>. Электросети</w:t>
                  </w:r>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Контактное лицо:</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hyperlink r:id="rId13" w:tgtFrame="_blank" w:tooltip="Отправить личное сообщение" w:history="1">
                    <w:r w:rsidRPr="00CD6428">
                      <w:rPr>
                        <w:rFonts w:ascii="Arial" w:eastAsia="Times New Roman" w:hAnsi="Arial" w:cs="Arial"/>
                        <w:color w:val="1C50A4"/>
                        <w:sz w:val="14"/>
                        <w:lang w:eastAsia="ru-RU"/>
                      </w:rPr>
                      <w:t>Окунцев Евгений Сергеевич</w:t>
                    </w:r>
                  </w:hyperlink>
                  <w:r w:rsidRPr="00CD6428">
                    <w:rPr>
                      <w:rFonts w:ascii="Arial" w:eastAsia="Times New Roman" w:hAnsi="Arial" w:cs="Arial"/>
                      <w:sz w:val="14"/>
                      <w:szCs w:val="14"/>
                      <w:lang w:eastAsia="ru-RU"/>
                    </w:rPr>
                    <w:t xml:space="preserve">, тел.+7 (34676) 5-32-60, </w:t>
                  </w:r>
                  <w:hyperlink r:id="rId14" w:history="1">
                    <w:r w:rsidRPr="00CD6428">
                      <w:rPr>
                        <w:rFonts w:ascii="Arial" w:eastAsia="Times New Roman" w:hAnsi="Arial" w:cs="Arial"/>
                        <w:color w:val="1C50A4"/>
                        <w:sz w:val="14"/>
                        <w:szCs w:val="14"/>
                        <w:lang w:eastAsia="ru-RU"/>
                      </w:rPr>
                      <w:t>OkuntsevES@yec.te.ru</w:t>
                    </w:r>
                  </w:hyperlink>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Конкурсная комиссия:</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Назначена приказом ОАО "Тюменьэнерго" от № 442 от 28.11.2012 г.</w:t>
                  </w:r>
                  <w:proofErr w:type="gramStart"/>
                  <w:r w:rsidRPr="00CD6428">
                    <w:rPr>
                      <w:rFonts w:ascii="Arial" w:eastAsia="Times New Roman" w:hAnsi="Arial" w:cs="Arial"/>
                      <w:sz w:val="14"/>
                      <w:szCs w:val="14"/>
                      <w:lang w:eastAsia="ru-RU"/>
                    </w:rPr>
                    <w:t xml:space="preserve"> .</w:t>
                  </w:r>
                  <w:proofErr w:type="gramEnd"/>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Требования к участникам:</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CD6428">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CD6428">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CD6428">
                    <w:rPr>
                      <w:rFonts w:ascii="Arial" w:eastAsia="Times New Roman" w:hAnsi="Arial" w:cs="Arial"/>
                      <w:sz w:val="14"/>
                      <w:szCs w:val="14"/>
                      <w:lang w:eastAsia="ru-RU"/>
                    </w:rPr>
                    <w:br/>
                    <w:t>Участник конкурса должен дать согласие на проведение проверки благонадежности и деловой репутации Службой экономической безопасности и режима ОАО «Тюменьэнерго» (</w:t>
                  </w:r>
                  <w:proofErr w:type="spellStart"/>
                  <w:r w:rsidRPr="00CD6428">
                    <w:rPr>
                      <w:rFonts w:ascii="Arial" w:eastAsia="Times New Roman" w:hAnsi="Arial" w:cs="Arial"/>
                      <w:sz w:val="14"/>
                      <w:szCs w:val="14"/>
                      <w:lang w:eastAsia="ru-RU"/>
                    </w:rPr>
                    <w:t>СЭБиР</w:t>
                  </w:r>
                  <w:proofErr w:type="spellEnd"/>
                  <w:r w:rsidRPr="00CD6428">
                    <w:rPr>
                      <w:rFonts w:ascii="Arial" w:eastAsia="Times New Roman" w:hAnsi="Arial" w:cs="Arial"/>
                      <w:sz w:val="14"/>
                      <w:szCs w:val="14"/>
                      <w:lang w:eastAsia="ru-RU"/>
                    </w:rPr>
                    <w:t xml:space="preserve"> ОАО «Тюменьэнерго»). Результат проверки благонадежности и деловой репутации участника конкурса оформляется заключением </w:t>
                  </w:r>
                  <w:proofErr w:type="spellStart"/>
                  <w:r w:rsidRPr="00CD6428">
                    <w:rPr>
                      <w:rFonts w:ascii="Arial" w:eastAsia="Times New Roman" w:hAnsi="Arial" w:cs="Arial"/>
                      <w:sz w:val="14"/>
                      <w:szCs w:val="14"/>
                      <w:lang w:eastAsia="ru-RU"/>
                    </w:rPr>
                    <w:t>СЭБиР</w:t>
                  </w:r>
                  <w:proofErr w:type="spellEnd"/>
                  <w:r w:rsidRPr="00CD6428">
                    <w:rPr>
                      <w:rFonts w:ascii="Arial" w:eastAsia="Times New Roman" w:hAnsi="Arial" w:cs="Arial"/>
                      <w:sz w:val="14"/>
                      <w:szCs w:val="14"/>
                      <w:lang w:eastAsia="ru-RU"/>
                    </w:rPr>
                    <w:t xml:space="preserve"> Организатора конкурса и оспариванию не подлежит. </w:t>
                  </w:r>
                  <w:proofErr w:type="gramStart"/>
                  <w:r w:rsidRPr="00CD6428">
                    <w:rPr>
                      <w:rFonts w:ascii="Arial" w:eastAsia="Times New Roman" w:hAnsi="Arial" w:cs="Arial"/>
                      <w:sz w:val="14"/>
                      <w:szCs w:val="14"/>
                      <w:lang w:eastAsia="ru-RU"/>
                    </w:rPr>
                    <w:t xml:space="preserve">В отношении Участника конкурса должно быть получено положительное заключение </w:t>
                  </w:r>
                  <w:proofErr w:type="spellStart"/>
                  <w:r w:rsidRPr="00CD6428">
                    <w:rPr>
                      <w:rFonts w:ascii="Arial" w:eastAsia="Times New Roman" w:hAnsi="Arial" w:cs="Arial"/>
                      <w:sz w:val="14"/>
                      <w:szCs w:val="14"/>
                      <w:lang w:eastAsia="ru-RU"/>
                    </w:rPr>
                    <w:t>СЭБиР</w:t>
                  </w:r>
                  <w:proofErr w:type="spellEnd"/>
                  <w:r w:rsidRPr="00CD6428">
                    <w:rPr>
                      <w:rFonts w:ascii="Arial" w:eastAsia="Times New Roman" w:hAnsi="Arial" w:cs="Arial"/>
                      <w:sz w:val="14"/>
                      <w:szCs w:val="14"/>
                      <w:lang w:eastAsia="ru-RU"/>
                    </w:rPr>
                    <w:t xml:space="preserve"> Организатора Конкурса; </w:t>
                  </w:r>
                  <w:r w:rsidRPr="00CD6428">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r w:rsidRPr="00CD6428">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Приложению №1 к Техническому заданию;</w:t>
                  </w:r>
                  <w:r w:rsidRPr="00CD6428">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CD6428">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proofErr w:type="gramEnd"/>
                  <w:r w:rsidRPr="00CD6428">
                    <w:rPr>
                      <w:rFonts w:ascii="Arial" w:eastAsia="Times New Roman" w:hAnsi="Arial" w:cs="Arial"/>
                      <w:sz w:val="14"/>
                      <w:szCs w:val="14"/>
                      <w:lang w:eastAsia="ru-RU"/>
                    </w:rPr>
                    <w:br/>
                    <w:t xml:space="preserve">Участник конкурса не должен быть </w:t>
                  </w:r>
                  <w:proofErr w:type="spellStart"/>
                  <w:r w:rsidRPr="00CD6428">
                    <w:rPr>
                      <w:rFonts w:ascii="Arial" w:eastAsia="Times New Roman" w:hAnsi="Arial" w:cs="Arial"/>
                      <w:sz w:val="14"/>
                      <w:szCs w:val="14"/>
                      <w:lang w:eastAsia="ru-RU"/>
                    </w:rPr>
                    <w:t>аффилированным</w:t>
                  </w:r>
                  <w:proofErr w:type="spellEnd"/>
                  <w:r w:rsidRPr="00CD6428">
                    <w:rPr>
                      <w:rFonts w:ascii="Arial" w:eastAsia="Times New Roman" w:hAnsi="Arial" w:cs="Arial"/>
                      <w:sz w:val="14"/>
                      <w:szCs w:val="14"/>
                      <w:lang w:eastAsia="ru-RU"/>
                    </w:rPr>
                    <w:t xml:space="preserve"> с Организатором (Заказчиком);</w:t>
                  </w:r>
                  <w:r w:rsidRPr="00CD6428">
                    <w:rPr>
                      <w:rFonts w:ascii="Arial" w:eastAsia="Times New Roman" w:hAnsi="Arial" w:cs="Arial"/>
                      <w:sz w:val="14"/>
                      <w:szCs w:val="14"/>
                      <w:lang w:eastAsia="ru-RU"/>
                    </w:rPr>
                    <w:br/>
                    <w:t xml:space="preserve">Участник не должен быть </w:t>
                  </w:r>
                  <w:proofErr w:type="spellStart"/>
                  <w:r w:rsidRPr="00CD6428">
                    <w:rPr>
                      <w:rFonts w:ascii="Arial" w:eastAsia="Times New Roman" w:hAnsi="Arial" w:cs="Arial"/>
                      <w:sz w:val="14"/>
                      <w:szCs w:val="14"/>
                      <w:lang w:eastAsia="ru-RU"/>
                    </w:rPr>
                    <w:t>аффилированным</w:t>
                  </w:r>
                  <w:proofErr w:type="spellEnd"/>
                  <w:r w:rsidRPr="00CD6428">
                    <w:rPr>
                      <w:rFonts w:ascii="Arial" w:eastAsia="Times New Roman" w:hAnsi="Arial" w:cs="Arial"/>
                      <w:sz w:val="14"/>
                      <w:szCs w:val="14"/>
                      <w:lang w:eastAsia="ru-RU"/>
                    </w:rPr>
                    <w:t xml:space="preserve"> к другим Участникам;</w:t>
                  </w:r>
                  <w:r w:rsidRPr="00CD6428">
                    <w:rPr>
                      <w:rFonts w:ascii="Arial" w:eastAsia="Times New Roman" w:hAnsi="Arial" w:cs="Arial"/>
                      <w:sz w:val="14"/>
                      <w:szCs w:val="14"/>
                      <w:lang w:eastAsia="ru-RU"/>
                    </w:rPr>
                    <w:br/>
                  </w:r>
                  <w:proofErr w:type="gramStart"/>
                  <w:r w:rsidRPr="00CD6428">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CD6428">
                    <w:rPr>
                      <w:rFonts w:ascii="Arial" w:eastAsia="Times New Roman" w:hAnsi="Arial" w:cs="Arial"/>
                      <w:sz w:val="14"/>
                      <w:szCs w:val="14"/>
                      <w:lang w:eastAsia="ru-RU"/>
                    </w:rPr>
                    <w:t xml:space="preserve"> нужд".</w:t>
                  </w:r>
                  <w:r w:rsidRPr="00CD6428">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Комплект конкурсной документации:</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CD6428">
                    <w:rPr>
                      <w:rFonts w:ascii="Arial" w:eastAsia="Times New Roman" w:hAnsi="Arial" w:cs="Arial"/>
                      <w:sz w:val="14"/>
                      <w:szCs w:val="14"/>
                      <w:lang w:eastAsia="ru-RU"/>
                    </w:rPr>
                    <w:t>www.zakupki.gov.ru</w:t>
                  </w:r>
                  <w:proofErr w:type="spellEnd"/>
                  <w:r w:rsidRPr="00CD6428">
                    <w:rPr>
                      <w:rFonts w:ascii="Arial" w:eastAsia="Times New Roman" w:hAnsi="Arial" w:cs="Arial"/>
                      <w:sz w:val="14"/>
                      <w:szCs w:val="14"/>
                      <w:lang w:eastAsia="ru-RU"/>
                    </w:rPr>
                    <w:t xml:space="preserve">, </w:t>
                  </w:r>
                  <w:proofErr w:type="spellStart"/>
                  <w:r w:rsidRPr="00CD6428">
                    <w:rPr>
                      <w:rFonts w:ascii="Arial" w:eastAsia="Times New Roman" w:hAnsi="Arial" w:cs="Arial"/>
                      <w:sz w:val="14"/>
                      <w:szCs w:val="14"/>
                      <w:lang w:eastAsia="ru-RU"/>
                    </w:rPr>
                    <w:t>электронн</w:t>
                  </w:r>
                  <w:proofErr w:type="gramStart"/>
                  <w:r w:rsidRPr="00CD6428">
                    <w:rPr>
                      <w:rFonts w:ascii="Arial" w:eastAsia="Times New Roman" w:hAnsi="Arial" w:cs="Arial"/>
                      <w:sz w:val="14"/>
                      <w:szCs w:val="14"/>
                      <w:lang w:eastAsia="ru-RU"/>
                    </w:rPr>
                    <w:t>о</w:t>
                  </w:r>
                  <w:proofErr w:type="spellEnd"/>
                  <w:r w:rsidRPr="00CD6428">
                    <w:rPr>
                      <w:rFonts w:ascii="Arial" w:eastAsia="Times New Roman" w:hAnsi="Arial" w:cs="Arial"/>
                      <w:sz w:val="14"/>
                      <w:szCs w:val="14"/>
                      <w:lang w:eastAsia="ru-RU"/>
                    </w:rPr>
                    <w:t>-</w:t>
                  </w:r>
                  <w:proofErr w:type="gramEnd"/>
                  <w:r w:rsidRPr="00CD6428">
                    <w:rPr>
                      <w:rFonts w:ascii="Arial" w:eastAsia="Times New Roman" w:hAnsi="Arial" w:cs="Arial"/>
                      <w:sz w:val="14"/>
                      <w:szCs w:val="14"/>
                      <w:lang w:eastAsia="ru-RU"/>
                    </w:rPr>
                    <w:t xml:space="preserve"> торговой площадке - http://www.b2b-MRSK.ru/, а также на сайте Заказчика по адресу: </w:t>
                  </w:r>
                  <w:proofErr w:type="spellStart"/>
                  <w:r w:rsidRPr="00CD6428">
                    <w:rPr>
                      <w:rFonts w:ascii="Arial" w:eastAsia="Times New Roman" w:hAnsi="Arial" w:cs="Arial"/>
                      <w:sz w:val="14"/>
                      <w:szCs w:val="14"/>
                      <w:lang w:eastAsia="ru-RU"/>
                    </w:rPr>
                    <w:t>www.te.ru</w:t>
                  </w:r>
                  <w:proofErr w:type="spellEnd"/>
                  <w:r w:rsidRPr="00CD6428">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Конкурсная документация:</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hyperlink r:id="rId15" w:tgtFrame="_blank" w:history="1">
                    <w:r w:rsidRPr="00CD6428">
                      <w:rPr>
                        <w:rFonts w:ascii="Arial" w:eastAsia="Times New Roman" w:hAnsi="Arial" w:cs="Arial"/>
                        <w:color w:val="1C50A4"/>
                        <w:sz w:val="14"/>
                        <w:szCs w:val="14"/>
                        <w:lang w:eastAsia="ru-RU"/>
                      </w:rPr>
                      <w:t xml:space="preserve">Скачать файл </w:t>
                    </w:r>
                    <w:r w:rsidRPr="00CD6428">
                      <w:rPr>
                        <w:rFonts w:ascii="Arial" w:eastAsia="Times New Roman" w:hAnsi="Arial" w:cs="Arial"/>
                        <w:b/>
                        <w:bCs/>
                        <w:color w:val="1C50A4"/>
                        <w:sz w:val="14"/>
                        <w:szCs w:val="14"/>
                        <w:lang w:eastAsia="ru-RU"/>
                      </w:rPr>
                      <w:t xml:space="preserve">06 Конкурсная </w:t>
                    </w:r>
                    <w:proofErr w:type="spellStart"/>
                    <w:r w:rsidRPr="00CD6428">
                      <w:rPr>
                        <w:rFonts w:ascii="Arial" w:eastAsia="Times New Roman" w:hAnsi="Arial" w:cs="Arial"/>
                        <w:b/>
                        <w:bCs/>
                        <w:color w:val="1C50A4"/>
                        <w:sz w:val="14"/>
                        <w:szCs w:val="14"/>
                        <w:lang w:eastAsia="ru-RU"/>
                      </w:rPr>
                      <w:t>документация.rar</w:t>
                    </w:r>
                    <w:proofErr w:type="spellEnd"/>
                  </w:hyperlink>
                  <w:r w:rsidRPr="00CD6428">
                    <w:rPr>
                      <w:rFonts w:ascii="Arial" w:eastAsia="Times New Roman" w:hAnsi="Arial" w:cs="Arial"/>
                      <w:sz w:val="14"/>
                      <w:szCs w:val="14"/>
                      <w:lang w:eastAsia="ru-RU"/>
                    </w:rPr>
                    <w:t> (7.5 Мб)</w:t>
                  </w:r>
                </w:p>
                <w:p w:rsidR="00CD6428" w:rsidRPr="00CD6428" w:rsidRDefault="00CD6428" w:rsidP="00CD6428">
                  <w:pPr>
                    <w:spacing w:after="0"/>
                    <w:ind w:firstLine="0"/>
                    <w:jc w:val="left"/>
                    <w:rPr>
                      <w:rFonts w:ascii="Arial" w:eastAsia="Times New Roman" w:hAnsi="Arial" w:cs="Arial"/>
                      <w:sz w:val="14"/>
                      <w:szCs w:val="14"/>
                      <w:lang w:eastAsia="ru-RU"/>
                    </w:rPr>
                  </w:pPr>
                  <w:hyperlink r:id="rId16" w:history="1">
                    <w:r w:rsidRPr="00CD6428">
                      <w:rPr>
                        <w:rFonts w:ascii="Arial" w:eastAsia="Times New Roman" w:hAnsi="Arial" w:cs="Arial"/>
                        <w:b/>
                        <w:bCs/>
                        <w:color w:val="1C50A4"/>
                        <w:sz w:val="14"/>
                        <w:szCs w:val="14"/>
                        <w:lang w:eastAsia="ru-RU"/>
                      </w:rPr>
                      <w:t>Редактировать конкурсную документацию</w:t>
                    </w:r>
                  </w:hyperlink>
                  <w:r w:rsidRPr="00CD6428">
                    <w:rPr>
                      <w:rFonts w:ascii="Arial" w:eastAsia="Times New Roman" w:hAnsi="Arial" w:cs="Arial"/>
                      <w:sz w:val="14"/>
                      <w:szCs w:val="14"/>
                      <w:lang w:eastAsia="ru-RU"/>
                    </w:rPr>
                    <w:t xml:space="preserve"> </w:t>
                  </w:r>
                </w:p>
                <w:p w:rsidR="00CD6428" w:rsidRPr="00CD6428" w:rsidRDefault="00CD6428" w:rsidP="00CD6428">
                  <w:pPr>
                    <w:spacing w:after="0"/>
                    <w:ind w:firstLine="0"/>
                    <w:jc w:val="left"/>
                    <w:rPr>
                      <w:rFonts w:ascii="Arial" w:eastAsia="Times New Roman" w:hAnsi="Arial" w:cs="Arial"/>
                      <w:sz w:val="14"/>
                      <w:szCs w:val="14"/>
                      <w:lang w:eastAsia="ru-RU"/>
                    </w:rPr>
                  </w:pPr>
                  <w:hyperlink r:id="rId17" w:tgtFrame="signature" w:history="1">
                    <w:r w:rsidRPr="00CD6428">
                      <w:rPr>
                        <w:rFonts w:ascii="Arial" w:eastAsia="Times New Roman" w:hAnsi="Arial" w:cs="Arial"/>
                        <w:color w:val="1C50A4"/>
                        <w:sz w:val="14"/>
                        <w:szCs w:val="14"/>
                        <w:lang w:eastAsia="ru-RU"/>
                      </w:rPr>
                      <w:t>Подписана ЭЦП</w:t>
                    </w:r>
                  </w:hyperlink>
                </w:p>
                <w:p w:rsidR="00CD6428" w:rsidRPr="00CD6428" w:rsidRDefault="00CD6428" w:rsidP="00CD6428">
                  <w:pPr>
                    <w:spacing w:after="0"/>
                    <w:ind w:firstLine="0"/>
                    <w:jc w:val="left"/>
                    <w:rPr>
                      <w:rFonts w:ascii="Arial" w:eastAsia="Times New Roman" w:hAnsi="Arial" w:cs="Arial"/>
                      <w:sz w:val="14"/>
                      <w:szCs w:val="14"/>
                      <w:lang w:eastAsia="ru-RU"/>
                    </w:rPr>
                  </w:pPr>
                  <w:hyperlink r:id="rId18" w:history="1">
                    <w:r w:rsidRPr="00CD6428">
                      <w:rPr>
                        <w:rFonts w:ascii="Arial" w:eastAsia="Times New Roman" w:hAnsi="Arial" w:cs="Arial"/>
                        <w:color w:val="1C50A4"/>
                        <w:sz w:val="14"/>
                        <w:szCs w:val="14"/>
                        <w:lang w:eastAsia="ru-RU"/>
                      </w:rPr>
                      <w:t>Перевести документацию на другой язык</w:t>
                    </w:r>
                  </w:hyperlink>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D6428">
                    <w:rPr>
                      <w:rFonts w:ascii="Arial" w:eastAsia="Times New Roman" w:hAnsi="Arial" w:cs="Arial"/>
                      <w:sz w:val="14"/>
                      <w:szCs w:val="14"/>
                      <w:lang w:eastAsia="ru-RU"/>
                    </w:rPr>
                    <w:t>с даты размещения</w:t>
                  </w:r>
                  <w:proofErr w:type="gramEnd"/>
                  <w:r w:rsidRPr="00CD6428">
                    <w:rPr>
                      <w:rFonts w:ascii="Arial" w:eastAsia="Times New Roman" w:hAnsi="Arial" w:cs="Arial"/>
                      <w:sz w:val="14"/>
                      <w:szCs w:val="14"/>
                      <w:lang w:eastAsia="ru-RU"/>
                    </w:rPr>
                    <w:t xml:space="preserve"> закупки.</w:t>
                  </w:r>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CD6428">
                    <w:rPr>
                      <w:rFonts w:ascii="Arial" w:eastAsia="Times New Roman" w:hAnsi="Arial" w:cs="Arial"/>
                      <w:sz w:val="14"/>
                      <w:szCs w:val="14"/>
                      <w:lang w:eastAsia="ru-RU"/>
                    </w:rPr>
                    <w:br/>
                    <w:t xml:space="preserve">Надлежащее исполнение обязательств Победителя по Договору должно обеспечиваться безотзывной и безусловной банковской гарантией, в том числе, на возврат Победителем авансовых платежей, </w:t>
                  </w:r>
                  <w:proofErr w:type="gramStart"/>
                  <w:r w:rsidRPr="00CD6428">
                    <w:rPr>
                      <w:rFonts w:ascii="Arial" w:eastAsia="Times New Roman" w:hAnsi="Arial" w:cs="Arial"/>
                      <w:sz w:val="14"/>
                      <w:szCs w:val="14"/>
                      <w:lang w:eastAsia="ru-RU"/>
                    </w:rPr>
                    <w:t>сумма</w:t>
                  </w:r>
                  <w:proofErr w:type="gramEnd"/>
                  <w:r w:rsidRPr="00CD6428">
                    <w:rPr>
                      <w:rFonts w:ascii="Arial" w:eastAsia="Times New Roman" w:hAnsi="Arial" w:cs="Arial"/>
                      <w:sz w:val="14"/>
                      <w:szCs w:val="14"/>
                      <w:lang w:eastAsia="ru-RU"/>
                    </w:rPr>
                    <w:t xml:space="preserve"> которой </w:t>
                  </w:r>
                  <w:r w:rsidRPr="00CD6428">
                    <w:rPr>
                      <w:rFonts w:ascii="Arial" w:eastAsia="Times New Roman" w:hAnsi="Arial" w:cs="Arial"/>
                      <w:sz w:val="14"/>
                      <w:szCs w:val="14"/>
                      <w:lang w:eastAsia="ru-RU"/>
                    </w:rPr>
                    <w:lastRenderedPageBreak/>
                    <w:t>не может составлять 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lastRenderedPageBreak/>
                    <w:t>Конкурсные заявки:</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CD6428">
                    <w:rPr>
                      <w:rFonts w:ascii="Arial" w:eastAsia="Times New Roman" w:hAnsi="Arial" w:cs="Arial"/>
                      <w:sz w:val="14"/>
                      <w:szCs w:val="14"/>
                      <w:lang w:eastAsia="ru-RU"/>
                    </w:rPr>
                    <w:t>дств в д</w:t>
                  </w:r>
                  <w:proofErr w:type="gramEnd"/>
                  <w:r w:rsidRPr="00CD6428">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Цена с НДС</w:t>
                  </w:r>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Место вскрытия конвертов:</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 xml:space="preserve">Вскрытие конвертов с заявками состоится </w:t>
                  </w:r>
                  <w:r w:rsidRPr="00CD6428">
                    <w:rPr>
                      <w:rFonts w:ascii="Arial" w:eastAsia="Times New Roman" w:hAnsi="Arial" w:cs="Arial"/>
                      <w:b/>
                      <w:bCs/>
                      <w:sz w:val="14"/>
                      <w:szCs w:val="14"/>
                      <w:lang w:eastAsia="ru-RU"/>
                    </w:rPr>
                    <w:t>04.03.2013 в 07:00 по московскому времени</w:t>
                  </w:r>
                  <w:r w:rsidRPr="00CD6428">
                    <w:rPr>
                      <w:rFonts w:ascii="Arial" w:eastAsia="Times New Roman" w:hAnsi="Arial" w:cs="Arial"/>
                      <w:sz w:val="14"/>
                      <w:szCs w:val="14"/>
                      <w:lang w:eastAsia="ru-RU"/>
                    </w:rPr>
                    <w:t>.</w:t>
                  </w:r>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Дата рассмотрения предложений:</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22.03.2013 07:00</w:t>
                  </w:r>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 xml:space="preserve">628285, Россия, г. </w:t>
                  </w:r>
                  <w:proofErr w:type="spellStart"/>
                  <w:r w:rsidRPr="00CD6428">
                    <w:rPr>
                      <w:rFonts w:ascii="Arial" w:eastAsia="Times New Roman" w:hAnsi="Arial" w:cs="Arial"/>
                      <w:sz w:val="14"/>
                      <w:szCs w:val="14"/>
                      <w:lang w:eastAsia="ru-RU"/>
                    </w:rPr>
                    <w:t>Урай</w:t>
                  </w:r>
                  <w:proofErr w:type="spellEnd"/>
                  <w:r w:rsidRPr="00CD6428">
                    <w:rPr>
                      <w:rFonts w:ascii="Arial" w:eastAsia="Times New Roman" w:hAnsi="Arial" w:cs="Arial"/>
                      <w:sz w:val="14"/>
                      <w:szCs w:val="14"/>
                      <w:lang w:eastAsia="ru-RU"/>
                    </w:rPr>
                    <w:t xml:space="preserve">, Тюменская область, </w:t>
                  </w:r>
                  <w:proofErr w:type="spellStart"/>
                  <w:r w:rsidRPr="00CD6428">
                    <w:rPr>
                      <w:rFonts w:ascii="Arial" w:eastAsia="Times New Roman" w:hAnsi="Arial" w:cs="Arial"/>
                      <w:sz w:val="14"/>
                      <w:szCs w:val="14"/>
                      <w:lang w:eastAsia="ru-RU"/>
                    </w:rPr>
                    <w:t>ХМАО-Югра</w:t>
                  </w:r>
                  <w:proofErr w:type="spellEnd"/>
                  <w:r w:rsidRPr="00CD6428">
                    <w:rPr>
                      <w:rFonts w:ascii="Arial" w:eastAsia="Times New Roman" w:hAnsi="Arial" w:cs="Arial"/>
                      <w:sz w:val="14"/>
                      <w:szCs w:val="14"/>
                      <w:lang w:eastAsia="ru-RU"/>
                    </w:rPr>
                    <w:t xml:space="preserve">, </w:t>
                  </w:r>
                  <w:proofErr w:type="spellStart"/>
                  <w:r w:rsidRPr="00CD6428">
                    <w:rPr>
                      <w:rFonts w:ascii="Arial" w:eastAsia="Times New Roman" w:hAnsi="Arial" w:cs="Arial"/>
                      <w:sz w:val="14"/>
                      <w:szCs w:val="14"/>
                      <w:lang w:eastAsia="ru-RU"/>
                    </w:rPr>
                    <w:t>мкр</w:t>
                  </w:r>
                  <w:proofErr w:type="gramStart"/>
                  <w:r w:rsidRPr="00CD6428">
                    <w:rPr>
                      <w:rFonts w:ascii="Arial" w:eastAsia="Times New Roman" w:hAnsi="Arial" w:cs="Arial"/>
                      <w:sz w:val="14"/>
                      <w:szCs w:val="14"/>
                      <w:lang w:eastAsia="ru-RU"/>
                    </w:rPr>
                    <w:t>.Э</w:t>
                  </w:r>
                  <w:proofErr w:type="gramEnd"/>
                  <w:r w:rsidRPr="00CD6428">
                    <w:rPr>
                      <w:rFonts w:ascii="Arial" w:eastAsia="Times New Roman" w:hAnsi="Arial" w:cs="Arial"/>
                      <w:sz w:val="14"/>
                      <w:szCs w:val="14"/>
                      <w:lang w:eastAsia="ru-RU"/>
                    </w:rPr>
                    <w:t>лектросети</w:t>
                  </w:r>
                  <w:proofErr w:type="spellEnd"/>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Дата и время подведения итогов:</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03.04.2013 07:00</w:t>
                  </w:r>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Место подведения итогов:</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 xml:space="preserve">628285, Россия, г. </w:t>
                  </w:r>
                  <w:proofErr w:type="spellStart"/>
                  <w:r w:rsidRPr="00CD6428">
                    <w:rPr>
                      <w:rFonts w:ascii="Arial" w:eastAsia="Times New Roman" w:hAnsi="Arial" w:cs="Arial"/>
                      <w:sz w:val="14"/>
                      <w:szCs w:val="14"/>
                      <w:lang w:eastAsia="ru-RU"/>
                    </w:rPr>
                    <w:t>Урай</w:t>
                  </w:r>
                  <w:proofErr w:type="spellEnd"/>
                  <w:r w:rsidRPr="00CD6428">
                    <w:rPr>
                      <w:rFonts w:ascii="Arial" w:eastAsia="Times New Roman" w:hAnsi="Arial" w:cs="Arial"/>
                      <w:sz w:val="14"/>
                      <w:szCs w:val="14"/>
                      <w:lang w:eastAsia="ru-RU"/>
                    </w:rPr>
                    <w:t xml:space="preserve">, Тюменская область, </w:t>
                  </w:r>
                  <w:proofErr w:type="spellStart"/>
                  <w:r w:rsidRPr="00CD6428">
                    <w:rPr>
                      <w:rFonts w:ascii="Arial" w:eastAsia="Times New Roman" w:hAnsi="Arial" w:cs="Arial"/>
                      <w:sz w:val="14"/>
                      <w:szCs w:val="14"/>
                      <w:lang w:eastAsia="ru-RU"/>
                    </w:rPr>
                    <w:t>ХМАО-Югра</w:t>
                  </w:r>
                  <w:proofErr w:type="spellEnd"/>
                  <w:r w:rsidRPr="00CD6428">
                    <w:rPr>
                      <w:rFonts w:ascii="Arial" w:eastAsia="Times New Roman" w:hAnsi="Arial" w:cs="Arial"/>
                      <w:sz w:val="14"/>
                      <w:szCs w:val="14"/>
                      <w:lang w:eastAsia="ru-RU"/>
                    </w:rPr>
                    <w:t xml:space="preserve">, </w:t>
                  </w:r>
                  <w:proofErr w:type="spellStart"/>
                  <w:r w:rsidRPr="00CD6428">
                    <w:rPr>
                      <w:rFonts w:ascii="Arial" w:eastAsia="Times New Roman" w:hAnsi="Arial" w:cs="Arial"/>
                      <w:sz w:val="14"/>
                      <w:szCs w:val="14"/>
                      <w:lang w:eastAsia="ru-RU"/>
                    </w:rPr>
                    <w:t>мкр</w:t>
                  </w:r>
                  <w:proofErr w:type="gramStart"/>
                  <w:r w:rsidRPr="00CD6428">
                    <w:rPr>
                      <w:rFonts w:ascii="Arial" w:eastAsia="Times New Roman" w:hAnsi="Arial" w:cs="Arial"/>
                      <w:sz w:val="14"/>
                      <w:szCs w:val="14"/>
                      <w:lang w:eastAsia="ru-RU"/>
                    </w:rPr>
                    <w:t>.Э</w:t>
                  </w:r>
                  <w:proofErr w:type="gramEnd"/>
                  <w:r w:rsidRPr="00CD6428">
                    <w:rPr>
                      <w:rFonts w:ascii="Arial" w:eastAsia="Times New Roman" w:hAnsi="Arial" w:cs="Arial"/>
                      <w:sz w:val="14"/>
                      <w:szCs w:val="14"/>
                      <w:lang w:eastAsia="ru-RU"/>
                    </w:rPr>
                    <w:t>лектросети</w:t>
                  </w:r>
                  <w:proofErr w:type="spellEnd"/>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Победитель конкурса:</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D6428">
                    <w:rPr>
                      <w:rFonts w:ascii="Arial" w:eastAsia="Times New Roman" w:hAnsi="Arial" w:cs="Arial"/>
                      <w:sz w:val="14"/>
                      <w:szCs w:val="14"/>
                      <w:lang w:eastAsia="ru-RU"/>
                    </w:rPr>
                    <w:t>ранжировке</w:t>
                  </w:r>
                  <w:proofErr w:type="spellEnd"/>
                  <w:r w:rsidRPr="00CD6428">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Лот № 1. 13 584 513,67 руб. (Цена с НДС)</w:t>
                  </w:r>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Переторжка (регулирование цены):</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 xml:space="preserve">Информация о закупке размещена на Официальном сайте РФ – </w:t>
                  </w:r>
                  <w:proofErr w:type="spellStart"/>
                  <w:r w:rsidRPr="00CD6428">
                    <w:rPr>
                      <w:rFonts w:ascii="Arial" w:eastAsia="Times New Roman" w:hAnsi="Arial" w:cs="Arial"/>
                      <w:sz w:val="14"/>
                      <w:szCs w:val="14"/>
                      <w:lang w:eastAsia="ru-RU"/>
                    </w:rPr>
                    <w:t>www.zakupki.gov.ru</w:t>
                  </w:r>
                  <w:proofErr w:type="spellEnd"/>
                  <w:r w:rsidRPr="00CD6428">
                    <w:rPr>
                      <w:rFonts w:ascii="Arial" w:eastAsia="Times New Roman" w:hAnsi="Arial" w:cs="Arial"/>
                      <w:sz w:val="14"/>
                      <w:szCs w:val="14"/>
                      <w:lang w:eastAsia="ru-RU"/>
                    </w:rPr>
                    <w:t xml:space="preserve">, на </w:t>
                  </w:r>
                  <w:proofErr w:type="spellStart"/>
                  <w:r w:rsidRPr="00CD6428">
                    <w:rPr>
                      <w:rFonts w:ascii="Arial" w:eastAsia="Times New Roman" w:hAnsi="Arial" w:cs="Arial"/>
                      <w:sz w:val="14"/>
                      <w:szCs w:val="14"/>
                      <w:lang w:eastAsia="ru-RU"/>
                    </w:rPr>
                    <w:t>электронно</w:t>
                  </w:r>
                  <w:proofErr w:type="spellEnd"/>
                  <w:r w:rsidRPr="00CD6428">
                    <w:rPr>
                      <w:rFonts w:ascii="Arial" w:eastAsia="Times New Roman" w:hAnsi="Arial" w:cs="Arial"/>
                      <w:sz w:val="14"/>
                      <w:szCs w:val="14"/>
                      <w:lang w:eastAsia="ru-RU"/>
                    </w:rPr>
                    <w:t xml:space="preserve"> торговой площадке - http://www.b2b-MRSK.ru/ , а также на сайте Заказчика по адресу: </w:t>
                  </w:r>
                  <w:proofErr w:type="spellStart"/>
                  <w:r w:rsidRPr="00CD6428">
                    <w:rPr>
                      <w:rFonts w:ascii="Arial" w:eastAsia="Times New Roman" w:hAnsi="Arial" w:cs="Arial"/>
                      <w:sz w:val="14"/>
                      <w:szCs w:val="14"/>
                      <w:lang w:eastAsia="ru-RU"/>
                    </w:rPr>
                    <w:t>www.te.ru</w:t>
                  </w:r>
                  <w:proofErr w:type="spellEnd"/>
                  <w:r w:rsidRPr="00CD6428">
                    <w:rPr>
                      <w:rFonts w:ascii="Arial" w:eastAsia="Times New Roman" w:hAnsi="Arial" w:cs="Arial"/>
                      <w:sz w:val="14"/>
                      <w:szCs w:val="14"/>
                      <w:lang w:eastAsia="ru-RU"/>
                    </w:rPr>
                    <w:t xml:space="preserve"> в разделе «Закупки» и доступна для ознакомления без взимания платы.</w:t>
                  </w:r>
                  <w:r w:rsidRPr="00CD6428">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D6428">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D6428">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roofErr w:type="gramStart"/>
                  <w:r w:rsidRPr="00CD6428">
                    <w:rPr>
                      <w:rFonts w:ascii="Arial" w:eastAsia="Times New Roman" w:hAnsi="Arial" w:cs="Arial"/>
                      <w:sz w:val="14"/>
                      <w:szCs w:val="14"/>
                      <w:lang w:eastAsia="ru-RU"/>
                    </w:rPr>
                    <w:t>.</w:t>
                  </w:r>
                  <w:proofErr w:type="gramEnd"/>
                  <w:r w:rsidRPr="00CD6428">
                    <w:rPr>
                      <w:rFonts w:ascii="Arial" w:eastAsia="Times New Roman" w:hAnsi="Arial" w:cs="Arial"/>
                      <w:sz w:val="14"/>
                      <w:szCs w:val="14"/>
                      <w:lang w:eastAsia="ru-RU"/>
                    </w:rPr>
                    <w:br/>
                  </w:r>
                  <w:proofErr w:type="gramStart"/>
                  <w:r w:rsidRPr="00CD6428">
                    <w:rPr>
                      <w:rFonts w:ascii="Arial" w:eastAsia="Times New Roman" w:hAnsi="Arial" w:cs="Arial"/>
                      <w:sz w:val="14"/>
                      <w:szCs w:val="14"/>
                      <w:lang w:eastAsia="ru-RU"/>
                    </w:rPr>
                    <w:t>п</w:t>
                  </w:r>
                  <w:proofErr w:type="gramEnd"/>
                  <w:r w:rsidRPr="00CD6428">
                    <w:rPr>
                      <w:rFonts w:ascii="Arial" w:eastAsia="Times New Roman" w:hAnsi="Arial" w:cs="Arial"/>
                      <w:sz w:val="14"/>
                      <w:szCs w:val="14"/>
                      <w:lang w:eastAsia="ru-RU"/>
                    </w:rPr>
                    <w:t>о организационным вопросам:</w:t>
                  </w:r>
                  <w:r w:rsidRPr="00CD6428">
                    <w:rPr>
                      <w:rFonts w:ascii="Arial" w:eastAsia="Times New Roman" w:hAnsi="Arial" w:cs="Arial"/>
                      <w:sz w:val="14"/>
                      <w:szCs w:val="14"/>
                      <w:lang w:eastAsia="ru-RU"/>
                    </w:rPr>
                    <w:br/>
                  </w:r>
                  <w:proofErr w:type="spellStart"/>
                  <w:r w:rsidRPr="00CD6428">
                    <w:rPr>
                      <w:rFonts w:ascii="Arial" w:eastAsia="Times New Roman" w:hAnsi="Arial" w:cs="Arial"/>
                      <w:sz w:val="14"/>
                      <w:szCs w:val="14"/>
                      <w:lang w:eastAsia="ru-RU"/>
                    </w:rPr>
                    <w:t>Окунцев</w:t>
                  </w:r>
                  <w:proofErr w:type="spellEnd"/>
                  <w:r w:rsidRPr="00CD6428">
                    <w:rPr>
                      <w:rFonts w:ascii="Arial" w:eastAsia="Times New Roman" w:hAnsi="Arial" w:cs="Arial"/>
                      <w:sz w:val="14"/>
                      <w:szCs w:val="14"/>
                      <w:lang w:eastAsia="ru-RU"/>
                    </w:rPr>
                    <w:t xml:space="preserve"> Евгений Сергеевич</w:t>
                  </w:r>
                  <w:r w:rsidRPr="00CD6428">
                    <w:rPr>
                      <w:rFonts w:ascii="Arial" w:eastAsia="Times New Roman" w:hAnsi="Arial" w:cs="Arial"/>
                      <w:sz w:val="14"/>
                      <w:szCs w:val="14"/>
                      <w:lang w:eastAsia="ru-RU"/>
                    </w:rPr>
                    <w:br/>
                    <w:t xml:space="preserve">телефон (34676) 5-32-60, факс (34676) 5-32-39, </w:t>
                  </w:r>
                  <w:proofErr w:type="spellStart"/>
                  <w:proofErr w:type="gramStart"/>
                  <w:r w:rsidRPr="00CD6428">
                    <w:rPr>
                      <w:rFonts w:ascii="Arial" w:eastAsia="Times New Roman" w:hAnsi="Arial" w:cs="Arial"/>
                      <w:sz w:val="14"/>
                      <w:szCs w:val="14"/>
                      <w:lang w:eastAsia="ru-RU"/>
                    </w:rPr>
                    <w:t>Е</w:t>
                  </w:r>
                  <w:proofErr w:type="gramEnd"/>
                  <w:r w:rsidRPr="00CD6428">
                    <w:rPr>
                      <w:rFonts w:ascii="Arial" w:eastAsia="Times New Roman" w:hAnsi="Arial" w:cs="Arial"/>
                      <w:sz w:val="14"/>
                      <w:szCs w:val="14"/>
                      <w:lang w:eastAsia="ru-RU"/>
                    </w:rPr>
                    <w:t>-mail</w:t>
                  </w:r>
                  <w:proofErr w:type="spellEnd"/>
                  <w:r w:rsidRPr="00CD6428">
                    <w:rPr>
                      <w:rFonts w:ascii="Arial" w:eastAsia="Times New Roman" w:hAnsi="Arial" w:cs="Arial"/>
                      <w:sz w:val="14"/>
                      <w:szCs w:val="14"/>
                      <w:lang w:eastAsia="ru-RU"/>
                    </w:rPr>
                    <w:t xml:space="preserve">: </w:t>
                  </w:r>
                  <w:proofErr w:type="spellStart"/>
                  <w:r w:rsidRPr="00CD6428">
                    <w:rPr>
                      <w:rFonts w:ascii="Arial" w:eastAsia="Times New Roman" w:hAnsi="Arial" w:cs="Arial"/>
                      <w:sz w:val="14"/>
                      <w:szCs w:val="14"/>
                      <w:lang w:eastAsia="ru-RU"/>
                    </w:rPr>
                    <w:t>OkuntsevES@yec.te.ru</w:t>
                  </w:r>
                  <w:proofErr w:type="spellEnd"/>
                  <w:r w:rsidRPr="00CD6428">
                    <w:rPr>
                      <w:rFonts w:ascii="Arial" w:eastAsia="Times New Roman" w:hAnsi="Arial" w:cs="Arial"/>
                      <w:sz w:val="14"/>
                      <w:szCs w:val="14"/>
                      <w:lang w:eastAsia="ru-RU"/>
                    </w:rPr>
                    <w:t xml:space="preserve">; </w:t>
                  </w:r>
                  <w:r w:rsidRPr="00CD6428">
                    <w:rPr>
                      <w:rFonts w:ascii="Arial" w:eastAsia="Times New Roman" w:hAnsi="Arial" w:cs="Arial"/>
                      <w:sz w:val="14"/>
                      <w:szCs w:val="14"/>
                      <w:lang w:eastAsia="ru-RU"/>
                    </w:rPr>
                    <w:br/>
                    <w:t xml:space="preserve">по техническим вопросам: </w:t>
                  </w:r>
                  <w:r w:rsidRPr="00CD6428">
                    <w:rPr>
                      <w:rFonts w:ascii="Arial" w:eastAsia="Times New Roman" w:hAnsi="Arial" w:cs="Arial"/>
                      <w:sz w:val="14"/>
                      <w:szCs w:val="14"/>
                      <w:lang w:eastAsia="ru-RU"/>
                    </w:rPr>
                    <w:br/>
                  </w:r>
                  <w:proofErr w:type="spellStart"/>
                  <w:r w:rsidRPr="00CD6428">
                    <w:rPr>
                      <w:rFonts w:ascii="Arial" w:eastAsia="Times New Roman" w:hAnsi="Arial" w:cs="Arial"/>
                      <w:sz w:val="14"/>
                      <w:szCs w:val="14"/>
                      <w:lang w:eastAsia="ru-RU"/>
                    </w:rPr>
                    <w:t>Битюкова</w:t>
                  </w:r>
                  <w:proofErr w:type="spellEnd"/>
                  <w:r w:rsidRPr="00CD6428">
                    <w:rPr>
                      <w:rFonts w:ascii="Arial" w:eastAsia="Times New Roman" w:hAnsi="Arial" w:cs="Arial"/>
                      <w:sz w:val="14"/>
                      <w:szCs w:val="14"/>
                      <w:lang w:eastAsia="ru-RU"/>
                    </w:rPr>
                    <w:t xml:space="preserve"> Тамара Дмитриевна</w:t>
                  </w:r>
                  <w:r w:rsidRPr="00CD6428">
                    <w:rPr>
                      <w:rFonts w:ascii="Arial" w:eastAsia="Times New Roman" w:hAnsi="Arial" w:cs="Arial"/>
                      <w:sz w:val="14"/>
                      <w:szCs w:val="14"/>
                      <w:lang w:eastAsia="ru-RU"/>
                    </w:rPr>
                    <w:br/>
                    <w:t xml:space="preserve">телефон: тел. (34676) 5-33-64, </w:t>
                  </w:r>
                  <w:proofErr w:type="spellStart"/>
                  <w:proofErr w:type="gramStart"/>
                  <w:r w:rsidRPr="00CD6428">
                    <w:rPr>
                      <w:rFonts w:ascii="Arial" w:eastAsia="Times New Roman" w:hAnsi="Arial" w:cs="Arial"/>
                      <w:sz w:val="14"/>
                      <w:szCs w:val="14"/>
                      <w:lang w:eastAsia="ru-RU"/>
                    </w:rPr>
                    <w:t>е</w:t>
                  </w:r>
                  <w:proofErr w:type="gramEnd"/>
                  <w:r w:rsidRPr="00CD6428">
                    <w:rPr>
                      <w:rFonts w:ascii="Arial" w:eastAsia="Times New Roman" w:hAnsi="Arial" w:cs="Arial"/>
                      <w:sz w:val="14"/>
                      <w:szCs w:val="14"/>
                      <w:lang w:eastAsia="ru-RU"/>
                    </w:rPr>
                    <w:t>-mail</w:t>
                  </w:r>
                  <w:proofErr w:type="spellEnd"/>
                  <w:r w:rsidRPr="00CD6428">
                    <w:rPr>
                      <w:rFonts w:ascii="Arial" w:eastAsia="Times New Roman" w:hAnsi="Arial" w:cs="Arial"/>
                      <w:sz w:val="14"/>
                      <w:szCs w:val="14"/>
                      <w:lang w:eastAsia="ru-RU"/>
                    </w:rPr>
                    <w:t>: BityukovaTD@yec.te.ru</w:t>
                  </w:r>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hyperlink w:history="1">
                    <w:r w:rsidRPr="00CD6428">
                      <w:rPr>
                        <w:rFonts w:ascii="Arial" w:eastAsia="Times New Roman" w:hAnsi="Arial" w:cs="Arial"/>
                        <w:color w:val="1C50A4"/>
                        <w:sz w:val="14"/>
                        <w:szCs w:val="14"/>
                        <w:lang w:eastAsia="ru-RU"/>
                      </w:rPr>
                      <w:t xml:space="preserve">628285, Ханты-Мансийский Автономный округ - </w:t>
                    </w:r>
                    <w:proofErr w:type="spellStart"/>
                    <w:r w:rsidRPr="00CD6428">
                      <w:rPr>
                        <w:rFonts w:ascii="Arial" w:eastAsia="Times New Roman" w:hAnsi="Arial" w:cs="Arial"/>
                        <w:color w:val="1C50A4"/>
                        <w:sz w:val="14"/>
                        <w:szCs w:val="14"/>
                        <w:lang w:eastAsia="ru-RU"/>
                      </w:rPr>
                      <w:t>Югра</w:t>
                    </w:r>
                    <w:proofErr w:type="spellEnd"/>
                    <w:r w:rsidRPr="00CD6428">
                      <w:rPr>
                        <w:rFonts w:ascii="Arial" w:eastAsia="Times New Roman" w:hAnsi="Arial" w:cs="Arial"/>
                        <w:color w:val="1C50A4"/>
                        <w:sz w:val="14"/>
                        <w:szCs w:val="14"/>
                        <w:lang w:eastAsia="ru-RU"/>
                      </w:rPr>
                      <w:t xml:space="preserve">, г. </w:t>
                    </w:r>
                    <w:proofErr w:type="spellStart"/>
                    <w:r w:rsidRPr="00CD6428">
                      <w:rPr>
                        <w:rFonts w:ascii="Arial" w:eastAsia="Times New Roman" w:hAnsi="Arial" w:cs="Arial"/>
                        <w:color w:val="1C50A4"/>
                        <w:sz w:val="14"/>
                        <w:szCs w:val="14"/>
                        <w:lang w:eastAsia="ru-RU"/>
                      </w:rPr>
                      <w:t>Урай</w:t>
                    </w:r>
                    <w:proofErr w:type="spellEnd"/>
                    <w:r w:rsidRPr="00CD6428">
                      <w:rPr>
                        <w:rFonts w:ascii="Arial" w:eastAsia="Times New Roman" w:hAnsi="Arial" w:cs="Arial"/>
                        <w:color w:val="1C50A4"/>
                        <w:sz w:val="14"/>
                        <w:szCs w:val="14"/>
                        <w:lang w:eastAsia="ru-RU"/>
                      </w:rPr>
                      <w:t xml:space="preserve">, </w:t>
                    </w:r>
                    <w:proofErr w:type="spellStart"/>
                    <w:r w:rsidRPr="00CD6428">
                      <w:rPr>
                        <w:rFonts w:ascii="Arial" w:eastAsia="Times New Roman" w:hAnsi="Arial" w:cs="Arial"/>
                        <w:color w:val="1C50A4"/>
                        <w:sz w:val="14"/>
                        <w:szCs w:val="14"/>
                        <w:lang w:eastAsia="ru-RU"/>
                      </w:rPr>
                      <w:t>мкр</w:t>
                    </w:r>
                    <w:proofErr w:type="spellEnd"/>
                    <w:r w:rsidRPr="00CD6428">
                      <w:rPr>
                        <w:rFonts w:ascii="Arial" w:eastAsia="Times New Roman" w:hAnsi="Arial" w:cs="Arial"/>
                        <w:color w:val="1C50A4"/>
                        <w:sz w:val="14"/>
                        <w:szCs w:val="14"/>
                        <w:lang w:eastAsia="ru-RU"/>
                      </w:rPr>
                      <w:t>. Электросети</w:t>
                    </w:r>
                  </w:hyperlink>
                  <w:r w:rsidRPr="00CD6428">
                    <w:rPr>
                      <w:rFonts w:ascii="Arial" w:eastAsia="Times New Roman" w:hAnsi="Arial" w:cs="Arial"/>
                      <w:sz w:val="14"/>
                      <w:szCs w:val="14"/>
                      <w:lang w:eastAsia="ru-RU"/>
                    </w:rPr>
                    <w:t xml:space="preserve"> </w:t>
                  </w:r>
                  <w:r w:rsidRPr="00CD6428">
                    <w:rPr>
                      <w:rFonts w:ascii="Arial" w:eastAsia="Times New Roman" w:hAnsi="Arial" w:cs="Arial"/>
                      <w:sz w:val="14"/>
                      <w:szCs w:val="14"/>
                      <w:lang w:eastAsia="ru-RU"/>
                    </w:rPr>
                    <w:pict/>
                  </w:r>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Выгрузка на ОС:</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proofErr w:type="gramStart"/>
                  <w:r w:rsidRPr="00CD6428">
                    <w:rPr>
                      <w:rFonts w:ascii="Arial" w:eastAsia="Times New Roman" w:hAnsi="Arial" w:cs="Arial"/>
                      <w:sz w:val="14"/>
                      <w:szCs w:val="14"/>
                      <w:lang w:eastAsia="ru-RU"/>
                    </w:rPr>
                    <w:t>Поставлена в очередь на выгрузку</w:t>
                  </w:r>
                  <w:proofErr w:type="gramEnd"/>
                </w:p>
              </w:tc>
            </w:tr>
            <w:tr w:rsidR="00CD6428" w:rsidRPr="00CD6428">
              <w:trPr>
                <w:tblCellSpacing w:w="0" w:type="dxa"/>
              </w:trPr>
              <w:tc>
                <w:tcPr>
                  <w:tcW w:w="0" w:type="auto"/>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Дата последнего редактирования:</w:t>
                  </w:r>
                </w:p>
              </w:tc>
              <w:tc>
                <w:tcPr>
                  <w:tcW w:w="0" w:type="auto"/>
                  <w:hideMark/>
                </w:tcPr>
                <w:p w:rsidR="00CD6428" w:rsidRPr="00CD6428" w:rsidRDefault="00CD6428" w:rsidP="00CD6428">
                  <w:pPr>
                    <w:spacing w:after="0"/>
                    <w:ind w:firstLine="0"/>
                    <w:jc w:val="left"/>
                    <w:rPr>
                      <w:rFonts w:ascii="Arial" w:eastAsia="Times New Roman" w:hAnsi="Arial" w:cs="Arial"/>
                      <w:sz w:val="14"/>
                      <w:szCs w:val="14"/>
                      <w:lang w:eastAsia="ru-RU"/>
                    </w:rPr>
                  </w:pPr>
                  <w:r w:rsidRPr="00CD6428">
                    <w:rPr>
                      <w:rFonts w:ascii="Arial" w:eastAsia="Times New Roman" w:hAnsi="Arial" w:cs="Arial"/>
                      <w:sz w:val="14"/>
                      <w:szCs w:val="14"/>
                      <w:lang w:eastAsia="ru-RU"/>
                    </w:rPr>
                    <w:t xml:space="preserve">07.02.2013 08:46, </w:t>
                  </w:r>
                  <w:hyperlink r:id="rId19" w:tgtFrame="_blank" w:tooltip="Отправить личное сообщение" w:history="1">
                    <w:proofErr w:type="spellStart"/>
                    <w:r w:rsidRPr="00CD6428">
                      <w:rPr>
                        <w:rFonts w:ascii="Arial" w:eastAsia="Times New Roman" w:hAnsi="Arial" w:cs="Arial"/>
                        <w:color w:val="1C50A4"/>
                        <w:sz w:val="14"/>
                        <w:lang w:eastAsia="ru-RU"/>
                      </w:rPr>
                      <w:t>Окунцев</w:t>
                    </w:r>
                    <w:proofErr w:type="spellEnd"/>
                    <w:r w:rsidRPr="00CD6428">
                      <w:rPr>
                        <w:rFonts w:ascii="Arial" w:eastAsia="Times New Roman" w:hAnsi="Arial" w:cs="Arial"/>
                        <w:color w:val="1C50A4"/>
                        <w:sz w:val="14"/>
                        <w:lang w:eastAsia="ru-RU"/>
                      </w:rPr>
                      <w:t xml:space="preserve"> Евгений Сергеевич</w:t>
                    </w:r>
                  </w:hyperlink>
                </w:p>
              </w:tc>
            </w:tr>
            <w:tr w:rsidR="00CD6428" w:rsidRPr="00CD6428">
              <w:trPr>
                <w:tblCellSpacing w:w="0" w:type="dxa"/>
              </w:trPr>
              <w:tc>
                <w:tcPr>
                  <w:tcW w:w="0" w:type="auto"/>
                  <w:shd w:val="clear" w:color="auto" w:fill="F7F7F7"/>
                  <w:hideMark/>
                </w:tcPr>
                <w:p w:rsidR="00CD6428" w:rsidRPr="00CD6428" w:rsidRDefault="00CD6428" w:rsidP="00CD6428">
                  <w:pPr>
                    <w:spacing w:after="0"/>
                    <w:ind w:firstLine="0"/>
                    <w:jc w:val="right"/>
                    <w:rPr>
                      <w:rFonts w:ascii="Arial" w:eastAsia="Times New Roman" w:hAnsi="Arial" w:cs="Arial"/>
                      <w:sz w:val="14"/>
                      <w:szCs w:val="14"/>
                      <w:lang w:eastAsia="ru-RU"/>
                    </w:rPr>
                  </w:pPr>
                  <w:r w:rsidRPr="00CD6428">
                    <w:rPr>
                      <w:rFonts w:ascii="Arial" w:eastAsia="Times New Roman" w:hAnsi="Arial" w:cs="Arial"/>
                      <w:sz w:val="14"/>
                      <w:szCs w:val="14"/>
                      <w:lang w:eastAsia="ru-RU"/>
                    </w:rPr>
                    <w:t>Информация о подписи:</w:t>
                  </w:r>
                </w:p>
              </w:tc>
              <w:tc>
                <w:tcPr>
                  <w:tcW w:w="0" w:type="auto"/>
                  <w:shd w:val="clear" w:color="auto" w:fill="F7F7F7"/>
                  <w:hideMark/>
                </w:tcPr>
                <w:p w:rsidR="00CD6428" w:rsidRPr="00CD6428" w:rsidRDefault="00CD6428" w:rsidP="00CD6428">
                  <w:pPr>
                    <w:spacing w:after="0"/>
                    <w:ind w:firstLine="0"/>
                    <w:jc w:val="left"/>
                    <w:rPr>
                      <w:rFonts w:ascii="Arial" w:eastAsia="Times New Roman" w:hAnsi="Arial" w:cs="Arial"/>
                      <w:sz w:val="14"/>
                      <w:szCs w:val="14"/>
                      <w:lang w:eastAsia="ru-RU"/>
                    </w:rPr>
                  </w:pPr>
                  <w:hyperlink r:id="rId20" w:tgtFrame="signature" w:history="1">
                    <w:r w:rsidRPr="00CD6428">
                      <w:rPr>
                        <w:rFonts w:ascii="Arial" w:eastAsia="Times New Roman" w:hAnsi="Arial" w:cs="Arial"/>
                        <w:color w:val="1C50A4"/>
                        <w:sz w:val="14"/>
                        <w:szCs w:val="14"/>
                        <w:lang w:eastAsia="ru-RU"/>
                      </w:rPr>
                      <w:t>Подписано ЭЦП</w:t>
                    </w:r>
                  </w:hyperlink>
                </w:p>
              </w:tc>
            </w:tr>
          </w:tbl>
          <w:p w:rsidR="00CD6428" w:rsidRPr="00CD6428" w:rsidRDefault="00CD6428" w:rsidP="00CD6428">
            <w:pPr>
              <w:spacing w:after="0"/>
              <w:ind w:firstLine="0"/>
              <w:jc w:val="left"/>
              <w:rPr>
                <w:rFonts w:ascii="Arial" w:eastAsia="Times New Roman" w:hAnsi="Arial" w:cs="Arial"/>
                <w:sz w:val="14"/>
                <w:szCs w:val="14"/>
                <w:lang w:eastAsia="ru-RU"/>
              </w:rPr>
            </w:pPr>
          </w:p>
        </w:tc>
      </w:tr>
    </w:tbl>
    <w:p w:rsidR="009B34C4" w:rsidRDefault="009B34C4"/>
    <w:sectPr w:rsidR="009B34C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CD6428"/>
    <w:rsid w:val="00001FE3"/>
    <w:rsid w:val="00002D33"/>
    <w:rsid w:val="00002F9B"/>
    <w:rsid w:val="00003565"/>
    <w:rsid w:val="00003A62"/>
    <w:rsid w:val="00003E58"/>
    <w:rsid w:val="000057CC"/>
    <w:rsid w:val="000059B9"/>
    <w:rsid w:val="00005AB9"/>
    <w:rsid w:val="00006FF4"/>
    <w:rsid w:val="0001036A"/>
    <w:rsid w:val="000122E4"/>
    <w:rsid w:val="00014647"/>
    <w:rsid w:val="00014F01"/>
    <w:rsid w:val="000152FF"/>
    <w:rsid w:val="0001570A"/>
    <w:rsid w:val="000157DF"/>
    <w:rsid w:val="0001621F"/>
    <w:rsid w:val="0001734A"/>
    <w:rsid w:val="00017B17"/>
    <w:rsid w:val="00017DC3"/>
    <w:rsid w:val="000235BA"/>
    <w:rsid w:val="00023DA0"/>
    <w:rsid w:val="000248CE"/>
    <w:rsid w:val="00026CE1"/>
    <w:rsid w:val="00027367"/>
    <w:rsid w:val="00027A02"/>
    <w:rsid w:val="00030572"/>
    <w:rsid w:val="00031A71"/>
    <w:rsid w:val="00031DB1"/>
    <w:rsid w:val="000333A1"/>
    <w:rsid w:val="00033C53"/>
    <w:rsid w:val="0003511A"/>
    <w:rsid w:val="00035A8A"/>
    <w:rsid w:val="0003743F"/>
    <w:rsid w:val="00040D85"/>
    <w:rsid w:val="000415AB"/>
    <w:rsid w:val="00041BB7"/>
    <w:rsid w:val="00042BC3"/>
    <w:rsid w:val="00043534"/>
    <w:rsid w:val="00043BB1"/>
    <w:rsid w:val="000447FB"/>
    <w:rsid w:val="0004530C"/>
    <w:rsid w:val="0004539E"/>
    <w:rsid w:val="0005178D"/>
    <w:rsid w:val="00051FDC"/>
    <w:rsid w:val="000520D1"/>
    <w:rsid w:val="0005257B"/>
    <w:rsid w:val="00052B17"/>
    <w:rsid w:val="0005385D"/>
    <w:rsid w:val="00060292"/>
    <w:rsid w:val="00061B09"/>
    <w:rsid w:val="00062166"/>
    <w:rsid w:val="000631E4"/>
    <w:rsid w:val="00065479"/>
    <w:rsid w:val="00065EEB"/>
    <w:rsid w:val="00067A05"/>
    <w:rsid w:val="00067D7D"/>
    <w:rsid w:val="00067E6B"/>
    <w:rsid w:val="000710E5"/>
    <w:rsid w:val="00072D82"/>
    <w:rsid w:val="0007414A"/>
    <w:rsid w:val="00074B8B"/>
    <w:rsid w:val="000754C8"/>
    <w:rsid w:val="00076861"/>
    <w:rsid w:val="00076D28"/>
    <w:rsid w:val="00076D9C"/>
    <w:rsid w:val="000779B8"/>
    <w:rsid w:val="00080810"/>
    <w:rsid w:val="000813AF"/>
    <w:rsid w:val="0008236B"/>
    <w:rsid w:val="000825C3"/>
    <w:rsid w:val="000830D3"/>
    <w:rsid w:val="00083A36"/>
    <w:rsid w:val="00084E13"/>
    <w:rsid w:val="00085B82"/>
    <w:rsid w:val="00086568"/>
    <w:rsid w:val="00086C27"/>
    <w:rsid w:val="00090349"/>
    <w:rsid w:val="000906E7"/>
    <w:rsid w:val="000907CC"/>
    <w:rsid w:val="0009128A"/>
    <w:rsid w:val="000915E4"/>
    <w:rsid w:val="00092A2D"/>
    <w:rsid w:val="00092FE8"/>
    <w:rsid w:val="00094B4F"/>
    <w:rsid w:val="00094EDD"/>
    <w:rsid w:val="000965F5"/>
    <w:rsid w:val="00096720"/>
    <w:rsid w:val="0009699B"/>
    <w:rsid w:val="00096F46"/>
    <w:rsid w:val="00097AA0"/>
    <w:rsid w:val="000A032E"/>
    <w:rsid w:val="000A0357"/>
    <w:rsid w:val="000A0DA0"/>
    <w:rsid w:val="000A12C8"/>
    <w:rsid w:val="000A1448"/>
    <w:rsid w:val="000A1A42"/>
    <w:rsid w:val="000A1DBC"/>
    <w:rsid w:val="000A28F4"/>
    <w:rsid w:val="000A2C11"/>
    <w:rsid w:val="000A38AC"/>
    <w:rsid w:val="000A38B2"/>
    <w:rsid w:val="000A40E5"/>
    <w:rsid w:val="000A4160"/>
    <w:rsid w:val="000A4214"/>
    <w:rsid w:val="000A4362"/>
    <w:rsid w:val="000A4722"/>
    <w:rsid w:val="000A4D07"/>
    <w:rsid w:val="000A5091"/>
    <w:rsid w:val="000A5B0C"/>
    <w:rsid w:val="000A5BBA"/>
    <w:rsid w:val="000A68FF"/>
    <w:rsid w:val="000A7483"/>
    <w:rsid w:val="000B3962"/>
    <w:rsid w:val="000B431F"/>
    <w:rsid w:val="000B568C"/>
    <w:rsid w:val="000B7B96"/>
    <w:rsid w:val="000B7C16"/>
    <w:rsid w:val="000B7C95"/>
    <w:rsid w:val="000C1362"/>
    <w:rsid w:val="000C1A54"/>
    <w:rsid w:val="000C2B5D"/>
    <w:rsid w:val="000C3627"/>
    <w:rsid w:val="000C447D"/>
    <w:rsid w:val="000C4E93"/>
    <w:rsid w:val="000C5DCF"/>
    <w:rsid w:val="000C64EE"/>
    <w:rsid w:val="000D13DC"/>
    <w:rsid w:val="000D28A5"/>
    <w:rsid w:val="000D2A2B"/>
    <w:rsid w:val="000D2D2E"/>
    <w:rsid w:val="000D2DE5"/>
    <w:rsid w:val="000D2FDF"/>
    <w:rsid w:val="000D3208"/>
    <w:rsid w:val="000D321A"/>
    <w:rsid w:val="000D3766"/>
    <w:rsid w:val="000D46CF"/>
    <w:rsid w:val="000D56CC"/>
    <w:rsid w:val="000D5810"/>
    <w:rsid w:val="000D5A30"/>
    <w:rsid w:val="000D64AB"/>
    <w:rsid w:val="000D6644"/>
    <w:rsid w:val="000D7500"/>
    <w:rsid w:val="000D7925"/>
    <w:rsid w:val="000E5DB0"/>
    <w:rsid w:val="000E6560"/>
    <w:rsid w:val="000E75E3"/>
    <w:rsid w:val="000F129C"/>
    <w:rsid w:val="000F1E66"/>
    <w:rsid w:val="000F2232"/>
    <w:rsid w:val="000F3F14"/>
    <w:rsid w:val="000F5352"/>
    <w:rsid w:val="000F55D4"/>
    <w:rsid w:val="000F59D7"/>
    <w:rsid w:val="000F5CE0"/>
    <w:rsid w:val="000F7285"/>
    <w:rsid w:val="000F7464"/>
    <w:rsid w:val="000F7489"/>
    <w:rsid w:val="00102894"/>
    <w:rsid w:val="00103027"/>
    <w:rsid w:val="00103DE7"/>
    <w:rsid w:val="001044F0"/>
    <w:rsid w:val="00104F6C"/>
    <w:rsid w:val="00105125"/>
    <w:rsid w:val="001054CC"/>
    <w:rsid w:val="00105B21"/>
    <w:rsid w:val="00106160"/>
    <w:rsid w:val="00106A3A"/>
    <w:rsid w:val="001072E7"/>
    <w:rsid w:val="00112B55"/>
    <w:rsid w:val="00114046"/>
    <w:rsid w:val="0011578A"/>
    <w:rsid w:val="00116465"/>
    <w:rsid w:val="001167DD"/>
    <w:rsid w:val="00116B38"/>
    <w:rsid w:val="00116FEF"/>
    <w:rsid w:val="0011715A"/>
    <w:rsid w:val="00117511"/>
    <w:rsid w:val="001177A5"/>
    <w:rsid w:val="00117B67"/>
    <w:rsid w:val="00117FC7"/>
    <w:rsid w:val="00120173"/>
    <w:rsid w:val="0012023C"/>
    <w:rsid w:val="00120D85"/>
    <w:rsid w:val="00120F73"/>
    <w:rsid w:val="0012127A"/>
    <w:rsid w:val="001223A5"/>
    <w:rsid w:val="00124016"/>
    <w:rsid w:val="00127759"/>
    <w:rsid w:val="0012799C"/>
    <w:rsid w:val="00130AB8"/>
    <w:rsid w:val="001316CC"/>
    <w:rsid w:val="001334FA"/>
    <w:rsid w:val="0013572F"/>
    <w:rsid w:val="001360AD"/>
    <w:rsid w:val="00136427"/>
    <w:rsid w:val="00137490"/>
    <w:rsid w:val="00141651"/>
    <w:rsid w:val="00141DCA"/>
    <w:rsid w:val="00143341"/>
    <w:rsid w:val="00143C67"/>
    <w:rsid w:val="00143E0F"/>
    <w:rsid w:val="001516B3"/>
    <w:rsid w:val="00153B28"/>
    <w:rsid w:val="00154978"/>
    <w:rsid w:val="001552DF"/>
    <w:rsid w:val="00155580"/>
    <w:rsid w:val="00156BA3"/>
    <w:rsid w:val="0016045C"/>
    <w:rsid w:val="00161A7D"/>
    <w:rsid w:val="001633A8"/>
    <w:rsid w:val="00163720"/>
    <w:rsid w:val="0016410F"/>
    <w:rsid w:val="00165733"/>
    <w:rsid w:val="00166908"/>
    <w:rsid w:val="00171300"/>
    <w:rsid w:val="001719FC"/>
    <w:rsid w:val="0017202E"/>
    <w:rsid w:val="0017326F"/>
    <w:rsid w:val="00173C0D"/>
    <w:rsid w:val="0017534F"/>
    <w:rsid w:val="00175E45"/>
    <w:rsid w:val="00180BBD"/>
    <w:rsid w:val="00180E6A"/>
    <w:rsid w:val="0018197D"/>
    <w:rsid w:val="00182FAA"/>
    <w:rsid w:val="00183085"/>
    <w:rsid w:val="00183F1A"/>
    <w:rsid w:val="001854AF"/>
    <w:rsid w:val="00186B1D"/>
    <w:rsid w:val="00187649"/>
    <w:rsid w:val="00190F1A"/>
    <w:rsid w:val="001912E1"/>
    <w:rsid w:val="00192D6D"/>
    <w:rsid w:val="00192DB7"/>
    <w:rsid w:val="00192E7A"/>
    <w:rsid w:val="0019403C"/>
    <w:rsid w:val="00195430"/>
    <w:rsid w:val="0019544F"/>
    <w:rsid w:val="0019651F"/>
    <w:rsid w:val="001978B5"/>
    <w:rsid w:val="001A1A1B"/>
    <w:rsid w:val="001A3960"/>
    <w:rsid w:val="001A4F24"/>
    <w:rsid w:val="001A5BFE"/>
    <w:rsid w:val="001A6CB9"/>
    <w:rsid w:val="001A6D18"/>
    <w:rsid w:val="001B0084"/>
    <w:rsid w:val="001B43F1"/>
    <w:rsid w:val="001B6014"/>
    <w:rsid w:val="001B7922"/>
    <w:rsid w:val="001C128D"/>
    <w:rsid w:val="001C1986"/>
    <w:rsid w:val="001C1A50"/>
    <w:rsid w:val="001C1E2D"/>
    <w:rsid w:val="001C3085"/>
    <w:rsid w:val="001C3315"/>
    <w:rsid w:val="001C3C12"/>
    <w:rsid w:val="001C41DF"/>
    <w:rsid w:val="001C4CE7"/>
    <w:rsid w:val="001C6141"/>
    <w:rsid w:val="001C65C9"/>
    <w:rsid w:val="001C6645"/>
    <w:rsid w:val="001D1F7C"/>
    <w:rsid w:val="001D211B"/>
    <w:rsid w:val="001D2722"/>
    <w:rsid w:val="001D334B"/>
    <w:rsid w:val="001D42C6"/>
    <w:rsid w:val="001D597E"/>
    <w:rsid w:val="001D5A0B"/>
    <w:rsid w:val="001D6C25"/>
    <w:rsid w:val="001D7DFD"/>
    <w:rsid w:val="001E045B"/>
    <w:rsid w:val="001E1E2F"/>
    <w:rsid w:val="001E2647"/>
    <w:rsid w:val="001E28BB"/>
    <w:rsid w:val="001E36D5"/>
    <w:rsid w:val="001E48E3"/>
    <w:rsid w:val="001E67A1"/>
    <w:rsid w:val="001E70FB"/>
    <w:rsid w:val="001F0970"/>
    <w:rsid w:val="001F0A14"/>
    <w:rsid w:val="001F1D08"/>
    <w:rsid w:val="001F217B"/>
    <w:rsid w:val="001F4AAE"/>
    <w:rsid w:val="001F5008"/>
    <w:rsid w:val="001F599F"/>
    <w:rsid w:val="001F5E94"/>
    <w:rsid w:val="001F66EB"/>
    <w:rsid w:val="001F690B"/>
    <w:rsid w:val="001F6A33"/>
    <w:rsid w:val="001F6BB2"/>
    <w:rsid w:val="001F7B4D"/>
    <w:rsid w:val="00200C0F"/>
    <w:rsid w:val="00201031"/>
    <w:rsid w:val="00201EF8"/>
    <w:rsid w:val="00202724"/>
    <w:rsid w:val="00203F04"/>
    <w:rsid w:val="00204761"/>
    <w:rsid w:val="00204DDB"/>
    <w:rsid w:val="00204F6E"/>
    <w:rsid w:val="002104A5"/>
    <w:rsid w:val="002109E3"/>
    <w:rsid w:val="00211242"/>
    <w:rsid w:val="00213C9A"/>
    <w:rsid w:val="00215FC1"/>
    <w:rsid w:val="002167F3"/>
    <w:rsid w:val="0021687A"/>
    <w:rsid w:val="002169FC"/>
    <w:rsid w:val="002174D4"/>
    <w:rsid w:val="00217A89"/>
    <w:rsid w:val="00217C7A"/>
    <w:rsid w:val="00220D89"/>
    <w:rsid w:val="00221B7B"/>
    <w:rsid w:val="00222A42"/>
    <w:rsid w:val="00223112"/>
    <w:rsid w:val="002233F6"/>
    <w:rsid w:val="0022484A"/>
    <w:rsid w:val="00225170"/>
    <w:rsid w:val="00225EFC"/>
    <w:rsid w:val="002270D9"/>
    <w:rsid w:val="0023117B"/>
    <w:rsid w:val="002320FB"/>
    <w:rsid w:val="00232768"/>
    <w:rsid w:val="00232FF7"/>
    <w:rsid w:val="00233A94"/>
    <w:rsid w:val="00234A91"/>
    <w:rsid w:val="00234CFC"/>
    <w:rsid w:val="0023694A"/>
    <w:rsid w:val="002377EC"/>
    <w:rsid w:val="00237D03"/>
    <w:rsid w:val="00240CFA"/>
    <w:rsid w:val="00241316"/>
    <w:rsid w:val="002417BF"/>
    <w:rsid w:val="00241FD0"/>
    <w:rsid w:val="00242BF7"/>
    <w:rsid w:val="00243822"/>
    <w:rsid w:val="00243EF0"/>
    <w:rsid w:val="00246D5A"/>
    <w:rsid w:val="00247035"/>
    <w:rsid w:val="00250F50"/>
    <w:rsid w:val="0025175B"/>
    <w:rsid w:val="002528E5"/>
    <w:rsid w:val="002555D4"/>
    <w:rsid w:val="002562C0"/>
    <w:rsid w:val="002568E0"/>
    <w:rsid w:val="00261E76"/>
    <w:rsid w:val="002628E3"/>
    <w:rsid w:val="00263447"/>
    <w:rsid w:val="00263AC7"/>
    <w:rsid w:val="0026495E"/>
    <w:rsid w:val="002651CE"/>
    <w:rsid w:val="00265F98"/>
    <w:rsid w:val="0026644F"/>
    <w:rsid w:val="00270E00"/>
    <w:rsid w:val="00271125"/>
    <w:rsid w:val="00272172"/>
    <w:rsid w:val="00272B26"/>
    <w:rsid w:val="00273739"/>
    <w:rsid w:val="0027442F"/>
    <w:rsid w:val="002756CC"/>
    <w:rsid w:val="00275FBE"/>
    <w:rsid w:val="00276C2F"/>
    <w:rsid w:val="00276C76"/>
    <w:rsid w:val="00276EE8"/>
    <w:rsid w:val="00281186"/>
    <w:rsid w:val="0028196C"/>
    <w:rsid w:val="00281BC7"/>
    <w:rsid w:val="00282B5F"/>
    <w:rsid w:val="00285F04"/>
    <w:rsid w:val="002863A1"/>
    <w:rsid w:val="0028769D"/>
    <w:rsid w:val="0028784E"/>
    <w:rsid w:val="00290718"/>
    <w:rsid w:val="0029090D"/>
    <w:rsid w:val="00290D56"/>
    <w:rsid w:val="00293B71"/>
    <w:rsid w:val="00294747"/>
    <w:rsid w:val="00295A16"/>
    <w:rsid w:val="00297197"/>
    <w:rsid w:val="00297435"/>
    <w:rsid w:val="002A0E90"/>
    <w:rsid w:val="002A2016"/>
    <w:rsid w:val="002A276E"/>
    <w:rsid w:val="002A2A82"/>
    <w:rsid w:val="002A3DC4"/>
    <w:rsid w:val="002A4277"/>
    <w:rsid w:val="002A4895"/>
    <w:rsid w:val="002A4F0E"/>
    <w:rsid w:val="002A56D2"/>
    <w:rsid w:val="002A5A1B"/>
    <w:rsid w:val="002A5F12"/>
    <w:rsid w:val="002A636C"/>
    <w:rsid w:val="002B0640"/>
    <w:rsid w:val="002B0B14"/>
    <w:rsid w:val="002B1959"/>
    <w:rsid w:val="002B1EDD"/>
    <w:rsid w:val="002B1F2C"/>
    <w:rsid w:val="002B2495"/>
    <w:rsid w:val="002B2B37"/>
    <w:rsid w:val="002B30E2"/>
    <w:rsid w:val="002B318E"/>
    <w:rsid w:val="002B37FC"/>
    <w:rsid w:val="002B4F93"/>
    <w:rsid w:val="002B5010"/>
    <w:rsid w:val="002B56ED"/>
    <w:rsid w:val="002B6CEA"/>
    <w:rsid w:val="002B6EA3"/>
    <w:rsid w:val="002B704B"/>
    <w:rsid w:val="002C03C2"/>
    <w:rsid w:val="002C1A90"/>
    <w:rsid w:val="002C26F0"/>
    <w:rsid w:val="002C2C23"/>
    <w:rsid w:val="002C3555"/>
    <w:rsid w:val="002C4FC3"/>
    <w:rsid w:val="002C55E9"/>
    <w:rsid w:val="002C69DF"/>
    <w:rsid w:val="002C7AEB"/>
    <w:rsid w:val="002C7D60"/>
    <w:rsid w:val="002C7F04"/>
    <w:rsid w:val="002D0946"/>
    <w:rsid w:val="002D21E6"/>
    <w:rsid w:val="002D602B"/>
    <w:rsid w:val="002D707C"/>
    <w:rsid w:val="002E04F2"/>
    <w:rsid w:val="002E0782"/>
    <w:rsid w:val="002E224F"/>
    <w:rsid w:val="002E265F"/>
    <w:rsid w:val="002E28F0"/>
    <w:rsid w:val="002E410C"/>
    <w:rsid w:val="002E4B25"/>
    <w:rsid w:val="002E6076"/>
    <w:rsid w:val="002E6CBC"/>
    <w:rsid w:val="002E72E3"/>
    <w:rsid w:val="002F03E9"/>
    <w:rsid w:val="002F3144"/>
    <w:rsid w:val="002F3DA0"/>
    <w:rsid w:val="002F47F8"/>
    <w:rsid w:val="002F4CF9"/>
    <w:rsid w:val="002F52AB"/>
    <w:rsid w:val="002F6BE9"/>
    <w:rsid w:val="002F6F37"/>
    <w:rsid w:val="00300736"/>
    <w:rsid w:val="00300976"/>
    <w:rsid w:val="00301062"/>
    <w:rsid w:val="00301677"/>
    <w:rsid w:val="00301D2A"/>
    <w:rsid w:val="003033CB"/>
    <w:rsid w:val="0030349D"/>
    <w:rsid w:val="00303F3E"/>
    <w:rsid w:val="0030438F"/>
    <w:rsid w:val="00304E86"/>
    <w:rsid w:val="003052EA"/>
    <w:rsid w:val="00305737"/>
    <w:rsid w:val="00305CA5"/>
    <w:rsid w:val="00306313"/>
    <w:rsid w:val="00307221"/>
    <w:rsid w:val="0030777A"/>
    <w:rsid w:val="00310301"/>
    <w:rsid w:val="00312549"/>
    <w:rsid w:val="00314B88"/>
    <w:rsid w:val="003153C4"/>
    <w:rsid w:val="0031604D"/>
    <w:rsid w:val="003161F6"/>
    <w:rsid w:val="00316C02"/>
    <w:rsid w:val="003174CA"/>
    <w:rsid w:val="00317CC6"/>
    <w:rsid w:val="00320D9C"/>
    <w:rsid w:val="003222FF"/>
    <w:rsid w:val="00322BBC"/>
    <w:rsid w:val="00323AF0"/>
    <w:rsid w:val="00324EA9"/>
    <w:rsid w:val="0032504D"/>
    <w:rsid w:val="003253B4"/>
    <w:rsid w:val="0032582A"/>
    <w:rsid w:val="00326108"/>
    <w:rsid w:val="0032677F"/>
    <w:rsid w:val="00326DB5"/>
    <w:rsid w:val="00331B69"/>
    <w:rsid w:val="00331E86"/>
    <w:rsid w:val="00333A31"/>
    <w:rsid w:val="00334112"/>
    <w:rsid w:val="00334396"/>
    <w:rsid w:val="00335F80"/>
    <w:rsid w:val="00336154"/>
    <w:rsid w:val="003365A1"/>
    <w:rsid w:val="00337F85"/>
    <w:rsid w:val="0034088B"/>
    <w:rsid w:val="00340AC1"/>
    <w:rsid w:val="00340BB9"/>
    <w:rsid w:val="00340F80"/>
    <w:rsid w:val="0034154A"/>
    <w:rsid w:val="00341A3D"/>
    <w:rsid w:val="00342B0D"/>
    <w:rsid w:val="0034408A"/>
    <w:rsid w:val="00344592"/>
    <w:rsid w:val="00345437"/>
    <w:rsid w:val="00345E65"/>
    <w:rsid w:val="003461C1"/>
    <w:rsid w:val="00346AA1"/>
    <w:rsid w:val="00346CF6"/>
    <w:rsid w:val="00346E6B"/>
    <w:rsid w:val="00346F52"/>
    <w:rsid w:val="00347E2B"/>
    <w:rsid w:val="003507EB"/>
    <w:rsid w:val="00351A8D"/>
    <w:rsid w:val="00352321"/>
    <w:rsid w:val="00352E90"/>
    <w:rsid w:val="00354D96"/>
    <w:rsid w:val="0035545B"/>
    <w:rsid w:val="003613C9"/>
    <w:rsid w:val="003618F1"/>
    <w:rsid w:val="00362229"/>
    <w:rsid w:val="00365ACD"/>
    <w:rsid w:val="00365D5A"/>
    <w:rsid w:val="00366C8F"/>
    <w:rsid w:val="0037073F"/>
    <w:rsid w:val="0037099B"/>
    <w:rsid w:val="00370AF8"/>
    <w:rsid w:val="00370E42"/>
    <w:rsid w:val="00372C85"/>
    <w:rsid w:val="003742EF"/>
    <w:rsid w:val="0037514E"/>
    <w:rsid w:val="00375526"/>
    <w:rsid w:val="00375586"/>
    <w:rsid w:val="00376737"/>
    <w:rsid w:val="003800CE"/>
    <w:rsid w:val="003816B1"/>
    <w:rsid w:val="003818E1"/>
    <w:rsid w:val="00382B11"/>
    <w:rsid w:val="00384047"/>
    <w:rsid w:val="00384626"/>
    <w:rsid w:val="003863A6"/>
    <w:rsid w:val="003866C7"/>
    <w:rsid w:val="00386FF2"/>
    <w:rsid w:val="00387197"/>
    <w:rsid w:val="003879CB"/>
    <w:rsid w:val="00387F8A"/>
    <w:rsid w:val="00390171"/>
    <w:rsid w:val="00391205"/>
    <w:rsid w:val="00392BC2"/>
    <w:rsid w:val="00394B28"/>
    <w:rsid w:val="0039674D"/>
    <w:rsid w:val="003A0B49"/>
    <w:rsid w:val="003A14D3"/>
    <w:rsid w:val="003A251E"/>
    <w:rsid w:val="003A2DC6"/>
    <w:rsid w:val="003A3817"/>
    <w:rsid w:val="003A3EE1"/>
    <w:rsid w:val="003A41BB"/>
    <w:rsid w:val="003A4899"/>
    <w:rsid w:val="003A4C5A"/>
    <w:rsid w:val="003A4E97"/>
    <w:rsid w:val="003A5982"/>
    <w:rsid w:val="003A5D03"/>
    <w:rsid w:val="003A605B"/>
    <w:rsid w:val="003A6B36"/>
    <w:rsid w:val="003A7546"/>
    <w:rsid w:val="003A784D"/>
    <w:rsid w:val="003B020C"/>
    <w:rsid w:val="003B04C2"/>
    <w:rsid w:val="003B0EB7"/>
    <w:rsid w:val="003B1055"/>
    <w:rsid w:val="003B1551"/>
    <w:rsid w:val="003B30B3"/>
    <w:rsid w:val="003B3A3E"/>
    <w:rsid w:val="003B4F09"/>
    <w:rsid w:val="003B5FF8"/>
    <w:rsid w:val="003B6D52"/>
    <w:rsid w:val="003B6FEF"/>
    <w:rsid w:val="003C1805"/>
    <w:rsid w:val="003C2215"/>
    <w:rsid w:val="003C230D"/>
    <w:rsid w:val="003C395A"/>
    <w:rsid w:val="003C4038"/>
    <w:rsid w:val="003C4C1B"/>
    <w:rsid w:val="003C5371"/>
    <w:rsid w:val="003C55ED"/>
    <w:rsid w:val="003D09F1"/>
    <w:rsid w:val="003D1AE8"/>
    <w:rsid w:val="003D2A1C"/>
    <w:rsid w:val="003D2D38"/>
    <w:rsid w:val="003D2DF7"/>
    <w:rsid w:val="003D311F"/>
    <w:rsid w:val="003D33B4"/>
    <w:rsid w:val="003D3FE8"/>
    <w:rsid w:val="003D5066"/>
    <w:rsid w:val="003D55BB"/>
    <w:rsid w:val="003D57BA"/>
    <w:rsid w:val="003D5C4B"/>
    <w:rsid w:val="003D5FE8"/>
    <w:rsid w:val="003E0AF6"/>
    <w:rsid w:val="003E2632"/>
    <w:rsid w:val="003E3686"/>
    <w:rsid w:val="003E5B1D"/>
    <w:rsid w:val="003E5CF5"/>
    <w:rsid w:val="003E7F9F"/>
    <w:rsid w:val="003F1B8D"/>
    <w:rsid w:val="003F239C"/>
    <w:rsid w:val="003F3916"/>
    <w:rsid w:val="003F43C0"/>
    <w:rsid w:val="003F4988"/>
    <w:rsid w:val="003F5BBD"/>
    <w:rsid w:val="004018EA"/>
    <w:rsid w:val="00402F48"/>
    <w:rsid w:val="00403A1E"/>
    <w:rsid w:val="00403A60"/>
    <w:rsid w:val="004040E3"/>
    <w:rsid w:val="004041C0"/>
    <w:rsid w:val="0040476D"/>
    <w:rsid w:val="00404D70"/>
    <w:rsid w:val="004064E3"/>
    <w:rsid w:val="00406F8C"/>
    <w:rsid w:val="004102E2"/>
    <w:rsid w:val="0041062E"/>
    <w:rsid w:val="00411CCB"/>
    <w:rsid w:val="00412D2E"/>
    <w:rsid w:val="0041326C"/>
    <w:rsid w:val="004132D7"/>
    <w:rsid w:val="00413571"/>
    <w:rsid w:val="00413A36"/>
    <w:rsid w:val="004144D3"/>
    <w:rsid w:val="004153D8"/>
    <w:rsid w:val="00416447"/>
    <w:rsid w:val="0041659A"/>
    <w:rsid w:val="004175AC"/>
    <w:rsid w:val="00417C3B"/>
    <w:rsid w:val="00422CBE"/>
    <w:rsid w:val="0042338F"/>
    <w:rsid w:val="00424262"/>
    <w:rsid w:val="00425448"/>
    <w:rsid w:val="0042604D"/>
    <w:rsid w:val="0043019B"/>
    <w:rsid w:val="00430C15"/>
    <w:rsid w:val="00431E3D"/>
    <w:rsid w:val="004325F2"/>
    <w:rsid w:val="0043266C"/>
    <w:rsid w:val="00433091"/>
    <w:rsid w:val="00433AED"/>
    <w:rsid w:val="00435A9D"/>
    <w:rsid w:val="00436917"/>
    <w:rsid w:val="00436AA8"/>
    <w:rsid w:val="00437941"/>
    <w:rsid w:val="0044054D"/>
    <w:rsid w:val="004406E5"/>
    <w:rsid w:val="0044080D"/>
    <w:rsid w:val="0044325C"/>
    <w:rsid w:val="004442F1"/>
    <w:rsid w:val="004449F4"/>
    <w:rsid w:val="00444EED"/>
    <w:rsid w:val="004479F7"/>
    <w:rsid w:val="004533F0"/>
    <w:rsid w:val="00453BFE"/>
    <w:rsid w:val="00454B5A"/>
    <w:rsid w:val="00455524"/>
    <w:rsid w:val="00456ED3"/>
    <w:rsid w:val="00456F8A"/>
    <w:rsid w:val="00457596"/>
    <w:rsid w:val="00460D88"/>
    <w:rsid w:val="004611E9"/>
    <w:rsid w:val="0046120F"/>
    <w:rsid w:val="00461395"/>
    <w:rsid w:val="00461AFE"/>
    <w:rsid w:val="00463656"/>
    <w:rsid w:val="00465426"/>
    <w:rsid w:val="0046596B"/>
    <w:rsid w:val="00466A20"/>
    <w:rsid w:val="0046722D"/>
    <w:rsid w:val="004709DD"/>
    <w:rsid w:val="004749A0"/>
    <w:rsid w:val="004777CB"/>
    <w:rsid w:val="00477C1D"/>
    <w:rsid w:val="004803B0"/>
    <w:rsid w:val="00480A83"/>
    <w:rsid w:val="00482378"/>
    <w:rsid w:val="00483CEE"/>
    <w:rsid w:val="00485F8D"/>
    <w:rsid w:val="0048727F"/>
    <w:rsid w:val="00487662"/>
    <w:rsid w:val="00487BD0"/>
    <w:rsid w:val="00490080"/>
    <w:rsid w:val="004905EA"/>
    <w:rsid w:val="00492A00"/>
    <w:rsid w:val="00492B3A"/>
    <w:rsid w:val="00492D25"/>
    <w:rsid w:val="004931F1"/>
    <w:rsid w:val="00493E58"/>
    <w:rsid w:val="0049400F"/>
    <w:rsid w:val="0049518A"/>
    <w:rsid w:val="00495F06"/>
    <w:rsid w:val="00495FE9"/>
    <w:rsid w:val="004970A6"/>
    <w:rsid w:val="004A016F"/>
    <w:rsid w:val="004A348B"/>
    <w:rsid w:val="004A3563"/>
    <w:rsid w:val="004A3700"/>
    <w:rsid w:val="004A437A"/>
    <w:rsid w:val="004A4525"/>
    <w:rsid w:val="004A61A3"/>
    <w:rsid w:val="004A6F4A"/>
    <w:rsid w:val="004A6F4D"/>
    <w:rsid w:val="004B0657"/>
    <w:rsid w:val="004B102A"/>
    <w:rsid w:val="004B1CD0"/>
    <w:rsid w:val="004B24C6"/>
    <w:rsid w:val="004B2887"/>
    <w:rsid w:val="004B29BD"/>
    <w:rsid w:val="004B309D"/>
    <w:rsid w:val="004B4091"/>
    <w:rsid w:val="004B571F"/>
    <w:rsid w:val="004B6C47"/>
    <w:rsid w:val="004B7832"/>
    <w:rsid w:val="004C1EEA"/>
    <w:rsid w:val="004C21DD"/>
    <w:rsid w:val="004C3394"/>
    <w:rsid w:val="004C34F0"/>
    <w:rsid w:val="004C3B1C"/>
    <w:rsid w:val="004C580D"/>
    <w:rsid w:val="004C6827"/>
    <w:rsid w:val="004C6D26"/>
    <w:rsid w:val="004D1807"/>
    <w:rsid w:val="004D42AE"/>
    <w:rsid w:val="004D5573"/>
    <w:rsid w:val="004D6AD1"/>
    <w:rsid w:val="004D737D"/>
    <w:rsid w:val="004E008D"/>
    <w:rsid w:val="004E1245"/>
    <w:rsid w:val="004E242C"/>
    <w:rsid w:val="004E2A41"/>
    <w:rsid w:val="004E3513"/>
    <w:rsid w:val="004F3007"/>
    <w:rsid w:val="004F40C7"/>
    <w:rsid w:val="004F480D"/>
    <w:rsid w:val="004F6628"/>
    <w:rsid w:val="004F6D7D"/>
    <w:rsid w:val="0050070F"/>
    <w:rsid w:val="005015F4"/>
    <w:rsid w:val="0050166C"/>
    <w:rsid w:val="005022AB"/>
    <w:rsid w:val="005025C6"/>
    <w:rsid w:val="0050334A"/>
    <w:rsid w:val="00503512"/>
    <w:rsid w:val="00503538"/>
    <w:rsid w:val="005038CF"/>
    <w:rsid w:val="005038E1"/>
    <w:rsid w:val="0050492B"/>
    <w:rsid w:val="00506621"/>
    <w:rsid w:val="00510C9F"/>
    <w:rsid w:val="005120EB"/>
    <w:rsid w:val="00513441"/>
    <w:rsid w:val="00515040"/>
    <w:rsid w:val="00517473"/>
    <w:rsid w:val="0052264D"/>
    <w:rsid w:val="005257DC"/>
    <w:rsid w:val="00525E15"/>
    <w:rsid w:val="005270FF"/>
    <w:rsid w:val="005310A6"/>
    <w:rsid w:val="005312FC"/>
    <w:rsid w:val="00531706"/>
    <w:rsid w:val="00531E81"/>
    <w:rsid w:val="00532361"/>
    <w:rsid w:val="00532E6A"/>
    <w:rsid w:val="0053461F"/>
    <w:rsid w:val="0053513E"/>
    <w:rsid w:val="00535A3F"/>
    <w:rsid w:val="00535F92"/>
    <w:rsid w:val="005373BB"/>
    <w:rsid w:val="00537AE4"/>
    <w:rsid w:val="0054154F"/>
    <w:rsid w:val="00543062"/>
    <w:rsid w:val="005439EE"/>
    <w:rsid w:val="00544FEE"/>
    <w:rsid w:val="005452F6"/>
    <w:rsid w:val="005457D9"/>
    <w:rsid w:val="00545C23"/>
    <w:rsid w:val="00546FB1"/>
    <w:rsid w:val="0054736A"/>
    <w:rsid w:val="0055000F"/>
    <w:rsid w:val="00550A36"/>
    <w:rsid w:val="0055209D"/>
    <w:rsid w:val="005541A6"/>
    <w:rsid w:val="005553DF"/>
    <w:rsid w:val="00555670"/>
    <w:rsid w:val="00555735"/>
    <w:rsid w:val="005558DB"/>
    <w:rsid w:val="00555ADB"/>
    <w:rsid w:val="00555E9E"/>
    <w:rsid w:val="0055608B"/>
    <w:rsid w:val="00557DD0"/>
    <w:rsid w:val="005604C2"/>
    <w:rsid w:val="00561855"/>
    <w:rsid w:val="00563029"/>
    <w:rsid w:val="00563995"/>
    <w:rsid w:val="005653C3"/>
    <w:rsid w:val="00565474"/>
    <w:rsid w:val="0056620C"/>
    <w:rsid w:val="00566224"/>
    <w:rsid w:val="00566269"/>
    <w:rsid w:val="00567766"/>
    <w:rsid w:val="00567A2E"/>
    <w:rsid w:val="005709E7"/>
    <w:rsid w:val="00570EF8"/>
    <w:rsid w:val="00571572"/>
    <w:rsid w:val="005735F1"/>
    <w:rsid w:val="00573C24"/>
    <w:rsid w:val="00575EEA"/>
    <w:rsid w:val="00577CF3"/>
    <w:rsid w:val="005803D3"/>
    <w:rsid w:val="005805A0"/>
    <w:rsid w:val="00580AB5"/>
    <w:rsid w:val="00580C47"/>
    <w:rsid w:val="0058554B"/>
    <w:rsid w:val="005855AA"/>
    <w:rsid w:val="0058737D"/>
    <w:rsid w:val="00587C17"/>
    <w:rsid w:val="005912EC"/>
    <w:rsid w:val="005921D9"/>
    <w:rsid w:val="00593843"/>
    <w:rsid w:val="00594CE4"/>
    <w:rsid w:val="00596493"/>
    <w:rsid w:val="00597D2D"/>
    <w:rsid w:val="005A1919"/>
    <w:rsid w:val="005A1BB1"/>
    <w:rsid w:val="005A349F"/>
    <w:rsid w:val="005A3647"/>
    <w:rsid w:val="005A47D4"/>
    <w:rsid w:val="005A50DB"/>
    <w:rsid w:val="005A585E"/>
    <w:rsid w:val="005A5A70"/>
    <w:rsid w:val="005A600C"/>
    <w:rsid w:val="005A76E8"/>
    <w:rsid w:val="005A7F60"/>
    <w:rsid w:val="005B26DD"/>
    <w:rsid w:val="005B297B"/>
    <w:rsid w:val="005B3C1F"/>
    <w:rsid w:val="005B4A13"/>
    <w:rsid w:val="005B51FE"/>
    <w:rsid w:val="005B5888"/>
    <w:rsid w:val="005B5929"/>
    <w:rsid w:val="005B6B48"/>
    <w:rsid w:val="005B6D35"/>
    <w:rsid w:val="005C0558"/>
    <w:rsid w:val="005C1D45"/>
    <w:rsid w:val="005C285A"/>
    <w:rsid w:val="005C2EDD"/>
    <w:rsid w:val="005C3C0C"/>
    <w:rsid w:val="005C4459"/>
    <w:rsid w:val="005C535C"/>
    <w:rsid w:val="005C56C9"/>
    <w:rsid w:val="005D2E5E"/>
    <w:rsid w:val="005D37D2"/>
    <w:rsid w:val="005D3C1C"/>
    <w:rsid w:val="005D3EFD"/>
    <w:rsid w:val="005D4D31"/>
    <w:rsid w:val="005D609B"/>
    <w:rsid w:val="005D67C5"/>
    <w:rsid w:val="005D78B4"/>
    <w:rsid w:val="005E1705"/>
    <w:rsid w:val="005E1970"/>
    <w:rsid w:val="005E1EA3"/>
    <w:rsid w:val="005E2B9B"/>
    <w:rsid w:val="005E4D06"/>
    <w:rsid w:val="005E6725"/>
    <w:rsid w:val="005E6A8D"/>
    <w:rsid w:val="005E7CFB"/>
    <w:rsid w:val="005E7F1A"/>
    <w:rsid w:val="005F0F31"/>
    <w:rsid w:val="005F106C"/>
    <w:rsid w:val="005F19AE"/>
    <w:rsid w:val="005F1DA3"/>
    <w:rsid w:val="005F1DCD"/>
    <w:rsid w:val="005F20DA"/>
    <w:rsid w:val="005F4C36"/>
    <w:rsid w:val="005F6931"/>
    <w:rsid w:val="00601BDC"/>
    <w:rsid w:val="00602ED4"/>
    <w:rsid w:val="00603034"/>
    <w:rsid w:val="00603737"/>
    <w:rsid w:val="0060398C"/>
    <w:rsid w:val="0060458E"/>
    <w:rsid w:val="00605553"/>
    <w:rsid w:val="00606001"/>
    <w:rsid w:val="00606546"/>
    <w:rsid w:val="006065B3"/>
    <w:rsid w:val="00606DC8"/>
    <w:rsid w:val="006106EA"/>
    <w:rsid w:val="00610AED"/>
    <w:rsid w:val="00610F1C"/>
    <w:rsid w:val="00610F9E"/>
    <w:rsid w:val="00613DBF"/>
    <w:rsid w:val="0061487B"/>
    <w:rsid w:val="0061586A"/>
    <w:rsid w:val="00616023"/>
    <w:rsid w:val="00620605"/>
    <w:rsid w:val="00623972"/>
    <w:rsid w:val="00624590"/>
    <w:rsid w:val="00624C2B"/>
    <w:rsid w:val="00625155"/>
    <w:rsid w:val="00625717"/>
    <w:rsid w:val="006269AB"/>
    <w:rsid w:val="00627DC2"/>
    <w:rsid w:val="00632BC1"/>
    <w:rsid w:val="00633C17"/>
    <w:rsid w:val="0063527F"/>
    <w:rsid w:val="00636769"/>
    <w:rsid w:val="006371B4"/>
    <w:rsid w:val="0063789C"/>
    <w:rsid w:val="00637A58"/>
    <w:rsid w:val="00637E92"/>
    <w:rsid w:val="00640F0B"/>
    <w:rsid w:val="006411FA"/>
    <w:rsid w:val="00641312"/>
    <w:rsid w:val="00641BD8"/>
    <w:rsid w:val="00641D12"/>
    <w:rsid w:val="00641F3C"/>
    <w:rsid w:val="00643298"/>
    <w:rsid w:val="00643B53"/>
    <w:rsid w:val="00644A27"/>
    <w:rsid w:val="00645077"/>
    <w:rsid w:val="00646F9E"/>
    <w:rsid w:val="00647215"/>
    <w:rsid w:val="00647CF9"/>
    <w:rsid w:val="00650114"/>
    <w:rsid w:val="006505FA"/>
    <w:rsid w:val="00650AC3"/>
    <w:rsid w:val="0065110E"/>
    <w:rsid w:val="006511B4"/>
    <w:rsid w:val="0065164E"/>
    <w:rsid w:val="0065186E"/>
    <w:rsid w:val="00651A9E"/>
    <w:rsid w:val="00651C7F"/>
    <w:rsid w:val="00653309"/>
    <w:rsid w:val="006535A6"/>
    <w:rsid w:val="0065400D"/>
    <w:rsid w:val="00655525"/>
    <w:rsid w:val="00655B09"/>
    <w:rsid w:val="00655BDB"/>
    <w:rsid w:val="00655E9C"/>
    <w:rsid w:val="0065770F"/>
    <w:rsid w:val="00657993"/>
    <w:rsid w:val="0066089B"/>
    <w:rsid w:val="0066117D"/>
    <w:rsid w:val="006612A6"/>
    <w:rsid w:val="00661F9C"/>
    <w:rsid w:val="00662466"/>
    <w:rsid w:val="0066345B"/>
    <w:rsid w:val="00663689"/>
    <w:rsid w:val="0066385F"/>
    <w:rsid w:val="00663C9B"/>
    <w:rsid w:val="00663D3C"/>
    <w:rsid w:val="006644EE"/>
    <w:rsid w:val="00665B00"/>
    <w:rsid w:val="00666B91"/>
    <w:rsid w:val="00666BA6"/>
    <w:rsid w:val="00666DC5"/>
    <w:rsid w:val="00667409"/>
    <w:rsid w:val="00667A0F"/>
    <w:rsid w:val="00667D61"/>
    <w:rsid w:val="00667F86"/>
    <w:rsid w:val="006718DD"/>
    <w:rsid w:val="00671B79"/>
    <w:rsid w:val="00672001"/>
    <w:rsid w:val="006726FF"/>
    <w:rsid w:val="006765FC"/>
    <w:rsid w:val="00677882"/>
    <w:rsid w:val="00677B39"/>
    <w:rsid w:val="00677D2B"/>
    <w:rsid w:val="00680068"/>
    <w:rsid w:val="00680789"/>
    <w:rsid w:val="00681583"/>
    <w:rsid w:val="006817FC"/>
    <w:rsid w:val="00681EBA"/>
    <w:rsid w:val="00682E98"/>
    <w:rsid w:val="00682EBF"/>
    <w:rsid w:val="006833F9"/>
    <w:rsid w:val="0068349B"/>
    <w:rsid w:val="006834D5"/>
    <w:rsid w:val="00683ABA"/>
    <w:rsid w:val="00684697"/>
    <w:rsid w:val="006859CF"/>
    <w:rsid w:val="006866D0"/>
    <w:rsid w:val="00692F35"/>
    <w:rsid w:val="006939C9"/>
    <w:rsid w:val="00694EE6"/>
    <w:rsid w:val="00697E36"/>
    <w:rsid w:val="006A09F0"/>
    <w:rsid w:val="006A0F77"/>
    <w:rsid w:val="006A1ADA"/>
    <w:rsid w:val="006A2EEA"/>
    <w:rsid w:val="006A2F95"/>
    <w:rsid w:val="006A3073"/>
    <w:rsid w:val="006A3690"/>
    <w:rsid w:val="006A503F"/>
    <w:rsid w:val="006A6324"/>
    <w:rsid w:val="006A7CC9"/>
    <w:rsid w:val="006B029B"/>
    <w:rsid w:val="006B263D"/>
    <w:rsid w:val="006B3938"/>
    <w:rsid w:val="006B3957"/>
    <w:rsid w:val="006B5D3F"/>
    <w:rsid w:val="006B5D73"/>
    <w:rsid w:val="006B614B"/>
    <w:rsid w:val="006B6B52"/>
    <w:rsid w:val="006B6D9D"/>
    <w:rsid w:val="006B7C29"/>
    <w:rsid w:val="006C084B"/>
    <w:rsid w:val="006C2B60"/>
    <w:rsid w:val="006C2E22"/>
    <w:rsid w:val="006C60BF"/>
    <w:rsid w:val="006C6107"/>
    <w:rsid w:val="006C70A8"/>
    <w:rsid w:val="006C79CA"/>
    <w:rsid w:val="006C7E03"/>
    <w:rsid w:val="006D25E7"/>
    <w:rsid w:val="006D3B53"/>
    <w:rsid w:val="006D40ED"/>
    <w:rsid w:val="006D4A02"/>
    <w:rsid w:val="006D50E0"/>
    <w:rsid w:val="006D5F50"/>
    <w:rsid w:val="006D605C"/>
    <w:rsid w:val="006D6737"/>
    <w:rsid w:val="006D705D"/>
    <w:rsid w:val="006D754A"/>
    <w:rsid w:val="006E16E1"/>
    <w:rsid w:val="006E1FF3"/>
    <w:rsid w:val="006E281C"/>
    <w:rsid w:val="006E297A"/>
    <w:rsid w:val="006E2D71"/>
    <w:rsid w:val="006E3830"/>
    <w:rsid w:val="006E393B"/>
    <w:rsid w:val="006E639D"/>
    <w:rsid w:val="006E6B2C"/>
    <w:rsid w:val="006E6D4C"/>
    <w:rsid w:val="006E778C"/>
    <w:rsid w:val="006E78F1"/>
    <w:rsid w:val="006F0A14"/>
    <w:rsid w:val="006F0F90"/>
    <w:rsid w:val="006F2261"/>
    <w:rsid w:val="006F2F75"/>
    <w:rsid w:val="006F30E2"/>
    <w:rsid w:val="006F4FF9"/>
    <w:rsid w:val="006F62B6"/>
    <w:rsid w:val="006F6731"/>
    <w:rsid w:val="006F6D0D"/>
    <w:rsid w:val="00700FCE"/>
    <w:rsid w:val="007011DF"/>
    <w:rsid w:val="0070230F"/>
    <w:rsid w:val="007032D0"/>
    <w:rsid w:val="00703D55"/>
    <w:rsid w:val="007047C8"/>
    <w:rsid w:val="007060F5"/>
    <w:rsid w:val="007078D1"/>
    <w:rsid w:val="007103F4"/>
    <w:rsid w:val="007110CA"/>
    <w:rsid w:val="0071246A"/>
    <w:rsid w:val="00712CFA"/>
    <w:rsid w:val="007166CD"/>
    <w:rsid w:val="00716B4B"/>
    <w:rsid w:val="00717617"/>
    <w:rsid w:val="00717CC5"/>
    <w:rsid w:val="00720B27"/>
    <w:rsid w:val="0072289C"/>
    <w:rsid w:val="007237FF"/>
    <w:rsid w:val="007246A3"/>
    <w:rsid w:val="00727661"/>
    <w:rsid w:val="007302B3"/>
    <w:rsid w:val="007322F6"/>
    <w:rsid w:val="0073272D"/>
    <w:rsid w:val="007328BC"/>
    <w:rsid w:val="00733CA0"/>
    <w:rsid w:val="0074193F"/>
    <w:rsid w:val="00742619"/>
    <w:rsid w:val="0074274C"/>
    <w:rsid w:val="00743C54"/>
    <w:rsid w:val="00743CA4"/>
    <w:rsid w:val="0074595B"/>
    <w:rsid w:val="0074692C"/>
    <w:rsid w:val="00746C06"/>
    <w:rsid w:val="00747574"/>
    <w:rsid w:val="0074782B"/>
    <w:rsid w:val="0074799D"/>
    <w:rsid w:val="00751DAA"/>
    <w:rsid w:val="00753E9A"/>
    <w:rsid w:val="00754568"/>
    <w:rsid w:val="0075511F"/>
    <w:rsid w:val="00755B44"/>
    <w:rsid w:val="00756E8E"/>
    <w:rsid w:val="00757156"/>
    <w:rsid w:val="00760FA5"/>
    <w:rsid w:val="00762214"/>
    <w:rsid w:val="00762350"/>
    <w:rsid w:val="007658E0"/>
    <w:rsid w:val="007659C9"/>
    <w:rsid w:val="00766591"/>
    <w:rsid w:val="007671D1"/>
    <w:rsid w:val="00770D32"/>
    <w:rsid w:val="00771021"/>
    <w:rsid w:val="00771CCE"/>
    <w:rsid w:val="007725CB"/>
    <w:rsid w:val="00772D30"/>
    <w:rsid w:val="007730F4"/>
    <w:rsid w:val="00774892"/>
    <w:rsid w:val="00775867"/>
    <w:rsid w:val="00775C84"/>
    <w:rsid w:val="00777AC5"/>
    <w:rsid w:val="00777C79"/>
    <w:rsid w:val="00777EF2"/>
    <w:rsid w:val="00780531"/>
    <w:rsid w:val="007808AD"/>
    <w:rsid w:val="007825FF"/>
    <w:rsid w:val="0078292F"/>
    <w:rsid w:val="00782F92"/>
    <w:rsid w:val="007835B8"/>
    <w:rsid w:val="00783DBB"/>
    <w:rsid w:val="00784278"/>
    <w:rsid w:val="00784409"/>
    <w:rsid w:val="007844EF"/>
    <w:rsid w:val="007855D2"/>
    <w:rsid w:val="00785727"/>
    <w:rsid w:val="00785B7C"/>
    <w:rsid w:val="0078612A"/>
    <w:rsid w:val="0078747B"/>
    <w:rsid w:val="00787A61"/>
    <w:rsid w:val="007925EE"/>
    <w:rsid w:val="00793421"/>
    <w:rsid w:val="00793784"/>
    <w:rsid w:val="00794309"/>
    <w:rsid w:val="00796737"/>
    <w:rsid w:val="00796743"/>
    <w:rsid w:val="007A02D7"/>
    <w:rsid w:val="007A03B6"/>
    <w:rsid w:val="007A1191"/>
    <w:rsid w:val="007A2927"/>
    <w:rsid w:val="007A5A32"/>
    <w:rsid w:val="007A6986"/>
    <w:rsid w:val="007A6DA4"/>
    <w:rsid w:val="007B04EE"/>
    <w:rsid w:val="007B1B5D"/>
    <w:rsid w:val="007B1E46"/>
    <w:rsid w:val="007B4D18"/>
    <w:rsid w:val="007C061F"/>
    <w:rsid w:val="007C1B81"/>
    <w:rsid w:val="007C30ED"/>
    <w:rsid w:val="007C3C58"/>
    <w:rsid w:val="007C50B1"/>
    <w:rsid w:val="007C5F66"/>
    <w:rsid w:val="007C644B"/>
    <w:rsid w:val="007C6830"/>
    <w:rsid w:val="007C6901"/>
    <w:rsid w:val="007C7354"/>
    <w:rsid w:val="007D028A"/>
    <w:rsid w:val="007D03B8"/>
    <w:rsid w:val="007D03BB"/>
    <w:rsid w:val="007D0870"/>
    <w:rsid w:val="007D16C6"/>
    <w:rsid w:val="007D2857"/>
    <w:rsid w:val="007D2B19"/>
    <w:rsid w:val="007D2B56"/>
    <w:rsid w:val="007D3DFD"/>
    <w:rsid w:val="007D52BF"/>
    <w:rsid w:val="007D5350"/>
    <w:rsid w:val="007D54F7"/>
    <w:rsid w:val="007D5811"/>
    <w:rsid w:val="007D6CE2"/>
    <w:rsid w:val="007D7B54"/>
    <w:rsid w:val="007E0704"/>
    <w:rsid w:val="007E0C18"/>
    <w:rsid w:val="007E0F77"/>
    <w:rsid w:val="007E1D16"/>
    <w:rsid w:val="007E2D3F"/>
    <w:rsid w:val="007E3253"/>
    <w:rsid w:val="007E33CB"/>
    <w:rsid w:val="007E4246"/>
    <w:rsid w:val="007E4471"/>
    <w:rsid w:val="007E4E76"/>
    <w:rsid w:val="007E578A"/>
    <w:rsid w:val="007E6482"/>
    <w:rsid w:val="007E68D8"/>
    <w:rsid w:val="007E7308"/>
    <w:rsid w:val="007E74CA"/>
    <w:rsid w:val="007E7D7F"/>
    <w:rsid w:val="007F2C82"/>
    <w:rsid w:val="007F3CBD"/>
    <w:rsid w:val="007F4598"/>
    <w:rsid w:val="007F5096"/>
    <w:rsid w:val="007F5241"/>
    <w:rsid w:val="007F6939"/>
    <w:rsid w:val="007F6C40"/>
    <w:rsid w:val="007F6EDC"/>
    <w:rsid w:val="007F7BD7"/>
    <w:rsid w:val="007F7CEB"/>
    <w:rsid w:val="007F7EFC"/>
    <w:rsid w:val="0080025A"/>
    <w:rsid w:val="00802768"/>
    <w:rsid w:val="008032D6"/>
    <w:rsid w:val="00803D9C"/>
    <w:rsid w:val="00803FE5"/>
    <w:rsid w:val="00804A8C"/>
    <w:rsid w:val="008056D6"/>
    <w:rsid w:val="00807318"/>
    <w:rsid w:val="00807BDB"/>
    <w:rsid w:val="00811E21"/>
    <w:rsid w:val="00812010"/>
    <w:rsid w:val="00812357"/>
    <w:rsid w:val="008138C6"/>
    <w:rsid w:val="00813B00"/>
    <w:rsid w:val="00814416"/>
    <w:rsid w:val="00814569"/>
    <w:rsid w:val="0081759D"/>
    <w:rsid w:val="008202B3"/>
    <w:rsid w:val="00821B5B"/>
    <w:rsid w:val="00821CB8"/>
    <w:rsid w:val="00823B56"/>
    <w:rsid w:val="008249EE"/>
    <w:rsid w:val="00824C39"/>
    <w:rsid w:val="00824E42"/>
    <w:rsid w:val="00825D6B"/>
    <w:rsid w:val="00827011"/>
    <w:rsid w:val="00830B96"/>
    <w:rsid w:val="00830C65"/>
    <w:rsid w:val="0083141F"/>
    <w:rsid w:val="00831BA6"/>
    <w:rsid w:val="0083586F"/>
    <w:rsid w:val="008367D5"/>
    <w:rsid w:val="00836A43"/>
    <w:rsid w:val="00840595"/>
    <w:rsid w:val="0084066A"/>
    <w:rsid w:val="0084141B"/>
    <w:rsid w:val="00842915"/>
    <w:rsid w:val="0084296E"/>
    <w:rsid w:val="00842BBD"/>
    <w:rsid w:val="008444E3"/>
    <w:rsid w:val="00845601"/>
    <w:rsid w:val="00846AF0"/>
    <w:rsid w:val="00846CF2"/>
    <w:rsid w:val="008510AC"/>
    <w:rsid w:val="0085180F"/>
    <w:rsid w:val="0085227D"/>
    <w:rsid w:val="00852543"/>
    <w:rsid w:val="00852A25"/>
    <w:rsid w:val="00853DAD"/>
    <w:rsid w:val="0085531D"/>
    <w:rsid w:val="008556F0"/>
    <w:rsid w:val="00856002"/>
    <w:rsid w:val="008566F2"/>
    <w:rsid w:val="00856D3B"/>
    <w:rsid w:val="00857F44"/>
    <w:rsid w:val="00860925"/>
    <w:rsid w:val="00862733"/>
    <w:rsid w:val="00863809"/>
    <w:rsid w:val="0086382E"/>
    <w:rsid w:val="00865DE2"/>
    <w:rsid w:val="00866CCD"/>
    <w:rsid w:val="00867BB6"/>
    <w:rsid w:val="0087024C"/>
    <w:rsid w:val="008704F8"/>
    <w:rsid w:val="00871934"/>
    <w:rsid w:val="00873843"/>
    <w:rsid w:val="0087384E"/>
    <w:rsid w:val="00875D13"/>
    <w:rsid w:val="00875E66"/>
    <w:rsid w:val="00876143"/>
    <w:rsid w:val="00877A10"/>
    <w:rsid w:val="0088022A"/>
    <w:rsid w:val="008802A7"/>
    <w:rsid w:val="00880863"/>
    <w:rsid w:val="00880C80"/>
    <w:rsid w:val="00880D29"/>
    <w:rsid w:val="00881DA6"/>
    <w:rsid w:val="00882D22"/>
    <w:rsid w:val="00885350"/>
    <w:rsid w:val="008861AE"/>
    <w:rsid w:val="00886D05"/>
    <w:rsid w:val="00887697"/>
    <w:rsid w:val="00890DC4"/>
    <w:rsid w:val="00891F84"/>
    <w:rsid w:val="00893088"/>
    <w:rsid w:val="0089317C"/>
    <w:rsid w:val="00893936"/>
    <w:rsid w:val="00893DD3"/>
    <w:rsid w:val="00895465"/>
    <w:rsid w:val="00895CCC"/>
    <w:rsid w:val="0089657B"/>
    <w:rsid w:val="008A0453"/>
    <w:rsid w:val="008A0DA9"/>
    <w:rsid w:val="008A1E50"/>
    <w:rsid w:val="008A4BE3"/>
    <w:rsid w:val="008A546D"/>
    <w:rsid w:val="008A7179"/>
    <w:rsid w:val="008A723A"/>
    <w:rsid w:val="008A7EB8"/>
    <w:rsid w:val="008B0520"/>
    <w:rsid w:val="008B18E8"/>
    <w:rsid w:val="008B3880"/>
    <w:rsid w:val="008B3BE9"/>
    <w:rsid w:val="008B4080"/>
    <w:rsid w:val="008B4793"/>
    <w:rsid w:val="008B4824"/>
    <w:rsid w:val="008B49A7"/>
    <w:rsid w:val="008B4B71"/>
    <w:rsid w:val="008B4ECF"/>
    <w:rsid w:val="008B55B7"/>
    <w:rsid w:val="008B7564"/>
    <w:rsid w:val="008C0048"/>
    <w:rsid w:val="008C0300"/>
    <w:rsid w:val="008C09AB"/>
    <w:rsid w:val="008C144A"/>
    <w:rsid w:val="008C29AF"/>
    <w:rsid w:val="008C45C1"/>
    <w:rsid w:val="008C4FE8"/>
    <w:rsid w:val="008C5F25"/>
    <w:rsid w:val="008D0221"/>
    <w:rsid w:val="008D07A2"/>
    <w:rsid w:val="008D1A53"/>
    <w:rsid w:val="008D1FD4"/>
    <w:rsid w:val="008D43E5"/>
    <w:rsid w:val="008D63CC"/>
    <w:rsid w:val="008D79F5"/>
    <w:rsid w:val="008E036B"/>
    <w:rsid w:val="008E316A"/>
    <w:rsid w:val="008E3187"/>
    <w:rsid w:val="008E3ED0"/>
    <w:rsid w:val="008E5824"/>
    <w:rsid w:val="008E5FAC"/>
    <w:rsid w:val="008E7343"/>
    <w:rsid w:val="008E7AF5"/>
    <w:rsid w:val="008F0F4D"/>
    <w:rsid w:val="008F127D"/>
    <w:rsid w:val="008F4474"/>
    <w:rsid w:val="008F5AD6"/>
    <w:rsid w:val="008F6340"/>
    <w:rsid w:val="008F66F8"/>
    <w:rsid w:val="008F69DF"/>
    <w:rsid w:val="008F6B97"/>
    <w:rsid w:val="00900D5B"/>
    <w:rsid w:val="00900F62"/>
    <w:rsid w:val="009018FC"/>
    <w:rsid w:val="00902BF0"/>
    <w:rsid w:val="00903F76"/>
    <w:rsid w:val="00907006"/>
    <w:rsid w:val="00907DF4"/>
    <w:rsid w:val="00907F51"/>
    <w:rsid w:val="00910A03"/>
    <w:rsid w:val="00910CDF"/>
    <w:rsid w:val="00911558"/>
    <w:rsid w:val="00911B7A"/>
    <w:rsid w:val="009125BB"/>
    <w:rsid w:val="00912C2A"/>
    <w:rsid w:val="0091300F"/>
    <w:rsid w:val="009134FF"/>
    <w:rsid w:val="009135F0"/>
    <w:rsid w:val="00913DCF"/>
    <w:rsid w:val="0091415E"/>
    <w:rsid w:val="00914275"/>
    <w:rsid w:val="009143A6"/>
    <w:rsid w:val="009146B2"/>
    <w:rsid w:val="0091482A"/>
    <w:rsid w:val="009150C6"/>
    <w:rsid w:val="0091590F"/>
    <w:rsid w:val="00916158"/>
    <w:rsid w:val="0091637C"/>
    <w:rsid w:val="00916468"/>
    <w:rsid w:val="009171F1"/>
    <w:rsid w:val="00917E84"/>
    <w:rsid w:val="009223BD"/>
    <w:rsid w:val="009227AD"/>
    <w:rsid w:val="00922A23"/>
    <w:rsid w:val="00924528"/>
    <w:rsid w:val="00926616"/>
    <w:rsid w:val="009269E0"/>
    <w:rsid w:val="00926E9F"/>
    <w:rsid w:val="0093068E"/>
    <w:rsid w:val="00931F11"/>
    <w:rsid w:val="009323BE"/>
    <w:rsid w:val="00932CAE"/>
    <w:rsid w:val="00933227"/>
    <w:rsid w:val="00933931"/>
    <w:rsid w:val="0093448A"/>
    <w:rsid w:val="00934ABB"/>
    <w:rsid w:val="00935264"/>
    <w:rsid w:val="00935E45"/>
    <w:rsid w:val="0093699D"/>
    <w:rsid w:val="0093759A"/>
    <w:rsid w:val="00937B8A"/>
    <w:rsid w:val="00940581"/>
    <w:rsid w:val="00941011"/>
    <w:rsid w:val="00941395"/>
    <w:rsid w:val="009418E2"/>
    <w:rsid w:val="00941F91"/>
    <w:rsid w:val="009427DB"/>
    <w:rsid w:val="00942D98"/>
    <w:rsid w:val="0094406A"/>
    <w:rsid w:val="00944F84"/>
    <w:rsid w:val="0094505A"/>
    <w:rsid w:val="00945B46"/>
    <w:rsid w:val="009525C0"/>
    <w:rsid w:val="0095410E"/>
    <w:rsid w:val="00956438"/>
    <w:rsid w:val="009569C4"/>
    <w:rsid w:val="00957DF4"/>
    <w:rsid w:val="009600E4"/>
    <w:rsid w:val="00960B86"/>
    <w:rsid w:val="009612B4"/>
    <w:rsid w:val="009666EF"/>
    <w:rsid w:val="00967080"/>
    <w:rsid w:val="009676ED"/>
    <w:rsid w:val="00970C67"/>
    <w:rsid w:val="00971DC8"/>
    <w:rsid w:val="00971FD9"/>
    <w:rsid w:val="0097263C"/>
    <w:rsid w:val="00972BC6"/>
    <w:rsid w:val="00972EA7"/>
    <w:rsid w:val="0097501B"/>
    <w:rsid w:val="00975EF8"/>
    <w:rsid w:val="00975F3F"/>
    <w:rsid w:val="009774E6"/>
    <w:rsid w:val="00981F08"/>
    <w:rsid w:val="009829A8"/>
    <w:rsid w:val="00982EEA"/>
    <w:rsid w:val="009840C5"/>
    <w:rsid w:val="00985D3B"/>
    <w:rsid w:val="00987A5E"/>
    <w:rsid w:val="00991065"/>
    <w:rsid w:val="009919DE"/>
    <w:rsid w:val="009919F1"/>
    <w:rsid w:val="00991FA9"/>
    <w:rsid w:val="00992C70"/>
    <w:rsid w:val="00993792"/>
    <w:rsid w:val="00995D1C"/>
    <w:rsid w:val="00995E16"/>
    <w:rsid w:val="0099605C"/>
    <w:rsid w:val="00996800"/>
    <w:rsid w:val="00997DBA"/>
    <w:rsid w:val="009A00B3"/>
    <w:rsid w:val="009A018A"/>
    <w:rsid w:val="009A07F4"/>
    <w:rsid w:val="009A07FA"/>
    <w:rsid w:val="009A0C5B"/>
    <w:rsid w:val="009A101F"/>
    <w:rsid w:val="009A13EF"/>
    <w:rsid w:val="009A2B2A"/>
    <w:rsid w:val="009A3257"/>
    <w:rsid w:val="009A56A5"/>
    <w:rsid w:val="009A61E7"/>
    <w:rsid w:val="009A65EB"/>
    <w:rsid w:val="009B0D23"/>
    <w:rsid w:val="009B34C4"/>
    <w:rsid w:val="009B3E08"/>
    <w:rsid w:val="009B46FB"/>
    <w:rsid w:val="009B473C"/>
    <w:rsid w:val="009B51E3"/>
    <w:rsid w:val="009B6740"/>
    <w:rsid w:val="009B6B8A"/>
    <w:rsid w:val="009B71E1"/>
    <w:rsid w:val="009B7BAE"/>
    <w:rsid w:val="009C32FD"/>
    <w:rsid w:val="009C3353"/>
    <w:rsid w:val="009C3C78"/>
    <w:rsid w:val="009C46CF"/>
    <w:rsid w:val="009C5277"/>
    <w:rsid w:val="009C535A"/>
    <w:rsid w:val="009C59E9"/>
    <w:rsid w:val="009C70F4"/>
    <w:rsid w:val="009C74F9"/>
    <w:rsid w:val="009C7678"/>
    <w:rsid w:val="009C7B8E"/>
    <w:rsid w:val="009D13F9"/>
    <w:rsid w:val="009D2304"/>
    <w:rsid w:val="009D4980"/>
    <w:rsid w:val="009D4F83"/>
    <w:rsid w:val="009D5BDB"/>
    <w:rsid w:val="009D5F45"/>
    <w:rsid w:val="009D65CC"/>
    <w:rsid w:val="009D65D3"/>
    <w:rsid w:val="009D6C5B"/>
    <w:rsid w:val="009D6FE6"/>
    <w:rsid w:val="009E1135"/>
    <w:rsid w:val="009E1952"/>
    <w:rsid w:val="009E5D97"/>
    <w:rsid w:val="009E6180"/>
    <w:rsid w:val="009E6F51"/>
    <w:rsid w:val="009E7893"/>
    <w:rsid w:val="009E7B49"/>
    <w:rsid w:val="009E7E48"/>
    <w:rsid w:val="009F0936"/>
    <w:rsid w:val="009F130B"/>
    <w:rsid w:val="009F2B03"/>
    <w:rsid w:val="009F2CF7"/>
    <w:rsid w:val="009F3834"/>
    <w:rsid w:val="009F42AF"/>
    <w:rsid w:val="009F5174"/>
    <w:rsid w:val="009F6687"/>
    <w:rsid w:val="009F6C0C"/>
    <w:rsid w:val="009F724E"/>
    <w:rsid w:val="009F7260"/>
    <w:rsid w:val="009F7413"/>
    <w:rsid w:val="009F74F9"/>
    <w:rsid w:val="009F7EFA"/>
    <w:rsid w:val="00A0019A"/>
    <w:rsid w:val="00A00B7F"/>
    <w:rsid w:val="00A00D5B"/>
    <w:rsid w:val="00A015C2"/>
    <w:rsid w:val="00A01E49"/>
    <w:rsid w:val="00A0229A"/>
    <w:rsid w:val="00A035D0"/>
    <w:rsid w:val="00A03DA7"/>
    <w:rsid w:val="00A048C0"/>
    <w:rsid w:val="00A062ED"/>
    <w:rsid w:val="00A066FC"/>
    <w:rsid w:val="00A06909"/>
    <w:rsid w:val="00A078D5"/>
    <w:rsid w:val="00A07B8F"/>
    <w:rsid w:val="00A07D93"/>
    <w:rsid w:val="00A1027F"/>
    <w:rsid w:val="00A107F5"/>
    <w:rsid w:val="00A11331"/>
    <w:rsid w:val="00A119A4"/>
    <w:rsid w:val="00A11F97"/>
    <w:rsid w:val="00A13BEF"/>
    <w:rsid w:val="00A1424E"/>
    <w:rsid w:val="00A14B86"/>
    <w:rsid w:val="00A15CF4"/>
    <w:rsid w:val="00A20B81"/>
    <w:rsid w:val="00A21352"/>
    <w:rsid w:val="00A2215C"/>
    <w:rsid w:val="00A221B8"/>
    <w:rsid w:val="00A23254"/>
    <w:rsid w:val="00A23473"/>
    <w:rsid w:val="00A2356A"/>
    <w:rsid w:val="00A239C8"/>
    <w:rsid w:val="00A25033"/>
    <w:rsid w:val="00A26161"/>
    <w:rsid w:val="00A26541"/>
    <w:rsid w:val="00A30F32"/>
    <w:rsid w:val="00A312E8"/>
    <w:rsid w:val="00A317FD"/>
    <w:rsid w:val="00A32573"/>
    <w:rsid w:val="00A326CB"/>
    <w:rsid w:val="00A33C3A"/>
    <w:rsid w:val="00A35025"/>
    <w:rsid w:val="00A35BCC"/>
    <w:rsid w:val="00A37163"/>
    <w:rsid w:val="00A4005B"/>
    <w:rsid w:val="00A40E04"/>
    <w:rsid w:val="00A424AE"/>
    <w:rsid w:val="00A43BD9"/>
    <w:rsid w:val="00A44A78"/>
    <w:rsid w:val="00A4507D"/>
    <w:rsid w:val="00A45146"/>
    <w:rsid w:val="00A46260"/>
    <w:rsid w:val="00A47248"/>
    <w:rsid w:val="00A4757A"/>
    <w:rsid w:val="00A47C86"/>
    <w:rsid w:val="00A51525"/>
    <w:rsid w:val="00A52592"/>
    <w:rsid w:val="00A52BE0"/>
    <w:rsid w:val="00A53D03"/>
    <w:rsid w:val="00A555CD"/>
    <w:rsid w:val="00A55EB6"/>
    <w:rsid w:val="00A60582"/>
    <w:rsid w:val="00A61AB0"/>
    <w:rsid w:val="00A62743"/>
    <w:rsid w:val="00A628EB"/>
    <w:rsid w:val="00A62AA7"/>
    <w:rsid w:val="00A64CD8"/>
    <w:rsid w:val="00A64E55"/>
    <w:rsid w:val="00A65478"/>
    <w:rsid w:val="00A65C33"/>
    <w:rsid w:val="00A667E7"/>
    <w:rsid w:val="00A66B3E"/>
    <w:rsid w:val="00A66DEB"/>
    <w:rsid w:val="00A71952"/>
    <w:rsid w:val="00A71B43"/>
    <w:rsid w:val="00A71B51"/>
    <w:rsid w:val="00A73F84"/>
    <w:rsid w:val="00A74458"/>
    <w:rsid w:val="00A74AFB"/>
    <w:rsid w:val="00A7531F"/>
    <w:rsid w:val="00A75386"/>
    <w:rsid w:val="00A763B6"/>
    <w:rsid w:val="00A76651"/>
    <w:rsid w:val="00A76C3A"/>
    <w:rsid w:val="00A76F0D"/>
    <w:rsid w:val="00A7702E"/>
    <w:rsid w:val="00A774E0"/>
    <w:rsid w:val="00A77F23"/>
    <w:rsid w:val="00A802BA"/>
    <w:rsid w:val="00A806F3"/>
    <w:rsid w:val="00A808F1"/>
    <w:rsid w:val="00A830C7"/>
    <w:rsid w:val="00A8376F"/>
    <w:rsid w:val="00A83BA1"/>
    <w:rsid w:val="00A85288"/>
    <w:rsid w:val="00A857BF"/>
    <w:rsid w:val="00A86B29"/>
    <w:rsid w:val="00A9013D"/>
    <w:rsid w:val="00A90938"/>
    <w:rsid w:val="00A91E7F"/>
    <w:rsid w:val="00A9274C"/>
    <w:rsid w:val="00A93CC7"/>
    <w:rsid w:val="00A9431D"/>
    <w:rsid w:val="00A94E32"/>
    <w:rsid w:val="00A955D7"/>
    <w:rsid w:val="00A96080"/>
    <w:rsid w:val="00A9620D"/>
    <w:rsid w:val="00A96CC1"/>
    <w:rsid w:val="00A96F50"/>
    <w:rsid w:val="00A97361"/>
    <w:rsid w:val="00A9740C"/>
    <w:rsid w:val="00AA20A4"/>
    <w:rsid w:val="00AA3366"/>
    <w:rsid w:val="00AA45F6"/>
    <w:rsid w:val="00AA535E"/>
    <w:rsid w:val="00AA6A3E"/>
    <w:rsid w:val="00AA72E5"/>
    <w:rsid w:val="00AA766E"/>
    <w:rsid w:val="00AA786E"/>
    <w:rsid w:val="00AA79CF"/>
    <w:rsid w:val="00AB10BC"/>
    <w:rsid w:val="00AB3DCB"/>
    <w:rsid w:val="00AB4365"/>
    <w:rsid w:val="00AB4819"/>
    <w:rsid w:val="00AB4DCA"/>
    <w:rsid w:val="00AB66D6"/>
    <w:rsid w:val="00AB73B2"/>
    <w:rsid w:val="00AB7843"/>
    <w:rsid w:val="00AC05FE"/>
    <w:rsid w:val="00AC13D1"/>
    <w:rsid w:val="00AC1E24"/>
    <w:rsid w:val="00AC2152"/>
    <w:rsid w:val="00AC30E9"/>
    <w:rsid w:val="00AC35E4"/>
    <w:rsid w:val="00AC3B0A"/>
    <w:rsid w:val="00AC5304"/>
    <w:rsid w:val="00AC6CDD"/>
    <w:rsid w:val="00AC6D6F"/>
    <w:rsid w:val="00AC6F73"/>
    <w:rsid w:val="00AC75A7"/>
    <w:rsid w:val="00AC79F3"/>
    <w:rsid w:val="00AD0125"/>
    <w:rsid w:val="00AD055F"/>
    <w:rsid w:val="00AD4B90"/>
    <w:rsid w:val="00AD58EC"/>
    <w:rsid w:val="00AD5EB2"/>
    <w:rsid w:val="00AD762E"/>
    <w:rsid w:val="00AE40D3"/>
    <w:rsid w:val="00AE46D8"/>
    <w:rsid w:val="00AE4FB0"/>
    <w:rsid w:val="00AE59EE"/>
    <w:rsid w:val="00AE67CB"/>
    <w:rsid w:val="00AE6922"/>
    <w:rsid w:val="00AE7B50"/>
    <w:rsid w:val="00AE7E45"/>
    <w:rsid w:val="00AF07BE"/>
    <w:rsid w:val="00AF203A"/>
    <w:rsid w:val="00AF51C3"/>
    <w:rsid w:val="00B01110"/>
    <w:rsid w:val="00B018DF"/>
    <w:rsid w:val="00B01912"/>
    <w:rsid w:val="00B039E1"/>
    <w:rsid w:val="00B04F4E"/>
    <w:rsid w:val="00B059AC"/>
    <w:rsid w:val="00B075D3"/>
    <w:rsid w:val="00B07614"/>
    <w:rsid w:val="00B1105B"/>
    <w:rsid w:val="00B121A2"/>
    <w:rsid w:val="00B12462"/>
    <w:rsid w:val="00B136B1"/>
    <w:rsid w:val="00B13AF6"/>
    <w:rsid w:val="00B14493"/>
    <w:rsid w:val="00B14E62"/>
    <w:rsid w:val="00B14F93"/>
    <w:rsid w:val="00B16CE3"/>
    <w:rsid w:val="00B177AC"/>
    <w:rsid w:val="00B2075E"/>
    <w:rsid w:val="00B2174B"/>
    <w:rsid w:val="00B21EB9"/>
    <w:rsid w:val="00B22517"/>
    <w:rsid w:val="00B22AD3"/>
    <w:rsid w:val="00B22C9F"/>
    <w:rsid w:val="00B2472C"/>
    <w:rsid w:val="00B25386"/>
    <w:rsid w:val="00B257E4"/>
    <w:rsid w:val="00B279BD"/>
    <w:rsid w:val="00B27DA8"/>
    <w:rsid w:val="00B30BF3"/>
    <w:rsid w:val="00B30EB0"/>
    <w:rsid w:val="00B31105"/>
    <w:rsid w:val="00B31178"/>
    <w:rsid w:val="00B3140B"/>
    <w:rsid w:val="00B31644"/>
    <w:rsid w:val="00B33666"/>
    <w:rsid w:val="00B341C1"/>
    <w:rsid w:val="00B3525E"/>
    <w:rsid w:val="00B359B3"/>
    <w:rsid w:val="00B35D85"/>
    <w:rsid w:val="00B35FD1"/>
    <w:rsid w:val="00B36609"/>
    <w:rsid w:val="00B3671D"/>
    <w:rsid w:val="00B37D71"/>
    <w:rsid w:val="00B4095E"/>
    <w:rsid w:val="00B423FC"/>
    <w:rsid w:val="00B426EF"/>
    <w:rsid w:val="00B44936"/>
    <w:rsid w:val="00B44F96"/>
    <w:rsid w:val="00B467DD"/>
    <w:rsid w:val="00B46B2F"/>
    <w:rsid w:val="00B47130"/>
    <w:rsid w:val="00B501B6"/>
    <w:rsid w:val="00B5128A"/>
    <w:rsid w:val="00B52FDA"/>
    <w:rsid w:val="00B53134"/>
    <w:rsid w:val="00B5380D"/>
    <w:rsid w:val="00B540F0"/>
    <w:rsid w:val="00B545D6"/>
    <w:rsid w:val="00B54CF6"/>
    <w:rsid w:val="00B55313"/>
    <w:rsid w:val="00B55FFB"/>
    <w:rsid w:val="00B56146"/>
    <w:rsid w:val="00B606E5"/>
    <w:rsid w:val="00B60C62"/>
    <w:rsid w:val="00B60DAA"/>
    <w:rsid w:val="00B620B9"/>
    <w:rsid w:val="00B62697"/>
    <w:rsid w:val="00B63477"/>
    <w:rsid w:val="00B638AE"/>
    <w:rsid w:val="00B63B1F"/>
    <w:rsid w:val="00B6431C"/>
    <w:rsid w:val="00B64C04"/>
    <w:rsid w:val="00B656B4"/>
    <w:rsid w:val="00B65B99"/>
    <w:rsid w:val="00B667A5"/>
    <w:rsid w:val="00B6693D"/>
    <w:rsid w:val="00B66D14"/>
    <w:rsid w:val="00B7014B"/>
    <w:rsid w:val="00B710CA"/>
    <w:rsid w:val="00B7327F"/>
    <w:rsid w:val="00B741B7"/>
    <w:rsid w:val="00B747D7"/>
    <w:rsid w:val="00B7492D"/>
    <w:rsid w:val="00B74A6F"/>
    <w:rsid w:val="00B7573A"/>
    <w:rsid w:val="00B75B88"/>
    <w:rsid w:val="00B76930"/>
    <w:rsid w:val="00B774A5"/>
    <w:rsid w:val="00B77E96"/>
    <w:rsid w:val="00B80337"/>
    <w:rsid w:val="00B81FBD"/>
    <w:rsid w:val="00B82ADC"/>
    <w:rsid w:val="00B83476"/>
    <w:rsid w:val="00B85802"/>
    <w:rsid w:val="00B858E4"/>
    <w:rsid w:val="00B86052"/>
    <w:rsid w:val="00B86438"/>
    <w:rsid w:val="00B86A4D"/>
    <w:rsid w:val="00B9280F"/>
    <w:rsid w:val="00B9329F"/>
    <w:rsid w:val="00B93A3A"/>
    <w:rsid w:val="00B96192"/>
    <w:rsid w:val="00B971F9"/>
    <w:rsid w:val="00B97D8A"/>
    <w:rsid w:val="00BA0F83"/>
    <w:rsid w:val="00BA139D"/>
    <w:rsid w:val="00BA1C76"/>
    <w:rsid w:val="00BA1E7A"/>
    <w:rsid w:val="00BA257B"/>
    <w:rsid w:val="00BA285D"/>
    <w:rsid w:val="00BA3763"/>
    <w:rsid w:val="00BA3E79"/>
    <w:rsid w:val="00BA4C12"/>
    <w:rsid w:val="00BA68FB"/>
    <w:rsid w:val="00BA7CED"/>
    <w:rsid w:val="00BB1045"/>
    <w:rsid w:val="00BB25E1"/>
    <w:rsid w:val="00BB4CE9"/>
    <w:rsid w:val="00BB6790"/>
    <w:rsid w:val="00BB79AF"/>
    <w:rsid w:val="00BC0078"/>
    <w:rsid w:val="00BC2DA4"/>
    <w:rsid w:val="00BC2FC8"/>
    <w:rsid w:val="00BC5361"/>
    <w:rsid w:val="00BC60A5"/>
    <w:rsid w:val="00BC60C5"/>
    <w:rsid w:val="00BD2B2C"/>
    <w:rsid w:val="00BD3781"/>
    <w:rsid w:val="00BD3FA0"/>
    <w:rsid w:val="00BD588F"/>
    <w:rsid w:val="00BD5CD7"/>
    <w:rsid w:val="00BD660C"/>
    <w:rsid w:val="00BD794B"/>
    <w:rsid w:val="00BD7BAD"/>
    <w:rsid w:val="00BE17A8"/>
    <w:rsid w:val="00BE3B4C"/>
    <w:rsid w:val="00BE4079"/>
    <w:rsid w:val="00BE42DB"/>
    <w:rsid w:val="00BE43E6"/>
    <w:rsid w:val="00BE4942"/>
    <w:rsid w:val="00BE5299"/>
    <w:rsid w:val="00BE52D0"/>
    <w:rsid w:val="00BE5E04"/>
    <w:rsid w:val="00BE70C6"/>
    <w:rsid w:val="00BF0437"/>
    <w:rsid w:val="00BF05AC"/>
    <w:rsid w:val="00BF0838"/>
    <w:rsid w:val="00BF0B39"/>
    <w:rsid w:val="00BF0C5F"/>
    <w:rsid w:val="00BF153C"/>
    <w:rsid w:val="00BF1A52"/>
    <w:rsid w:val="00BF47FF"/>
    <w:rsid w:val="00BF570E"/>
    <w:rsid w:val="00BF5F2A"/>
    <w:rsid w:val="00BF601D"/>
    <w:rsid w:val="00BF648A"/>
    <w:rsid w:val="00BF668B"/>
    <w:rsid w:val="00C005F7"/>
    <w:rsid w:val="00C03113"/>
    <w:rsid w:val="00C04A7A"/>
    <w:rsid w:val="00C05225"/>
    <w:rsid w:val="00C05A30"/>
    <w:rsid w:val="00C05CA5"/>
    <w:rsid w:val="00C06062"/>
    <w:rsid w:val="00C06B6F"/>
    <w:rsid w:val="00C10BAE"/>
    <w:rsid w:val="00C11BFD"/>
    <w:rsid w:val="00C144B7"/>
    <w:rsid w:val="00C14EF5"/>
    <w:rsid w:val="00C1508F"/>
    <w:rsid w:val="00C16FD9"/>
    <w:rsid w:val="00C178A9"/>
    <w:rsid w:val="00C20C8E"/>
    <w:rsid w:val="00C21550"/>
    <w:rsid w:val="00C21EF6"/>
    <w:rsid w:val="00C227F6"/>
    <w:rsid w:val="00C22E92"/>
    <w:rsid w:val="00C23568"/>
    <w:rsid w:val="00C23EAF"/>
    <w:rsid w:val="00C25363"/>
    <w:rsid w:val="00C25D75"/>
    <w:rsid w:val="00C268C1"/>
    <w:rsid w:val="00C26987"/>
    <w:rsid w:val="00C27540"/>
    <w:rsid w:val="00C30F05"/>
    <w:rsid w:val="00C31F44"/>
    <w:rsid w:val="00C32D04"/>
    <w:rsid w:val="00C33FC9"/>
    <w:rsid w:val="00C34602"/>
    <w:rsid w:val="00C3539F"/>
    <w:rsid w:val="00C36062"/>
    <w:rsid w:val="00C3691F"/>
    <w:rsid w:val="00C36C27"/>
    <w:rsid w:val="00C377AF"/>
    <w:rsid w:val="00C40295"/>
    <w:rsid w:val="00C40B4B"/>
    <w:rsid w:val="00C40D36"/>
    <w:rsid w:val="00C41E7C"/>
    <w:rsid w:val="00C43B5C"/>
    <w:rsid w:val="00C43E47"/>
    <w:rsid w:val="00C43F35"/>
    <w:rsid w:val="00C44784"/>
    <w:rsid w:val="00C467F6"/>
    <w:rsid w:val="00C478FA"/>
    <w:rsid w:val="00C51DDC"/>
    <w:rsid w:val="00C525C8"/>
    <w:rsid w:val="00C52C8F"/>
    <w:rsid w:val="00C536A6"/>
    <w:rsid w:val="00C53DBD"/>
    <w:rsid w:val="00C540D8"/>
    <w:rsid w:val="00C55173"/>
    <w:rsid w:val="00C55D20"/>
    <w:rsid w:val="00C55F49"/>
    <w:rsid w:val="00C56A7A"/>
    <w:rsid w:val="00C5700D"/>
    <w:rsid w:val="00C57ECB"/>
    <w:rsid w:val="00C60303"/>
    <w:rsid w:val="00C62486"/>
    <w:rsid w:val="00C63571"/>
    <w:rsid w:val="00C6380B"/>
    <w:rsid w:val="00C63B0A"/>
    <w:rsid w:val="00C63BA2"/>
    <w:rsid w:val="00C6411B"/>
    <w:rsid w:val="00C64215"/>
    <w:rsid w:val="00C659BA"/>
    <w:rsid w:val="00C66686"/>
    <w:rsid w:val="00C66B9A"/>
    <w:rsid w:val="00C70300"/>
    <w:rsid w:val="00C70631"/>
    <w:rsid w:val="00C714B6"/>
    <w:rsid w:val="00C75414"/>
    <w:rsid w:val="00C75C1D"/>
    <w:rsid w:val="00C76349"/>
    <w:rsid w:val="00C76849"/>
    <w:rsid w:val="00C77001"/>
    <w:rsid w:val="00C7796B"/>
    <w:rsid w:val="00C77D76"/>
    <w:rsid w:val="00C81F0D"/>
    <w:rsid w:val="00C840CC"/>
    <w:rsid w:val="00C84828"/>
    <w:rsid w:val="00C849A4"/>
    <w:rsid w:val="00C8579C"/>
    <w:rsid w:val="00C85D29"/>
    <w:rsid w:val="00C85E56"/>
    <w:rsid w:val="00C872D8"/>
    <w:rsid w:val="00C90DD3"/>
    <w:rsid w:val="00C92BCD"/>
    <w:rsid w:val="00C92BEF"/>
    <w:rsid w:val="00C938F5"/>
    <w:rsid w:val="00C944BF"/>
    <w:rsid w:val="00C94ABB"/>
    <w:rsid w:val="00CA0926"/>
    <w:rsid w:val="00CA0CD5"/>
    <w:rsid w:val="00CA1A29"/>
    <w:rsid w:val="00CA3F16"/>
    <w:rsid w:val="00CA5324"/>
    <w:rsid w:val="00CA5994"/>
    <w:rsid w:val="00CA7FC1"/>
    <w:rsid w:val="00CB0396"/>
    <w:rsid w:val="00CB0CE3"/>
    <w:rsid w:val="00CB10A3"/>
    <w:rsid w:val="00CB1722"/>
    <w:rsid w:val="00CB226F"/>
    <w:rsid w:val="00CB2324"/>
    <w:rsid w:val="00CB25B9"/>
    <w:rsid w:val="00CB2A05"/>
    <w:rsid w:val="00CB34C3"/>
    <w:rsid w:val="00CB3869"/>
    <w:rsid w:val="00CB3B68"/>
    <w:rsid w:val="00CB409E"/>
    <w:rsid w:val="00CB5CA4"/>
    <w:rsid w:val="00CB6B42"/>
    <w:rsid w:val="00CB6D20"/>
    <w:rsid w:val="00CB6F71"/>
    <w:rsid w:val="00CC0EAE"/>
    <w:rsid w:val="00CC0FDF"/>
    <w:rsid w:val="00CC18F6"/>
    <w:rsid w:val="00CC2BB4"/>
    <w:rsid w:val="00CC65BA"/>
    <w:rsid w:val="00CC667D"/>
    <w:rsid w:val="00CC7190"/>
    <w:rsid w:val="00CC771C"/>
    <w:rsid w:val="00CD3531"/>
    <w:rsid w:val="00CD39B4"/>
    <w:rsid w:val="00CD3E7D"/>
    <w:rsid w:val="00CD4D99"/>
    <w:rsid w:val="00CD54FA"/>
    <w:rsid w:val="00CD566F"/>
    <w:rsid w:val="00CD5F5F"/>
    <w:rsid w:val="00CD6428"/>
    <w:rsid w:val="00CE0883"/>
    <w:rsid w:val="00CE23B8"/>
    <w:rsid w:val="00CE2C14"/>
    <w:rsid w:val="00CE34DF"/>
    <w:rsid w:val="00CE35F2"/>
    <w:rsid w:val="00CE37A6"/>
    <w:rsid w:val="00CE4828"/>
    <w:rsid w:val="00CE580F"/>
    <w:rsid w:val="00CE6F6E"/>
    <w:rsid w:val="00CF0B50"/>
    <w:rsid w:val="00CF4DCA"/>
    <w:rsid w:val="00CF5A9C"/>
    <w:rsid w:val="00CF69E1"/>
    <w:rsid w:val="00D01099"/>
    <w:rsid w:val="00D033A2"/>
    <w:rsid w:val="00D03C93"/>
    <w:rsid w:val="00D0408F"/>
    <w:rsid w:val="00D04658"/>
    <w:rsid w:val="00D04CAC"/>
    <w:rsid w:val="00D0689E"/>
    <w:rsid w:val="00D06B5C"/>
    <w:rsid w:val="00D06B6D"/>
    <w:rsid w:val="00D0722B"/>
    <w:rsid w:val="00D0779C"/>
    <w:rsid w:val="00D07A81"/>
    <w:rsid w:val="00D07ECD"/>
    <w:rsid w:val="00D101D1"/>
    <w:rsid w:val="00D1196F"/>
    <w:rsid w:val="00D1239E"/>
    <w:rsid w:val="00D12929"/>
    <w:rsid w:val="00D140CE"/>
    <w:rsid w:val="00D1492B"/>
    <w:rsid w:val="00D14C0D"/>
    <w:rsid w:val="00D14EB2"/>
    <w:rsid w:val="00D15981"/>
    <w:rsid w:val="00D171A4"/>
    <w:rsid w:val="00D17215"/>
    <w:rsid w:val="00D205A0"/>
    <w:rsid w:val="00D207DC"/>
    <w:rsid w:val="00D20AFD"/>
    <w:rsid w:val="00D21CC0"/>
    <w:rsid w:val="00D2249E"/>
    <w:rsid w:val="00D2258A"/>
    <w:rsid w:val="00D22CF6"/>
    <w:rsid w:val="00D2339C"/>
    <w:rsid w:val="00D23788"/>
    <w:rsid w:val="00D23DE4"/>
    <w:rsid w:val="00D24D49"/>
    <w:rsid w:val="00D24F3C"/>
    <w:rsid w:val="00D25868"/>
    <w:rsid w:val="00D27EC7"/>
    <w:rsid w:val="00D30FFE"/>
    <w:rsid w:val="00D317A8"/>
    <w:rsid w:val="00D31968"/>
    <w:rsid w:val="00D3352D"/>
    <w:rsid w:val="00D33C7F"/>
    <w:rsid w:val="00D33E67"/>
    <w:rsid w:val="00D34C8E"/>
    <w:rsid w:val="00D35FA4"/>
    <w:rsid w:val="00D36512"/>
    <w:rsid w:val="00D36A60"/>
    <w:rsid w:val="00D379C9"/>
    <w:rsid w:val="00D40038"/>
    <w:rsid w:val="00D42314"/>
    <w:rsid w:val="00D425D8"/>
    <w:rsid w:val="00D445E8"/>
    <w:rsid w:val="00D447A1"/>
    <w:rsid w:val="00D461B2"/>
    <w:rsid w:val="00D50260"/>
    <w:rsid w:val="00D510E6"/>
    <w:rsid w:val="00D516C7"/>
    <w:rsid w:val="00D516F2"/>
    <w:rsid w:val="00D5244E"/>
    <w:rsid w:val="00D52786"/>
    <w:rsid w:val="00D52D36"/>
    <w:rsid w:val="00D54205"/>
    <w:rsid w:val="00D55A5D"/>
    <w:rsid w:val="00D56AC0"/>
    <w:rsid w:val="00D579E0"/>
    <w:rsid w:val="00D61A57"/>
    <w:rsid w:val="00D61F0C"/>
    <w:rsid w:val="00D62BFC"/>
    <w:rsid w:val="00D63257"/>
    <w:rsid w:val="00D637FC"/>
    <w:rsid w:val="00D639E7"/>
    <w:rsid w:val="00D6450E"/>
    <w:rsid w:val="00D67571"/>
    <w:rsid w:val="00D7100B"/>
    <w:rsid w:val="00D71E3D"/>
    <w:rsid w:val="00D72033"/>
    <w:rsid w:val="00D73047"/>
    <w:rsid w:val="00D77E09"/>
    <w:rsid w:val="00D80DCF"/>
    <w:rsid w:val="00D82503"/>
    <w:rsid w:val="00D8263D"/>
    <w:rsid w:val="00D82790"/>
    <w:rsid w:val="00D82C0C"/>
    <w:rsid w:val="00D82EFE"/>
    <w:rsid w:val="00D84071"/>
    <w:rsid w:val="00D8422C"/>
    <w:rsid w:val="00D845CB"/>
    <w:rsid w:val="00D85091"/>
    <w:rsid w:val="00D85A7A"/>
    <w:rsid w:val="00D86227"/>
    <w:rsid w:val="00D86835"/>
    <w:rsid w:val="00D871B3"/>
    <w:rsid w:val="00D8721E"/>
    <w:rsid w:val="00D8790E"/>
    <w:rsid w:val="00D9098D"/>
    <w:rsid w:val="00D932A1"/>
    <w:rsid w:val="00D94147"/>
    <w:rsid w:val="00D95879"/>
    <w:rsid w:val="00D9623D"/>
    <w:rsid w:val="00D9702C"/>
    <w:rsid w:val="00DA08BD"/>
    <w:rsid w:val="00DA2B1E"/>
    <w:rsid w:val="00DA2CE2"/>
    <w:rsid w:val="00DA3429"/>
    <w:rsid w:val="00DA35AB"/>
    <w:rsid w:val="00DA642D"/>
    <w:rsid w:val="00DA70B7"/>
    <w:rsid w:val="00DB10C2"/>
    <w:rsid w:val="00DB1112"/>
    <w:rsid w:val="00DB1495"/>
    <w:rsid w:val="00DB16C8"/>
    <w:rsid w:val="00DB1C81"/>
    <w:rsid w:val="00DB249D"/>
    <w:rsid w:val="00DB27A1"/>
    <w:rsid w:val="00DB2EB1"/>
    <w:rsid w:val="00DB3C82"/>
    <w:rsid w:val="00DB3F00"/>
    <w:rsid w:val="00DB44BD"/>
    <w:rsid w:val="00DB62B1"/>
    <w:rsid w:val="00DB7D80"/>
    <w:rsid w:val="00DC012D"/>
    <w:rsid w:val="00DC2463"/>
    <w:rsid w:val="00DC4531"/>
    <w:rsid w:val="00DC4854"/>
    <w:rsid w:val="00DC5281"/>
    <w:rsid w:val="00DC530C"/>
    <w:rsid w:val="00DC5E6F"/>
    <w:rsid w:val="00DC5EFD"/>
    <w:rsid w:val="00DC6E87"/>
    <w:rsid w:val="00DC7CAF"/>
    <w:rsid w:val="00DC7EC0"/>
    <w:rsid w:val="00DD0C43"/>
    <w:rsid w:val="00DD1999"/>
    <w:rsid w:val="00DD1D59"/>
    <w:rsid w:val="00DD1E43"/>
    <w:rsid w:val="00DD2EA5"/>
    <w:rsid w:val="00DD326C"/>
    <w:rsid w:val="00DD4711"/>
    <w:rsid w:val="00DD51D4"/>
    <w:rsid w:val="00DD5E47"/>
    <w:rsid w:val="00DD7514"/>
    <w:rsid w:val="00DD79E9"/>
    <w:rsid w:val="00DE1870"/>
    <w:rsid w:val="00DE1B8C"/>
    <w:rsid w:val="00DE201D"/>
    <w:rsid w:val="00DE26D7"/>
    <w:rsid w:val="00DE3A30"/>
    <w:rsid w:val="00DE4594"/>
    <w:rsid w:val="00DE4A71"/>
    <w:rsid w:val="00DE560C"/>
    <w:rsid w:val="00DE60F4"/>
    <w:rsid w:val="00DF123D"/>
    <w:rsid w:val="00DF17AA"/>
    <w:rsid w:val="00DF1C24"/>
    <w:rsid w:val="00DF207F"/>
    <w:rsid w:val="00DF25A0"/>
    <w:rsid w:val="00DF4552"/>
    <w:rsid w:val="00DF513F"/>
    <w:rsid w:val="00DF6EB4"/>
    <w:rsid w:val="00E0000D"/>
    <w:rsid w:val="00E015A9"/>
    <w:rsid w:val="00E02C1F"/>
    <w:rsid w:val="00E0770D"/>
    <w:rsid w:val="00E1014C"/>
    <w:rsid w:val="00E12012"/>
    <w:rsid w:val="00E13093"/>
    <w:rsid w:val="00E13453"/>
    <w:rsid w:val="00E13BC5"/>
    <w:rsid w:val="00E13E79"/>
    <w:rsid w:val="00E1418F"/>
    <w:rsid w:val="00E144A6"/>
    <w:rsid w:val="00E15D31"/>
    <w:rsid w:val="00E16AE7"/>
    <w:rsid w:val="00E173D2"/>
    <w:rsid w:val="00E220F8"/>
    <w:rsid w:val="00E22967"/>
    <w:rsid w:val="00E23248"/>
    <w:rsid w:val="00E2364C"/>
    <w:rsid w:val="00E2460B"/>
    <w:rsid w:val="00E2499A"/>
    <w:rsid w:val="00E25530"/>
    <w:rsid w:val="00E25D52"/>
    <w:rsid w:val="00E3098C"/>
    <w:rsid w:val="00E325B4"/>
    <w:rsid w:val="00E3296C"/>
    <w:rsid w:val="00E329B4"/>
    <w:rsid w:val="00E32F3A"/>
    <w:rsid w:val="00E365CE"/>
    <w:rsid w:val="00E369B5"/>
    <w:rsid w:val="00E371CC"/>
    <w:rsid w:val="00E37CAA"/>
    <w:rsid w:val="00E40F9B"/>
    <w:rsid w:val="00E417AA"/>
    <w:rsid w:val="00E426AA"/>
    <w:rsid w:val="00E42C0D"/>
    <w:rsid w:val="00E42C2C"/>
    <w:rsid w:val="00E447ED"/>
    <w:rsid w:val="00E44994"/>
    <w:rsid w:val="00E44B20"/>
    <w:rsid w:val="00E44CE6"/>
    <w:rsid w:val="00E44F80"/>
    <w:rsid w:val="00E45CF5"/>
    <w:rsid w:val="00E505FE"/>
    <w:rsid w:val="00E50E59"/>
    <w:rsid w:val="00E51A0F"/>
    <w:rsid w:val="00E54C1A"/>
    <w:rsid w:val="00E5519D"/>
    <w:rsid w:val="00E56B5A"/>
    <w:rsid w:val="00E57131"/>
    <w:rsid w:val="00E57343"/>
    <w:rsid w:val="00E60092"/>
    <w:rsid w:val="00E62AC1"/>
    <w:rsid w:val="00E62BFF"/>
    <w:rsid w:val="00E63A3F"/>
    <w:rsid w:val="00E6721D"/>
    <w:rsid w:val="00E67AC0"/>
    <w:rsid w:val="00E7413E"/>
    <w:rsid w:val="00E756D8"/>
    <w:rsid w:val="00E75C9C"/>
    <w:rsid w:val="00E75F39"/>
    <w:rsid w:val="00E774D0"/>
    <w:rsid w:val="00E81CA4"/>
    <w:rsid w:val="00E82068"/>
    <w:rsid w:val="00E83866"/>
    <w:rsid w:val="00E84EF1"/>
    <w:rsid w:val="00E85619"/>
    <w:rsid w:val="00E8609D"/>
    <w:rsid w:val="00E9157E"/>
    <w:rsid w:val="00E93D22"/>
    <w:rsid w:val="00E95808"/>
    <w:rsid w:val="00E97046"/>
    <w:rsid w:val="00E974B1"/>
    <w:rsid w:val="00E979E6"/>
    <w:rsid w:val="00EA08BB"/>
    <w:rsid w:val="00EA0C79"/>
    <w:rsid w:val="00EA0FA3"/>
    <w:rsid w:val="00EA1437"/>
    <w:rsid w:val="00EA3B03"/>
    <w:rsid w:val="00EA6018"/>
    <w:rsid w:val="00EA63C3"/>
    <w:rsid w:val="00EA7076"/>
    <w:rsid w:val="00EA7230"/>
    <w:rsid w:val="00EA74B6"/>
    <w:rsid w:val="00EA793B"/>
    <w:rsid w:val="00EB0F8B"/>
    <w:rsid w:val="00EB18CC"/>
    <w:rsid w:val="00EB22F8"/>
    <w:rsid w:val="00EB2FF8"/>
    <w:rsid w:val="00EB39ED"/>
    <w:rsid w:val="00EB40AF"/>
    <w:rsid w:val="00EB47CD"/>
    <w:rsid w:val="00EB4FCA"/>
    <w:rsid w:val="00EB5F28"/>
    <w:rsid w:val="00EB7038"/>
    <w:rsid w:val="00EC0809"/>
    <w:rsid w:val="00EC1B74"/>
    <w:rsid w:val="00EC1EE8"/>
    <w:rsid w:val="00EC2199"/>
    <w:rsid w:val="00EC239C"/>
    <w:rsid w:val="00EC2D04"/>
    <w:rsid w:val="00EC41ED"/>
    <w:rsid w:val="00EC4519"/>
    <w:rsid w:val="00EC58F2"/>
    <w:rsid w:val="00EC5EF6"/>
    <w:rsid w:val="00EC6A9A"/>
    <w:rsid w:val="00EC7EA2"/>
    <w:rsid w:val="00ED156B"/>
    <w:rsid w:val="00ED1AD4"/>
    <w:rsid w:val="00ED1C2E"/>
    <w:rsid w:val="00ED2F8C"/>
    <w:rsid w:val="00ED3555"/>
    <w:rsid w:val="00ED3781"/>
    <w:rsid w:val="00ED4C2E"/>
    <w:rsid w:val="00ED4FFA"/>
    <w:rsid w:val="00ED56E5"/>
    <w:rsid w:val="00ED6BF8"/>
    <w:rsid w:val="00ED6F70"/>
    <w:rsid w:val="00EE12D3"/>
    <w:rsid w:val="00EE1C7C"/>
    <w:rsid w:val="00EE2364"/>
    <w:rsid w:val="00EE5779"/>
    <w:rsid w:val="00EE65DC"/>
    <w:rsid w:val="00EE6948"/>
    <w:rsid w:val="00EE6F5F"/>
    <w:rsid w:val="00EE7513"/>
    <w:rsid w:val="00EE75B4"/>
    <w:rsid w:val="00EE7E23"/>
    <w:rsid w:val="00EE7FA6"/>
    <w:rsid w:val="00EE7FDB"/>
    <w:rsid w:val="00EF0234"/>
    <w:rsid w:val="00EF08B5"/>
    <w:rsid w:val="00EF257F"/>
    <w:rsid w:val="00EF25EB"/>
    <w:rsid w:val="00EF33DB"/>
    <w:rsid w:val="00EF6F2C"/>
    <w:rsid w:val="00F00F89"/>
    <w:rsid w:val="00F02C45"/>
    <w:rsid w:val="00F034C1"/>
    <w:rsid w:val="00F03F3B"/>
    <w:rsid w:val="00F05483"/>
    <w:rsid w:val="00F06563"/>
    <w:rsid w:val="00F06C98"/>
    <w:rsid w:val="00F07BA7"/>
    <w:rsid w:val="00F10CC1"/>
    <w:rsid w:val="00F1144C"/>
    <w:rsid w:val="00F11F25"/>
    <w:rsid w:val="00F14BEC"/>
    <w:rsid w:val="00F14D0C"/>
    <w:rsid w:val="00F20225"/>
    <w:rsid w:val="00F20251"/>
    <w:rsid w:val="00F20C24"/>
    <w:rsid w:val="00F20E63"/>
    <w:rsid w:val="00F20FEF"/>
    <w:rsid w:val="00F21512"/>
    <w:rsid w:val="00F21F87"/>
    <w:rsid w:val="00F229F9"/>
    <w:rsid w:val="00F26889"/>
    <w:rsid w:val="00F26AD3"/>
    <w:rsid w:val="00F26C13"/>
    <w:rsid w:val="00F272B5"/>
    <w:rsid w:val="00F27918"/>
    <w:rsid w:val="00F27988"/>
    <w:rsid w:val="00F30030"/>
    <w:rsid w:val="00F317CE"/>
    <w:rsid w:val="00F3187B"/>
    <w:rsid w:val="00F326FB"/>
    <w:rsid w:val="00F33404"/>
    <w:rsid w:val="00F33C3F"/>
    <w:rsid w:val="00F34473"/>
    <w:rsid w:val="00F34D22"/>
    <w:rsid w:val="00F34F65"/>
    <w:rsid w:val="00F356D0"/>
    <w:rsid w:val="00F41DBD"/>
    <w:rsid w:val="00F42014"/>
    <w:rsid w:val="00F44C33"/>
    <w:rsid w:val="00F44DEB"/>
    <w:rsid w:val="00F45352"/>
    <w:rsid w:val="00F46444"/>
    <w:rsid w:val="00F4691F"/>
    <w:rsid w:val="00F5033C"/>
    <w:rsid w:val="00F52A1E"/>
    <w:rsid w:val="00F52B99"/>
    <w:rsid w:val="00F52C2C"/>
    <w:rsid w:val="00F53963"/>
    <w:rsid w:val="00F53C82"/>
    <w:rsid w:val="00F54AB1"/>
    <w:rsid w:val="00F57B54"/>
    <w:rsid w:val="00F6260F"/>
    <w:rsid w:val="00F6314D"/>
    <w:rsid w:val="00F65074"/>
    <w:rsid w:val="00F6593D"/>
    <w:rsid w:val="00F6616E"/>
    <w:rsid w:val="00F67AE7"/>
    <w:rsid w:val="00F67F1D"/>
    <w:rsid w:val="00F67FAF"/>
    <w:rsid w:val="00F7098E"/>
    <w:rsid w:val="00F70E11"/>
    <w:rsid w:val="00F7348B"/>
    <w:rsid w:val="00F755A6"/>
    <w:rsid w:val="00F76F55"/>
    <w:rsid w:val="00F77495"/>
    <w:rsid w:val="00F77C2C"/>
    <w:rsid w:val="00F8096D"/>
    <w:rsid w:val="00F81CE3"/>
    <w:rsid w:val="00F81EA6"/>
    <w:rsid w:val="00F824ED"/>
    <w:rsid w:val="00F83578"/>
    <w:rsid w:val="00F83C07"/>
    <w:rsid w:val="00F84D42"/>
    <w:rsid w:val="00F86D58"/>
    <w:rsid w:val="00F8790B"/>
    <w:rsid w:val="00F9078E"/>
    <w:rsid w:val="00F91063"/>
    <w:rsid w:val="00F93810"/>
    <w:rsid w:val="00F94A31"/>
    <w:rsid w:val="00F94D27"/>
    <w:rsid w:val="00F95488"/>
    <w:rsid w:val="00F95AD1"/>
    <w:rsid w:val="00F95CDE"/>
    <w:rsid w:val="00F96B36"/>
    <w:rsid w:val="00FA04CA"/>
    <w:rsid w:val="00FA0734"/>
    <w:rsid w:val="00FA09BE"/>
    <w:rsid w:val="00FA1101"/>
    <w:rsid w:val="00FA1AE0"/>
    <w:rsid w:val="00FA275A"/>
    <w:rsid w:val="00FA27AE"/>
    <w:rsid w:val="00FA2E8B"/>
    <w:rsid w:val="00FA3DC9"/>
    <w:rsid w:val="00FA3F77"/>
    <w:rsid w:val="00FA413D"/>
    <w:rsid w:val="00FA431C"/>
    <w:rsid w:val="00FA46D2"/>
    <w:rsid w:val="00FA6D8B"/>
    <w:rsid w:val="00FA7482"/>
    <w:rsid w:val="00FB0335"/>
    <w:rsid w:val="00FB10BF"/>
    <w:rsid w:val="00FB166F"/>
    <w:rsid w:val="00FB22C7"/>
    <w:rsid w:val="00FB35DA"/>
    <w:rsid w:val="00FB4138"/>
    <w:rsid w:val="00FB60F2"/>
    <w:rsid w:val="00FB61B7"/>
    <w:rsid w:val="00FB62E5"/>
    <w:rsid w:val="00FB6941"/>
    <w:rsid w:val="00FC07E9"/>
    <w:rsid w:val="00FC104A"/>
    <w:rsid w:val="00FC2582"/>
    <w:rsid w:val="00FC2DC9"/>
    <w:rsid w:val="00FC327C"/>
    <w:rsid w:val="00FC389C"/>
    <w:rsid w:val="00FC4C29"/>
    <w:rsid w:val="00FC66FA"/>
    <w:rsid w:val="00FC6EFE"/>
    <w:rsid w:val="00FC7609"/>
    <w:rsid w:val="00FD0337"/>
    <w:rsid w:val="00FD13A2"/>
    <w:rsid w:val="00FD2B6D"/>
    <w:rsid w:val="00FD6029"/>
    <w:rsid w:val="00FD7A3C"/>
    <w:rsid w:val="00FE05B5"/>
    <w:rsid w:val="00FE0C38"/>
    <w:rsid w:val="00FE0CA3"/>
    <w:rsid w:val="00FE1609"/>
    <w:rsid w:val="00FE2AC8"/>
    <w:rsid w:val="00FE3D7F"/>
    <w:rsid w:val="00FE4659"/>
    <w:rsid w:val="00FE4715"/>
    <w:rsid w:val="00FE4851"/>
    <w:rsid w:val="00FE5736"/>
    <w:rsid w:val="00FE6661"/>
    <w:rsid w:val="00FE73A2"/>
    <w:rsid w:val="00FF0032"/>
    <w:rsid w:val="00FF04B5"/>
    <w:rsid w:val="00FF0FEA"/>
    <w:rsid w:val="00FF13AE"/>
    <w:rsid w:val="00FF3254"/>
    <w:rsid w:val="00FF65A2"/>
    <w:rsid w:val="00FF6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CD6428"/>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42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D6428"/>
    <w:rPr>
      <w:strike w:val="0"/>
      <w:dstrike w:val="0"/>
      <w:color w:val="1C50A4"/>
      <w:u w:val="none"/>
      <w:effect w:val="none"/>
    </w:rPr>
  </w:style>
  <w:style w:type="paragraph" w:styleId="a4">
    <w:name w:val="Normal (Web)"/>
    <w:basedOn w:val="a"/>
    <w:uiPriority w:val="99"/>
    <w:semiHidden/>
    <w:unhideWhenUsed/>
    <w:rsid w:val="00CD6428"/>
    <w:pPr>
      <w:spacing w:before="100" w:beforeAutospacing="1" w:after="100" w:afterAutospacing="1"/>
      <w:ind w:firstLine="0"/>
      <w:jc w:val="left"/>
    </w:pPr>
    <w:rPr>
      <w:rFonts w:eastAsia="Times New Roman" w:cs="Times New Roman"/>
      <w:szCs w:val="24"/>
      <w:lang w:eastAsia="ru-RU"/>
    </w:rPr>
  </w:style>
  <w:style w:type="paragraph" w:customStyle="1" w:styleId="imp">
    <w:name w:val="imp"/>
    <w:basedOn w:val="a"/>
    <w:rsid w:val="00CD6428"/>
    <w:pPr>
      <w:spacing w:before="100" w:beforeAutospacing="1" w:after="100" w:afterAutospacing="1"/>
      <w:ind w:firstLine="0"/>
      <w:jc w:val="left"/>
    </w:pPr>
    <w:rPr>
      <w:rFonts w:eastAsia="Times New Roman" w:cs="Times New Roman"/>
      <w:color w:val="FF0000"/>
      <w:szCs w:val="24"/>
      <w:lang w:eastAsia="ru-RU"/>
    </w:rPr>
  </w:style>
  <w:style w:type="character" w:customStyle="1" w:styleId="bg1">
    <w:name w:val="bg1"/>
    <w:basedOn w:val="a0"/>
    <w:rsid w:val="00CD6428"/>
    <w:rPr>
      <w:color w:val="A0A0A0"/>
      <w:sz w:val="18"/>
      <w:szCs w:val="18"/>
    </w:rPr>
  </w:style>
  <w:style w:type="character" w:customStyle="1" w:styleId="imp1">
    <w:name w:val="imp1"/>
    <w:basedOn w:val="a0"/>
    <w:rsid w:val="00CD6428"/>
    <w:rPr>
      <w:color w:val="FF0000"/>
    </w:rPr>
  </w:style>
  <w:style w:type="character" w:customStyle="1" w:styleId="userlinkmenu">
    <w:name w:val="userlink_menu"/>
    <w:basedOn w:val="a0"/>
    <w:rsid w:val="00CD6428"/>
  </w:style>
</w:styles>
</file>

<file path=word/webSettings.xml><?xml version="1.0" encoding="utf-8"?>
<w:webSettings xmlns:r="http://schemas.openxmlformats.org/officeDocument/2006/relationships" xmlns:w="http://schemas.openxmlformats.org/wordprocessingml/2006/main">
  <w:divs>
    <w:div w:id="1944611231">
      <w:bodyDiv w:val="1"/>
      <w:marLeft w:val="0"/>
      <w:marRight w:val="0"/>
      <w:marTop w:val="0"/>
      <w:marBottom w:val="0"/>
      <w:divBdr>
        <w:top w:val="none" w:sz="0" w:space="0" w:color="auto"/>
        <w:left w:val="none" w:sz="0" w:space="0" w:color="auto"/>
        <w:bottom w:val="none" w:sz="0" w:space="0" w:color="auto"/>
        <w:right w:val="none" w:sz="0" w:space="0" w:color="auto"/>
      </w:divBdr>
      <w:divsChild>
        <w:div w:id="1606499507">
          <w:marLeft w:val="0"/>
          <w:marRight w:val="15"/>
          <w:marTop w:val="0"/>
          <w:marBottom w:val="30"/>
          <w:divBdr>
            <w:top w:val="none" w:sz="0" w:space="0" w:color="auto"/>
            <w:left w:val="none" w:sz="0" w:space="0" w:color="auto"/>
            <w:bottom w:val="none" w:sz="0" w:space="0" w:color="auto"/>
            <w:right w:val="none" w:sz="0" w:space="0" w:color="auto"/>
          </w:divBdr>
        </w:div>
        <w:div w:id="1095827541">
          <w:marLeft w:val="0"/>
          <w:marRight w:val="15"/>
          <w:marTop w:val="0"/>
          <w:marBottom w:val="30"/>
          <w:divBdr>
            <w:top w:val="none" w:sz="0" w:space="0" w:color="auto"/>
            <w:left w:val="none" w:sz="0" w:space="0" w:color="auto"/>
            <w:bottom w:val="none" w:sz="0" w:space="0" w:color="auto"/>
            <w:right w:val="none" w:sz="0" w:space="0" w:color="auto"/>
          </w:divBdr>
        </w:div>
        <w:div w:id="1272740072">
          <w:marLeft w:val="0"/>
          <w:marRight w:val="15"/>
          <w:marTop w:val="0"/>
          <w:marBottom w:val="30"/>
          <w:divBdr>
            <w:top w:val="none" w:sz="0" w:space="0" w:color="auto"/>
            <w:left w:val="none" w:sz="0" w:space="0" w:color="auto"/>
            <w:bottom w:val="none" w:sz="0" w:space="0" w:color="auto"/>
            <w:right w:val="none" w:sz="0" w:space="0" w:color="auto"/>
          </w:divBdr>
        </w:div>
        <w:div w:id="457377017">
          <w:marLeft w:val="0"/>
          <w:marRight w:val="15"/>
          <w:marTop w:val="0"/>
          <w:marBottom w:val="30"/>
          <w:divBdr>
            <w:top w:val="none" w:sz="0" w:space="0" w:color="auto"/>
            <w:left w:val="none" w:sz="0" w:space="0" w:color="auto"/>
            <w:bottom w:val="none" w:sz="0" w:space="0" w:color="auto"/>
            <w:right w:val="none" w:sz="0" w:space="0" w:color="auto"/>
          </w:divBdr>
        </w:div>
        <w:div w:id="1384911753">
          <w:marLeft w:val="0"/>
          <w:marRight w:val="15"/>
          <w:marTop w:val="0"/>
          <w:marBottom w:val="30"/>
          <w:divBdr>
            <w:top w:val="none" w:sz="0" w:space="0" w:color="auto"/>
            <w:left w:val="none" w:sz="0" w:space="0" w:color="auto"/>
            <w:bottom w:val="none" w:sz="0" w:space="0" w:color="auto"/>
            <w:right w:val="none" w:sz="0" w:space="0" w:color="auto"/>
          </w:divBdr>
        </w:div>
        <w:div w:id="15271441">
          <w:marLeft w:val="0"/>
          <w:marRight w:val="15"/>
          <w:marTop w:val="0"/>
          <w:marBottom w:val="30"/>
          <w:divBdr>
            <w:top w:val="none" w:sz="0" w:space="0" w:color="auto"/>
            <w:left w:val="none" w:sz="0" w:space="0" w:color="auto"/>
            <w:bottom w:val="none" w:sz="0" w:space="0" w:color="auto"/>
            <w:right w:val="none" w:sz="0" w:space="0" w:color="auto"/>
          </w:divBdr>
        </w:div>
        <w:div w:id="1408264017">
          <w:marLeft w:val="0"/>
          <w:marRight w:val="0"/>
          <w:marTop w:val="0"/>
          <w:marBottom w:val="0"/>
          <w:divBdr>
            <w:top w:val="none" w:sz="0" w:space="0" w:color="auto"/>
            <w:left w:val="none" w:sz="0" w:space="0" w:color="auto"/>
            <w:bottom w:val="none" w:sz="0" w:space="0" w:color="auto"/>
            <w:right w:val="none" w:sz="0" w:space="0" w:color="auto"/>
          </w:divBdr>
        </w:div>
        <w:div w:id="881283924">
          <w:marLeft w:val="0"/>
          <w:marRight w:val="0"/>
          <w:marTop w:val="0"/>
          <w:marBottom w:val="0"/>
          <w:divBdr>
            <w:top w:val="none" w:sz="0" w:space="0" w:color="auto"/>
            <w:left w:val="none" w:sz="0" w:space="0" w:color="auto"/>
            <w:bottom w:val="none" w:sz="0" w:space="0" w:color="auto"/>
            <w:right w:val="none" w:sz="0" w:space="0" w:color="auto"/>
          </w:divBdr>
        </w:div>
        <w:div w:id="133256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4174&amp;action=send_letters" TargetMode="External"/><Relationship Id="rId13" Type="http://schemas.openxmlformats.org/officeDocument/2006/relationships/hyperlink" Target="http://www.b2b-mrsk.ru/popups/send_message.html?action=send&amp;to=121926&amp;subject=%D0%92%D0%BE%D0%BF%D1%80%D0%BE%D1%81+%D0%BF%D0%BE+%D0%BA%D0%BE%D0%BD%D0%BA%D1%83%D1%80%D1%81%D1%83+%E2%84%96+34174"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view_tender.html?id=34174&amp;action=invitations" TargetMode="External"/><Relationship Id="rId12" Type="http://schemas.openxmlformats.org/officeDocument/2006/relationships/hyperlink" Target="http://www.b2b-mrsk.ru/market/list_tenders.html?all=0&amp;cat_id=64520529&amp;open=1" TargetMode="External"/><Relationship Id="rId17" Type="http://schemas.openxmlformats.org/officeDocument/2006/relationships/hyperlink" Target="http://www.b2b-mrsk.ru/market/view_tender.html?id=34174&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4174&amp;action=docs" TargetMode="External"/><Relationship Id="rId20" Type="http://schemas.openxmlformats.org/officeDocument/2006/relationships/hyperlink" Target="http://www.b2b-mrsk.ru/market/view_tender.html?id=34174&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4174&amp;action=explanation" TargetMode="External"/><Relationship Id="rId11" Type="http://schemas.openxmlformats.org/officeDocument/2006/relationships/hyperlink" Target="http://www.b2b-mrsk.ru/market/list_tenders.html?all=0&amp;cat_id=64520101&amp;open=1" TargetMode="External"/><Relationship Id="rId5" Type="http://schemas.openxmlformats.org/officeDocument/2006/relationships/hyperlink" Target="http://www.b2b-mrsk.ru/market/view_tender.html?id=34174&amp;show=lots" TargetMode="External"/><Relationship Id="rId15" Type="http://schemas.openxmlformats.org/officeDocument/2006/relationships/hyperlink" Target="http://www.b2b-mrsk.ru/download.html?file=file%2F4229868.rar&amp;title=06+%D0%9A%D0%BE%D0%BD%D0%BA%D1%83%D1%80%D1%81%D0%BD%D0%B0%D1%8F+%D0%B4%D0%BE%D0%BA%D1%83%D0%BC%D0%B5%D0%BD%D1%82%D0%B0%D1%86%D0%B8%D1%8F.rar" TargetMode="External"/><Relationship Id="rId10" Type="http://schemas.openxmlformats.org/officeDocument/2006/relationships/hyperlink" Target="http://www.b2b-mrsk.ru/firms/view_firm.html?id=102372" TargetMode="External"/><Relationship Id="rId19" Type="http://schemas.openxmlformats.org/officeDocument/2006/relationships/hyperlink" Target="http://www.b2b-mrsk.ru/popups/send_message.html?action=send&amp;to=121926" TargetMode="External"/><Relationship Id="rId4" Type="http://schemas.openxmlformats.org/officeDocument/2006/relationships/hyperlink" Target="http://www.b2b-mrsk.ru/personal/documents_data.html" TargetMode="External"/><Relationship Id="rId9" Type="http://schemas.openxmlformats.org/officeDocument/2006/relationships/hyperlink" Target="http://www.b2b-mrsk.ru/market/view_tender.html?id=34174&amp;show=statistics" TargetMode="External"/><Relationship Id="rId14" Type="http://schemas.openxmlformats.org/officeDocument/2006/relationships/hyperlink" Target="mailto:OkuntsevES@yec.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1678</Words>
  <Characters>9568</Characters>
  <Application>Microsoft Office Word</Application>
  <DocSecurity>0</DocSecurity>
  <Lines>79</Lines>
  <Paragraphs>22</Paragraphs>
  <ScaleCrop>false</ScaleCrop>
  <Company>ОАО "Тюменьэнерго"</Company>
  <LinksUpToDate>false</LinksUpToDate>
  <CharactersWithSpaces>11224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2013-02-07T04:53:00Z</dcterms:created>
  <dcterms:modified xsi:type="dcterms:W3CDTF">2013-02-07T04:53:00Z</dcterms:modified>
</cp:coreProperties>
</file>