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7548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31502263311</w:t>
            </w:r>
          </w:p>
        </w:tc>
      </w:tr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установки вакуумной регенерации масла для нужд филиала ОАО "</w:t>
            </w:r>
            <w:proofErr w:type="spellStart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16.04.2015 14:45 [GMT +5]</w:t>
            </w:r>
          </w:p>
        </w:tc>
      </w:tr>
      <w:tr w:rsidR="005646F6" w:rsidRPr="005646F6" w:rsidTr="005646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646F6" w:rsidRPr="005646F6" w:rsidTr="005646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646F6" w:rsidRPr="005646F6" w:rsidTr="005646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5646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5.53 Мб, добавлен 16.04.2015 13:47 [GMT +5]</w:t>
      </w:r>
    </w:p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5646F6" w:rsidRPr="005646F6" w:rsidTr="005646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5646F6" w:rsidRPr="005646F6" w:rsidTr="005646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5646F6" w:rsidRPr="005646F6" w:rsidTr="005646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646F6" w:rsidRPr="005646F6" w:rsidRDefault="005646F6" w:rsidP="005646F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646F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646F6" w:rsidRPr="005646F6" w:rsidRDefault="005646F6" w:rsidP="005646F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5646F6" w:rsidRPr="005646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5646F6" w:rsidRPr="005646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6F6" w:rsidRPr="005646F6" w:rsidRDefault="005646F6" w:rsidP="00564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46F6" w:rsidRPr="005646F6" w:rsidRDefault="005646F6" w:rsidP="00564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46F6" w:rsidRPr="005646F6" w:rsidRDefault="005646F6" w:rsidP="00564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646F6" w:rsidRPr="005646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6F6" w:rsidRPr="005646F6" w:rsidRDefault="005646F6" w:rsidP="00564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46F6" w:rsidRPr="005646F6" w:rsidRDefault="005646F6" w:rsidP="00564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6F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46F6" w:rsidRPr="005646F6" w:rsidRDefault="005646F6" w:rsidP="00564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646F6" w:rsidRPr="005646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6F6" w:rsidRPr="005646F6" w:rsidRDefault="005646F6" w:rsidP="00564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46F6" w:rsidRPr="005646F6" w:rsidRDefault="005646F6" w:rsidP="00564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46F6" w:rsidRPr="005646F6" w:rsidRDefault="005646F6" w:rsidP="00564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646F6" w:rsidRPr="005646F6" w:rsidRDefault="005646F6" w:rsidP="00564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646F6" w:rsidRPr="005646F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646F6" w:rsidRPr="005646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6F6" w:rsidRPr="005646F6" w:rsidRDefault="005646F6" w:rsidP="00564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646F6" w:rsidRPr="005646F6" w:rsidRDefault="005646F6" w:rsidP="00564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646F6" w:rsidRPr="005646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6F6" w:rsidRPr="005646F6" w:rsidRDefault="005646F6" w:rsidP="00564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646F6" w:rsidRPr="005646F6" w:rsidRDefault="005646F6" w:rsidP="00564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6F6" w:rsidRPr="005646F6" w:rsidRDefault="005646F6" w:rsidP="0056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 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06.05.2015 15:00 [GMT +5]</w:t>
            </w:r>
          </w:p>
        </w:tc>
      </w:tr>
      <w:tr w:rsidR="005646F6" w:rsidRPr="005646F6" w:rsidTr="005646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06.05.2015 15:00 [GMT +5]</w:t>
            </w:r>
          </w:p>
        </w:tc>
      </w:tr>
    </w:tbl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 17:00 [GMT +5]</w:t>
            </w:r>
          </w:p>
        </w:tc>
      </w:tr>
      <w:tr w:rsidR="005646F6" w:rsidRPr="005646F6" w:rsidTr="005646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05.06.2015 17:00 [GMT +5]</w:t>
            </w:r>
          </w:p>
        </w:tc>
      </w:tr>
    </w:tbl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7819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установки вакуумной регенерации масла для нужд филиала ОАО "</w:t>
            </w:r>
            <w:proofErr w:type="spellStart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1 416 000,00</w:t>
            </w:r>
          </w:p>
        </w:tc>
      </w:tr>
    </w:tbl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5646F6" w:rsidRPr="005646F6" w:rsidTr="005646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1012"/>
        <w:gridCol w:w="1118"/>
      </w:tblGrid>
      <w:tr w:rsidR="005646F6" w:rsidRPr="005646F6" w:rsidTr="005646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646F6" w:rsidRPr="005646F6" w:rsidTr="005646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42 480,00</w:t>
            </w:r>
          </w:p>
        </w:tc>
      </w:tr>
    </w:tbl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646F6" w:rsidRPr="005646F6" w:rsidTr="005646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4730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квалификация и надежность участника.</w:t>
            </w:r>
          </w:p>
        </w:tc>
      </w:tr>
    </w:tbl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3407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2034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проекте договора</w:t>
            </w:r>
          </w:p>
        </w:tc>
      </w:tr>
    </w:tbl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5646F6" w:rsidRPr="005646F6" w:rsidTr="005646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</w:tbl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5646F6" w:rsidRPr="005646F6" w:rsidTr="0056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5646F6" w:rsidRPr="005646F6" w:rsidTr="005646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5646F6" w:rsidRPr="005646F6" w:rsidTr="005646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646F6" w:rsidRPr="005646F6" w:rsidTr="005646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Тюменская область, Новый Уренгой, Северо-Восточная </w:t>
            </w:r>
            <w:proofErr w:type="spellStart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вакуумной регенерации масла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4133"/>
      </w:tblGrid>
      <w:tr w:rsidR="005646F6" w:rsidRPr="005646F6" w:rsidTr="005646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вакуумной регенерации масла</w:t>
            </w:r>
          </w:p>
        </w:tc>
      </w:tr>
      <w:tr w:rsidR="005646F6" w:rsidRPr="005646F6" w:rsidTr="005646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646F6" w:rsidRPr="005646F6" w:rsidTr="005646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646F6" w:rsidRPr="005646F6" w:rsidTr="005646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646F6" w:rsidRPr="005646F6" w:rsidRDefault="005646F6" w:rsidP="0056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>2912212 Системы и установки среднего вакуума</w:t>
      </w:r>
    </w:p>
    <w:p w:rsidR="005646F6" w:rsidRPr="005646F6" w:rsidRDefault="005646F6" w:rsidP="0056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5646F6" w:rsidRPr="005646F6" w:rsidRDefault="005646F6" w:rsidP="005646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  <w:lang w:eastAsia="ru-RU"/>
        </w:rPr>
        <w:t>29.71 Производство бытовых электрических приборов</w:t>
      </w:r>
    </w:p>
    <w:p w:rsidR="007618F9" w:rsidRDefault="005646F6">
      <w:bookmarkStart w:id="0" w:name="_GoBack"/>
      <w:bookmarkEnd w:id="0"/>
    </w:p>
    <w:sectPr w:rsidR="0076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16980"/>
    <w:multiLevelType w:val="multilevel"/>
    <w:tmpl w:val="2714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F6"/>
    <w:rsid w:val="00152AA9"/>
    <w:rsid w:val="005646F6"/>
    <w:rsid w:val="00B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5646F6"/>
  </w:style>
  <w:style w:type="character" w:styleId="a3">
    <w:name w:val="Hyperlink"/>
    <w:basedOn w:val="a0"/>
    <w:uiPriority w:val="99"/>
    <w:semiHidden/>
    <w:unhideWhenUsed/>
    <w:rsid w:val="005646F6"/>
    <w:rPr>
      <w:color w:val="0000FF"/>
      <w:u w:val="single"/>
    </w:rPr>
  </w:style>
  <w:style w:type="character" w:customStyle="1" w:styleId="x-panel-header-text">
    <w:name w:val="x-panel-header-text"/>
    <w:basedOn w:val="a0"/>
    <w:rsid w:val="005646F6"/>
  </w:style>
  <w:style w:type="character" w:styleId="a4">
    <w:name w:val="Emphasis"/>
    <w:basedOn w:val="a0"/>
    <w:uiPriority w:val="20"/>
    <w:qFormat/>
    <w:rsid w:val="005646F6"/>
    <w:rPr>
      <w:i/>
      <w:iCs/>
    </w:rPr>
  </w:style>
  <w:style w:type="character" w:customStyle="1" w:styleId="x-tab-strip-text">
    <w:name w:val="x-tab-strip-text"/>
    <w:basedOn w:val="a0"/>
    <w:rsid w:val="005646F6"/>
  </w:style>
  <w:style w:type="character" w:customStyle="1" w:styleId="highlight-title">
    <w:name w:val="highlight-title"/>
    <w:basedOn w:val="a0"/>
    <w:rsid w:val="00564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5646F6"/>
  </w:style>
  <w:style w:type="character" w:styleId="a3">
    <w:name w:val="Hyperlink"/>
    <w:basedOn w:val="a0"/>
    <w:uiPriority w:val="99"/>
    <w:semiHidden/>
    <w:unhideWhenUsed/>
    <w:rsid w:val="005646F6"/>
    <w:rPr>
      <w:color w:val="0000FF"/>
      <w:u w:val="single"/>
    </w:rPr>
  </w:style>
  <w:style w:type="character" w:customStyle="1" w:styleId="x-panel-header-text">
    <w:name w:val="x-panel-header-text"/>
    <w:basedOn w:val="a0"/>
    <w:rsid w:val="005646F6"/>
  </w:style>
  <w:style w:type="character" w:styleId="a4">
    <w:name w:val="Emphasis"/>
    <w:basedOn w:val="a0"/>
    <w:uiPriority w:val="20"/>
    <w:qFormat/>
    <w:rsid w:val="005646F6"/>
    <w:rPr>
      <w:i/>
      <w:iCs/>
    </w:rPr>
  </w:style>
  <w:style w:type="character" w:customStyle="1" w:styleId="x-tab-strip-text">
    <w:name w:val="x-tab-strip-text"/>
    <w:basedOn w:val="a0"/>
    <w:rsid w:val="005646F6"/>
  </w:style>
  <w:style w:type="character" w:customStyle="1" w:styleId="highlight-title">
    <w:name w:val="highlight-title"/>
    <w:basedOn w:val="a0"/>
    <w:rsid w:val="0056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36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3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616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82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06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42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300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569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9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68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438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7383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070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177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6916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459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5246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31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345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9226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59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792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699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749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853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195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59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761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64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782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02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849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37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67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57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534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9499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25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37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0153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83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445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9320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2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28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769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207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010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219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3862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5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577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516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80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1504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4099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50317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240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6546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0006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29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5330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0087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92852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4069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8105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9512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76129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2056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399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6280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4896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7100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278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582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3664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7852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9222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5845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5229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69464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0283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4011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7350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68468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06673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56238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651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3630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3082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9758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0942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0526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181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51789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39074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73381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91820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8113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9349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2204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1391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4927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0375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08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484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4846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24298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6970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9008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3932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78864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6411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2821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06842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7173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4315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248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62485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00599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9715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75808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41280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44777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50654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809848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17953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7329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0556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715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570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66449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00347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9118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6221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6307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992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61766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8660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1883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56101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30227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4737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8556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4280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9146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3857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18205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087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4833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0538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1331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2665/name/&#1047;&#1044;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2015-04-16T09:56:00Z</dcterms:created>
  <dcterms:modified xsi:type="dcterms:W3CDTF">2015-04-16T09:57:00Z</dcterms:modified>
</cp:coreProperties>
</file>