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0CF" w:rsidRPr="005600CF" w:rsidRDefault="005600CF" w:rsidP="005600CF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5600C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233673. Открытый запрос предложений на право заключения договора </w:t>
      </w:r>
      <w:proofErr w:type="gramStart"/>
      <w:r w:rsidRPr="005600C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по</w:t>
      </w:r>
      <w:proofErr w:type="gramEnd"/>
      <w:r w:rsidRPr="005600CF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5600CF" w:rsidRPr="005600CF" w:rsidRDefault="005600CF" w:rsidP="005600CF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  <w:r w:rsidRPr="005600CF">
        <w:rPr>
          <w:rFonts w:ascii="Arial" w:eastAsia="Times New Roman" w:hAnsi="Arial" w:cs="Arial"/>
          <w:color w:val="FF0000"/>
          <w:sz w:val="16"/>
          <w:szCs w:val="16"/>
          <w:lang w:eastAsia="ru-RU"/>
        </w:rPr>
        <w:t>Объявление успешно размещено.</w:t>
      </w:r>
      <w:r w:rsidRPr="005600CF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600CF" w:rsidRPr="005600CF">
        <w:trPr>
          <w:tblCellSpacing w:w="0" w:type="dxa"/>
        </w:trPr>
        <w:tc>
          <w:tcPr>
            <w:tcW w:w="0" w:type="auto"/>
            <w:hideMark/>
          </w:tcPr>
          <w:p w:rsidR="005600CF" w:rsidRPr="005600CF" w:rsidRDefault="005600CF" w:rsidP="005600CF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600C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Извещение</w:t>
            </w:r>
          </w:p>
          <w:p w:rsidR="005600CF" w:rsidRPr="005600CF" w:rsidRDefault="005600CF" w:rsidP="005600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4" w:history="1">
              <w:r w:rsidRPr="005600CF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5600C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- 0</w:t>
            </w:r>
          </w:p>
          <w:p w:rsidR="005600CF" w:rsidRPr="005600CF" w:rsidRDefault="005600CF" w:rsidP="005600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5" w:history="1">
              <w:r w:rsidRPr="005600CF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5600C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- 0</w:t>
            </w:r>
          </w:p>
          <w:p w:rsidR="005600CF" w:rsidRPr="005600CF" w:rsidRDefault="005600CF" w:rsidP="005600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6" w:history="1">
              <w:r w:rsidRPr="005600CF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5600C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- 0</w:t>
            </w:r>
          </w:p>
          <w:p w:rsidR="005600CF" w:rsidRPr="005600CF" w:rsidRDefault="005600CF" w:rsidP="005600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7" w:history="1">
              <w:r w:rsidRPr="005600CF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5600CF"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  <w:t> - 0</w:t>
            </w:r>
          </w:p>
          <w:p w:rsidR="005600CF" w:rsidRPr="005600CF" w:rsidRDefault="005600CF" w:rsidP="005600CF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6"/>
                <w:szCs w:val="16"/>
                <w:lang w:eastAsia="ru-RU"/>
              </w:rPr>
            </w:pPr>
            <w:hyperlink r:id="rId8" w:history="1">
              <w:r w:rsidRPr="005600CF">
                <w:rPr>
                  <w:rFonts w:ascii="Arial" w:eastAsia="Times New Roman" w:hAnsi="Arial" w:cs="Arial"/>
                  <w:color w:val="333333"/>
                  <w:sz w:val="16"/>
                  <w:szCs w:val="16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600CF" w:rsidRPr="005600CF" w:rsidRDefault="005600CF" w:rsidP="005600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5600CF" w:rsidRPr="005600CF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5600CF" w:rsidRPr="005600C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00CF" w:rsidRPr="005600CF" w:rsidRDefault="005600CF" w:rsidP="005600CF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5600C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Открытый запрос предложений на право заключения договора по капитальному ремонту источников гарантийного питания (ИБП-16) на УС РПБ филиала ОАО «</w:t>
                  </w:r>
                  <w:proofErr w:type="spellStart"/>
                  <w:r w:rsidRPr="005600C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5600C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» Ноябрьские электрические сети</w:t>
                  </w:r>
                  <w:r w:rsidRPr="005600C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br/>
                    <w:t>Капитальный ремонт источников гарантийного питания (ИБП-16) на УС РПБ филиала ОАО «</w:t>
                  </w:r>
                  <w:proofErr w:type="spellStart"/>
                  <w:r w:rsidRPr="005600C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Тюменьэнерго</w:t>
                  </w:r>
                  <w:proofErr w:type="spellEnd"/>
                  <w:r w:rsidRPr="005600C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» Ноябрьские электрические сети (Ремонт)</w:t>
                  </w:r>
                </w:p>
              </w:tc>
            </w:tr>
            <w:tr w:rsidR="005600CF" w:rsidRPr="005600C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4530734 </w:t>
                        </w:r>
                        <w:hyperlink r:id="rId9" w:history="1"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Монтаж оборудования устройств </w:t>
                          </w:r>
                          <w:proofErr w:type="spellStart"/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электропитающих</w:t>
                          </w:r>
                          <w:proofErr w:type="spellEnd"/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 и кабельных</w:t>
                          </w:r>
                        </w:hyperlink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4530855 </w:t>
                        </w:r>
                        <w:hyperlink r:id="rId10" w:history="1"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Пусконаладочные работы автоматики в электроснабжении</w:t>
                          </w:r>
                        </w:hyperlink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1 989 898,20 руб. (Цена с НДС)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1 989 898,20 руб. (Цена с НДС)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09.04.2013 12:12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25.04.2013 07:00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09.04.2013 12:12,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4" w:history="1"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г</w:t>
                        </w:r>
                        <w:proofErr w:type="gramEnd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5" w:history="1"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+7 (3496) 36-22-55</w:t>
                        </w:r>
                      </w:p>
                    </w:tc>
                  </w:tr>
                </w:tbl>
                <w:p w:rsidR="005600CF" w:rsidRPr="005600CF" w:rsidRDefault="005600CF" w:rsidP="005600C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5600CF" w:rsidRPr="005600CF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600CF" w:rsidRPr="005600CF" w:rsidRDefault="005600CF" w:rsidP="005600CF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</w:pPr>
                  <w:r w:rsidRPr="005600CF">
                    <w:rPr>
                      <w:rFonts w:ascii="Arial" w:eastAsia="Times New Roman" w:hAnsi="Arial" w:cs="Arial"/>
                      <w:color w:val="333333"/>
                      <w:sz w:val="16"/>
                      <w:szCs w:val="16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600CF" w:rsidRPr="005600CF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Двухэтапная процедура закупки</w:t>
                        </w:r>
                        <w:r w:rsidRPr="005600CF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Альтернативные предложения</w:t>
                        </w:r>
                        <w:r w:rsidRPr="005600CF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5600CF"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7" w:tgtFrame="_blank" w:history="1"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 xml:space="preserve">Скачать файл </w:t>
                          </w:r>
                          <w:r w:rsidRPr="005600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ЗД_0134.zip</w:t>
                          </w:r>
                        </w:hyperlink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 (12.3 Мб)</w:t>
                        </w:r>
                      </w:p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8" w:history="1">
                          <w:r w:rsidRPr="005600CF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19" w:tgtFrame="signature" w:history="1"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 соответствии с проектом договора</w:t>
                        </w: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.Н</w:t>
                        </w:r>
                        <w:proofErr w:type="gramEnd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оябрьск, Тюменская обл., ЯНАО, ул.Холмогорская, 25, </w:t>
                        </w:r>
                        <w:proofErr w:type="spellStart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каб</w:t>
                        </w:r>
                        <w:proofErr w:type="spellEnd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. № 605 АБК НЭС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14.05.2013 15:00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23.05.2013 15:00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w:history="1"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5600CF" w:rsidRPr="005600CF" w:rsidRDefault="005600CF" w:rsidP="005600CF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69.75pt;height:22.5pt" o:ole="">
                              <v:imagedata r:id="rId21" o:title=""/>
                            </v:shape>
                            <w:control r:id="rId22" w:name="DefaultOcxName" w:shapeid="_x0000_i1037"/>
                          </w:object>
                        </w:r>
                      </w:p>
                      <w:p w:rsidR="005600CF" w:rsidRPr="005600CF" w:rsidRDefault="005600CF" w:rsidP="005600CF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Выгрузка назначена в ЛК ОАО "</w:t>
                        </w:r>
                        <w:proofErr w:type="spellStart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" филиал НЭС (г. Ноябрьск)</w:t>
                        </w: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5600CF" w:rsidRPr="005600CF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5600CF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600CF" w:rsidRPr="005600CF" w:rsidRDefault="005600CF" w:rsidP="005600CF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hyperlink r:id="rId23" w:tgtFrame="signature" w:history="1">
                          <w:r w:rsidRPr="005600CF">
                            <w:rPr>
                              <w:rFonts w:ascii="Arial" w:eastAsia="Times New Roman" w:hAnsi="Arial" w:cs="Arial"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5600CF" w:rsidRPr="005600CF" w:rsidRDefault="005600CF" w:rsidP="005600C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5600CF" w:rsidRPr="005600CF" w:rsidRDefault="005600CF" w:rsidP="005600C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C4CC7" w:rsidRPr="005600CF" w:rsidRDefault="005600CF">
      <w:pPr>
        <w:rPr>
          <w:sz w:val="16"/>
          <w:szCs w:val="16"/>
        </w:rPr>
      </w:pPr>
    </w:p>
    <w:sectPr w:rsidR="003C4CC7" w:rsidRPr="005600CF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0CF"/>
    <w:rsid w:val="000E3471"/>
    <w:rsid w:val="00422E8E"/>
    <w:rsid w:val="005600CF"/>
    <w:rsid w:val="007003F8"/>
    <w:rsid w:val="00AF01D7"/>
    <w:rsid w:val="00BC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5600CF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00CF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600CF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6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560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5600CF"/>
    <w:rPr>
      <w:color w:val="FF0000"/>
    </w:rPr>
  </w:style>
  <w:style w:type="character" w:customStyle="1" w:styleId="userlinkmenu">
    <w:name w:val="userlink_menu"/>
    <w:basedOn w:val="a0"/>
    <w:rsid w:val="005600CF"/>
  </w:style>
  <w:style w:type="character" w:customStyle="1" w:styleId="floathint-marker">
    <w:name w:val="floathint-marker"/>
    <w:basedOn w:val="a0"/>
    <w:rsid w:val="005600C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00C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60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00C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600C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60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48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38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51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40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7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33673&amp;action=statistics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33673&amp;action=docs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2.wmf"/><Relationship Id="rId7" Type="http://schemas.openxmlformats.org/officeDocument/2006/relationships/hyperlink" Target="http://www.b2b-mrsk.ru/market/view.html?id=233673&amp;action=bet_fields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4721384.zip&amp;title=%D0%97%D0%94_0134.zi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33673&amp;action=offers" TargetMode="External"/><Relationship Id="rId11" Type="http://schemas.openxmlformats.org/officeDocument/2006/relationships/hyperlink" Target="http://www.b2b-mrsk.ru/market/view.html?id=233673&amp;switch_price_both_view=1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233673&amp;action=invitations" TargetMode="External"/><Relationship Id="rId15" Type="http://schemas.openxmlformats.org/officeDocument/2006/relationships/hyperlink" Target="mailto:MShitikova%40nes.te.ru" TargetMode="External"/><Relationship Id="rId23" Type="http://schemas.openxmlformats.org/officeDocument/2006/relationships/hyperlink" Target="http://www.b2b-mrsk.ru/market/view.html?id=233673&amp;action=signed_doc&amp;key=auction" TargetMode="External"/><Relationship Id="rId10" Type="http://schemas.openxmlformats.org/officeDocument/2006/relationships/hyperlink" Target="http://www.b2b-mrsk.ru/market/list.html?bookmarks=0&amp;all=0&amp;type=4&amp;cat_id=64530855" TargetMode="External"/><Relationship Id="rId19" Type="http://schemas.openxmlformats.org/officeDocument/2006/relationships/hyperlink" Target="http://www.b2b-mrsk.ru/market/view.html?id=233673&amp;action=signed_doc&amp;key=auction_docs" TargetMode="External"/><Relationship Id="rId4" Type="http://schemas.openxmlformats.org/officeDocument/2006/relationships/hyperlink" Target="http://www.b2b-mrsk.ru/market/view.html?id=233673&amp;action=explanation" TargetMode="External"/><Relationship Id="rId9" Type="http://schemas.openxmlformats.org/officeDocument/2006/relationships/hyperlink" Target="http://www.b2b-mrsk.ru/market/list.html?bookmarks=0&amp;all=0&amp;type=4&amp;cat_id=64530734" TargetMode="External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886</Words>
  <Characters>5052</Characters>
  <Application>Microsoft Office Word</Application>
  <DocSecurity>0</DocSecurity>
  <Lines>42</Lines>
  <Paragraphs>11</Paragraphs>
  <ScaleCrop>false</ScaleCrop>
  <Company>NES</Company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2013-04-09T08:16:00Z</cp:lastPrinted>
  <dcterms:created xsi:type="dcterms:W3CDTF">2013-04-09T08:15:00Z</dcterms:created>
  <dcterms:modified xsi:type="dcterms:W3CDTF">2013-04-09T08:16:00Z</dcterms:modified>
</cp:coreProperties>
</file>