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48" w:rsidRPr="00181048" w:rsidRDefault="00181048" w:rsidP="00181048">
      <w:pPr>
        <w:spacing w:after="100" w:afterAutospacing="1" w:line="288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8104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цен (объявление о покупке) № 190093. Открытый запрос цен на право заключения договора на </w:t>
      </w:r>
      <w:r w:rsidRPr="00181048">
        <w:rPr>
          <w:rFonts w:ascii="Times New Roman" w:hAnsi="Times New Roman" w:cs="Times New Roman"/>
          <w:color w:val="333333"/>
          <w:sz w:val="24"/>
          <w:szCs w:val="24"/>
        </w:rPr>
        <w:t>поставку электродвигателей для нужд филиала ОАО «</w:t>
      </w:r>
      <w:proofErr w:type="spellStart"/>
      <w:r w:rsidRPr="00181048">
        <w:rPr>
          <w:rFonts w:ascii="Times New Roman" w:hAnsi="Times New Roman" w:cs="Times New Roman"/>
          <w:color w:val="333333"/>
          <w:sz w:val="24"/>
          <w:szCs w:val="24"/>
        </w:rPr>
        <w:t>Тюменьэнерго</w:t>
      </w:r>
      <w:proofErr w:type="spellEnd"/>
      <w:r w:rsidRPr="00181048">
        <w:rPr>
          <w:rFonts w:ascii="Times New Roman" w:hAnsi="Times New Roman" w:cs="Times New Roman"/>
          <w:color w:val="333333"/>
          <w:sz w:val="24"/>
          <w:szCs w:val="24"/>
        </w:rPr>
        <w:t xml:space="preserve">» </w:t>
      </w:r>
      <w:proofErr w:type="spellStart"/>
      <w:r w:rsidRPr="00181048">
        <w:rPr>
          <w:rFonts w:ascii="Times New Roman" w:hAnsi="Times New Roman" w:cs="Times New Roman"/>
          <w:color w:val="333333"/>
          <w:sz w:val="24"/>
          <w:szCs w:val="24"/>
        </w:rPr>
        <w:t>Нижневартовские</w:t>
      </w:r>
      <w:proofErr w:type="spellEnd"/>
      <w:r w:rsidRPr="00181048">
        <w:rPr>
          <w:rFonts w:ascii="Times New Roman" w:hAnsi="Times New Roman" w:cs="Times New Roman"/>
          <w:color w:val="333333"/>
          <w:sz w:val="24"/>
          <w:szCs w:val="24"/>
        </w:rPr>
        <w:t xml:space="preserve">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81048" w:rsidRPr="00181048">
        <w:trPr>
          <w:tblCellSpacing w:w="0" w:type="dxa"/>
        </w:trPr>
        <w:tc>
          <w:tcPr>
            <w:tcW w:w="0" w:type="auto"/>
            <w:hideMark/>
          </w:tcPr>
          <w:p w:rsidR="00181048" w:rsidRPr="00181048" w:rsidRDefault="00181048" w:rsidP="00181048">
            <w:pPr>
              <w:shd w:val="clear" w:color="auto" w:fill="D5DADB"/>
              <w:spacing w:after="4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81048" w:rsidRPr="00181048" w:rsidRDefault="00181048" w:rsidP="00181048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04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81048" w:rsidRPr="0018104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99"/>
              <w:gridCol w:w="1656"/>
            </w:tblGrid>
            <w:tr w:rsidR="00181048" w:rsidRPr="0018104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81048" w:rsidRPr="00181048" w:rsidRDefault="00181048" w:rsidP="001810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expl_60543"/>
                  <w:bookmarkEnd w:id="0"/>
                  <w:r w:rsidRPr="001810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1810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4" w:history="1">
                    <w:r w:rsidRPr="00181048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1810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81048" w:rsidRPr="00181048" w:rsidRDefault="00181048" w:rsidP="001810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0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 12.11.2012 14:54 </w:t>
                  </w:r>
                </w:p>
              </w:tc>
            </w:tr>
            <w:tr w:rsidR="00181048" w:rsidRPr="001810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81048" w:rsidRPr="00181048" w:rsidRDefault="00181048" w:rsidP="001810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0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Здравствуйте, прошу Вас уточнить материал изготовления крыльчатки:</w:t>
                  </w:r>
                  <w:r w:rsidRPr="001810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металлическая или пластиковая.</w:t>
                  </w:r>
                </w:p>
              </w:tc>
            </w:tr>
            <w:tr w:rsidR="00181048" w:rsidRPr="0018104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1048" w:rsidRPr="00181048" w:rsidRDefault="00181048" w:rsidP="001810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18104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81048" w:rsidRPr="00181048" w:rsidRDefault="00181048" w:rsidP="001810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0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14.11.2012 06:52</w:t>
                  </w:r>
                </w:p>
              </w:tc>
            </w:tr>
            <w:tr w:rsidR="00181048" w:rsidRPr="001810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81048" w:rsidRPr="00181048" w:rsidRDefault="00181048" w:rsidP="001810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0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изготовления крыльчатки - пластиковый.</w:t>
                  </w:r>
                </w:p>
              </w:tc>
            </w:tr>
          </w:tbl>
          <w:p w:rsidR="00181048" w:rsidRPr="00181048" w:rsidRDefault="00181048" w:rsidP="0018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33BE" w:rsidRPr="00181048" w:rsidRDefault="009F33BE">
      <w:pPr>
        <w:rPr>
          <w:rFonts w:ascii="Times New Roman" w:hAnsi="Times New Roman" w:cs="Times New Roman"/>
          <w:sz w:val="20"/>
          <w:szCs w:val="20"/>
        </w:rPr>
      </w:pPr>
    </w:p>
    <w:sectPr w:rsidR="009F33BE" w:rsidRPr="00181048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81048"/>
    <w:rsid w:val="00023C49"/>
    <w:rsid w:val="00181048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1810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0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8104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8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8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81048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52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6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12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27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0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65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190093&amp;action=explanation" TargetMode="External"/><Relationship Id="rId4" Type="http://schemas.openxmlformats.org/officeDocument/2006/relationships/hyperlink" Target="http://www.b2b-mrsk.ru/market/view.html?action=explanation&amp;id=190093&amp;doexpl=answer&amp;expl_id=60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2012-11-14T02:53:00Z</dcterms:created>
  <dcterms:modified xsi:type="dcterms:W3CDTF">2012-11-14T02:55:00Z</dcterms:modified>
</cp:coreProperties>
</file>