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68" w:rsidRPr="001C4761" w:rsidRDefault="00AF2568" w:rsidP="00AF25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Договор аренды № ______</w:t>
      </w:r>
    </w:p>
    <w:p w:rsidR="00AF2568" w:rsidRDefault="00100960" w:rsidP="00AF2568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Червишево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«03» сентября</w:t>
      </w:r>
      <w:r w:rsidR="00AF2568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AF2568" w:rsidRPr="0078387B">
        <w:rPr>
          <w:rFonts w:ascii="Times New Roman" w:hAnsi="Times New Roman" w:cs="Times New Roman"/>
          <w:b/>
          <w:sz w:val="24"/>
          <w:szCs w:val="24"/>
        </w:rPr>
        <w:t>г.</w:t>
      </w:r>
    </w:p>
    <w:p w:rsidR="00AF2568" w:rsidRPr="0078387B" w:rsidRDefault="00AF2568" w:rsidP="00AF2568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</w:p>
    <w:p w:rsidR="00AF2568" w:rsidRPr="0078387B" w:rsidRDefault="00AF2568" w:rsidP="00A07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2D9">
        <w:rPr>
          <w:rFonts w:ascii="Times New Roman" w:hAnsi="Times New Roman" w:cs="Times New Roman"/>
          <w:sz w:val="24"/>
          <w:szCs w:val="24"/>
        </w:rPr>
        <w:t>Администрация Червишевского муниципального образования,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Червишевского </w:t>
      </w:r>
      <w:r w:rsidRPr="007838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Михалёва Владимира Александровича</w:t>
      </w:r>
      <w:r w:rsidRPr="0078387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 Червишевского</w:t>
      </w:r>
      <w:r w:rsidRPr="0078387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с одной стороны, и</w:t>
      </w:r>
      <w:r w:rsidR="0041075A">
        <w:rPr>
          <w:rFonts w:ascii="Times New Roman" w:hAnsi="Times New Roman" w:cs="Times New Roman"/>
          <w:sz w:val="24"/>
          <w:szCs w:val="24"/>
        </w:rPr>
        <w:t xml:space="preserve"> </w:t>
      </w:r>
      <w:r w:rsidR="0041075A" w:rsidRPr="0041075A">
        <w:rPr>
          <w:rFonts w:ascii="Times New Roman" w:hAnsi="Times New Roman" w:cs="Times New Roman"/>
          <w:b/>
          <w:sz w:val="24"/>
          <w:szCs w:val="24"/>
        </w:rPr>
        <w:t>Акционерное общество энергетики и электрификации</w:t>
      </w:r>
      <w:r w:rsidRPr="0041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87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Pr="0078387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="00A07BCF" w:rsidRPr="00A07BCF">
        <w:rPr>
          <w:rFonts w:ascii="Times New Roman" w:hAnsi="Times New Roman" w:cs="Times New Roman"/>
          <w:color w:val="000000"/>
          <w:spacing w:val="1"/>
          <w:sz w:val="24"/>
          <w:szCs w:val="24"/>
        </w:rPr>
        <w:t>в лице заместителя генерального директора – директора филиала АО «Тюменьэнерго» - «Тюменские распределительные сети» Фирсова Антона Александровича,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Капраловой Светланой Дмитриевной, зарегистрированной в реестре за № 02-42/1/312</w:t>
      </w:r>
      <w:r w:rsidR="00A07BCF" w:rsidRPr="00A07BC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,</w:t>
      </w:r>
      <w:r w:rsidR="00A07BCF" w:rsidRPr="00A07B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другой стороны, </w:t>
      </w:r>
      <w:r w:rsidR="00A07BCF" w:rsidRPr="00A07BC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совместно именуемые </w:t>
      </w:r>
      <w:r w:rsidR="00A07BCF" w:rsidRPr="00A07BC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«Стороны»</w:t>
      </w:r>
      <w:r w:rsidR="00A07BC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, </w:t>
      </w:r>
      <w:r w:rsidR="00A07BCF" w:rsidRPr="00A07BC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 основании Протокола № 2 от 24.08.2018 рассмотрения заявок на участие в открытом конкурсе по извещению №</w:t>
      </w:r>
      <w:r w:rsidR="0041075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A07BCF" w:rsidRPr="00A07BC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200718/0800475/01 на право заключения договора аренды электросетевого имущества Червишевского муниципального образования заключили настоящий договор (далее - Договор) о нижеследующем</w:t>
      </w:r>
      <w:r w:rsidRPr="0078387B">
        <w:rPr>
          <w:rFonts w:ascii="Times New Roman" w:hAnsi="Times New Roman" w:cs="Times New Roman"/>
          <w:sz w:val="24"/>
          <w:szCs w:val="24"/>
        </w:rPr>
        <w:t>:</w:t>
      </w:r>
    </w:p>
    <w:p w:rsidR="00AF2568" w:rsidRPr="0078387B" w:rsidRDefault="00AF2568" w:rsidP="00AF2568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AF2568" w:rsidRPr="0078387B" w:rsidRDefault="00AF2568" w:rsidP="00AF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передает Арендатору во временное владение и пользование на условиях аренды электросетевое имущество (далее - Имущество),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для обеспечения электроснабжения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 w:rsidR="00B15F3A">
        <w:rPr>
          <w:rFonts w:ascii="Times New Roman" w:hAnsi="Times New Roman" w:cs="Times New Roman"/>
          <w:sz w:val="24"/>
          <w:szCs w:val="24"/>
        </w:rPr>
        <w:t xml:space="preserve">Червишевского </w:t>
      </w:r>
      <w:r w:rsidRPr="0078387B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AF2568" w:rsidRPr="0078387B" w:rsidRDefault="00AF2568" w:rsidP="00AF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8387B">
        <w:rPr>
          <w:rFonts w:ascii="Times New Roman" w:hAnsi="Times New Roman" w:cs="Times New Roman"/>
          <w:sz w:val="24"/>
          <w:szCs w:val="24"/>
        </w:rPr>
        <w:t>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AF2568" w:rsidRPr="0078387B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8387B">
        <w:rPr>
          <w:rFonts w:ascii="Times New Roman" w:hAnsi="Times New Roman" w:cs="Times New Roman"/>
          <w:sz w:val="24"/>
          <w:szCs w:val="24"/>
        </w:rPr>
        <w:t>Имущество передается Арендатору в целях приема, преобразования и распределения электроэне</w:t>
      </w:r>
      <w:r>
        <w:rPr>
          <w:rFonts w:ascii="Times New Roman" w:hAnsi="Times New Roman" w:cs="Times New Roman"/>
          <w:sz w:val="24"/>
          <w:szCs w:val="24"/>
        </w:rPr>
        <w:t>ргии, а также в целях оказания потребителям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sz w:val="24"/>
          <w:szCs w:val="24"/>
        </w:rPr>
        <w:t xml:space="preserve">(выполнения мероприятий)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</w:t>
      </w:r>
      <w:r>
        <w:rPr>
          <w:rFonts w:ascii="Times New Roman" w:hAnsi="Times New Roman" w:cs="Times New Roman"/>
          <w:sz w:val="24"/>
          <w:szCs w:val="24"/>
        </w:rPr>
        <w:t>соединению к передаваемому имуществу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AF2568" w:rsidRPr="0078387B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AF2568" w:rsidRPr="0078387B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AF2568" w:rsidRPr="0078387B" w:rsidRDefault="00AF2568" w:rsidP="00AF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AF2568" w:rsidRPr="0078387B" w:rsidRDefault="00AF2568" w:rsidP="00AF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B15F3A" w:rsidRDefault="00B15F3A" w:rsidP="00AF2568">
      <w:pPr>
        <w:shd w:val="clear" w:color="auto" w:fill="FFFFFF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2. Порядок передачи и учета Имущества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</w:t>
      </w:r>
      <w:r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 оформляется путем подписания Сторонами соответствующих актов приема-пер</w:t>
      </w:r>
      <w:r>
        <w:rPr>
          <w:rFonts w:ascii="Times New Roman" w:hAnsi="Times New Roman" w:cs="Times New Roman"/>
          <w:sz w:val="24"/>
          <w:szCs w:val="24"/>
        </w:rPr>
        <w:t>едачи с фиксацией 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78387B">
        <w:rPr>
          <w:rFonts w:ascii="Times New Roman" w:hAnsi="Times New Roman" w:cs="Times New Roman"/>
          <w:sz w:val="24"/>
          <w:szCs w:val="24"/>
        </w:rPr>
        <w:t>стоимости каждого из объектов на момент передачи.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</w:t>
      </w:r>
      <w:r w:rsidRPr="0078387B">
        <w:rPr>
          <w:rFonts w:ascii="Times New Roman" w:hAnsi="Times New Roman" w:cs="Times New Roman"/>
          <w:sz w:val="24"/>
          <w:szCs w:val="24"/>
        </w:rPr>
        <w:lastRenderedPageBreak/>
        <w:t xml:space="preserve">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период действия настоящего Договора Арендодатель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учёт Имущества, переданного по настоящему </w:t>
      </w:r>
      <w:r w:rsidRPr="0078387B">
        <w:rPr>
          <w:rFonts w:ascii="Times New Roman" w:hAnsi="Times New Roman" w:cs="Times New Roman"/>
          <w:sz w:val="24"/>
          <w:szCs w:val="24"/>
        </w:rPr>
        <w:t>Договору, начисляет на него износ, ведет бухгалтерскую и статистическую отчетность.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78387B">
        <w:rPr>
          <w:rFonts w:ascii="Times New Roman" w:hAnsi="Times New Roman" w:cs="Times New Roman"/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</w:t>
      </w:r>
      <w:r>
        <w:rPr>
          <w:rFonts w:ascii="Times New Roman" w:hAnsi="Times New Roman" w:cs="Times New Roman"/>
          <w:sz w:val="24"/>
          <w:szCs w:val="24"/>
        </w:rPr>
        <w:t>носа и проведенных мероприятий по технологическому присоединению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78387B">
        <w:rPr>
          <w:rFonts w:ascii="Times New Roman" w:hAnsi="Times New Roman" w:cs="Times New Roman"/>
          <w:sz w:val="24"/>
          <w:szCs w:val="24"/>
        </w:rP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78387B">
        <w:rPr>
          <w:rFonts w:ascii="Times New Roman" w:hAnsi="Times New Roman" w:cs="Times New Roman"/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AF2568" w:rsidRPr="0078387B" w:rsidRDefault="00AF2568" w:rsidP="00AF2568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568" w:rsidRDefault="00AF2568" w:rsidP="00AF2568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:rsidR="00AF2568" w:rsidRDefault="00AF2568" w:rsidP="00AF2568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3.1.2. В</w:t>
      </w:r>
      <w:r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Передать Арендатору Имущество в срок, указанный в пункте 2.1 настоящего договора.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Арендодатель обязан производить за свой счет капитальный ремонт переданного в аренду имущества.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Возместить затраты Арендатора по проведению аварийно-восстановительных работ (в том числе с заменой оборудования), необходимость проведения которых, возникла по вине третьих лиц, а также вследствие естественного технического износа Имущества, в шестидесятидневный срок с момента получения уведомления Арендатора с приложением заверенных последним копии документов, подтверждающих произведенные затраты.</w:t>
      </w:r>
    </w:p>
    <w:p w:rsidR="00AF2568" w:rsidRDefault="00AF2568" w:rsidP="00AF2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Выполнять иные обязательства, предусмотренные настоящим договором.</w:t>
      </w:r>
    </w:p>
    <w:p w:rsidR="00AF2568" w:rsidRDefault="00AF2568" w:rsidP="00AF2568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Арендодатель имеет право:</w:t>
      </w:r>
    </w:p>
    <w:p w:rsidR="00AF2568" w:rsidRDefault="00AF2568" w:rsidP="00AF25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Имущества. При этом осмотр производится Арендодателем в </w:t>
      </w:r>
      <w:r>
        <w:rPr>
          <w:rFonts w:ascii="Times New Roman" w:hAnsi="Times New Roman" w:cs="Times New Roman"/>
          <w:sz w:val="24"/>
          <w:szCs w:val="24"/>
        </w:rPr>
        <w:lastRenderedPageBreak/>
        <w:t>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AF2568" w:rsidRDefault="00AF2568" w:rsidP="00AF2568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AF2568" w:rsidRDefault="00AF2568" w:rsidP="00AF2568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Восстанавливать электроснабжение потребителей после технологических нарушений в работе электричес</w:t>
      </w:r>
      <w:r w:rsidR="001E08DB">
        <w:rPr>
          <w:rFonts w:ascii="Times New Roman" w:hAnsi="Times New Roman" w:cs="Times New Roman"/>
          <w:sz w:val="24"/>
          <w:szCs w:val="24"/>
        </w:rPr>
        <w:t>ких сетей в период не более 12</w:t>
      </w:r>
      <w:r>
        <w:rPr>
          <w:rFonts w:ascii="Times New Roman" w:hAnsi="Times New Roman" w:cs="Times New Roman"/>
          <w:sz w:val="24"/>
          <w:szCs w:val="24"/>
        </w:rPr>
        <w:t xml:space="preserve"> часов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электроприемников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третьей категории. </w:t>
      </w: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Обеспечить получение паспорта готовности к осенне-зимнему периоду (ОЗП) в результате выполнения программы подготовки к ОЗП в с</w:t>
      </w:r>
      <w:r w:rsidR="001E08DB">
        <w:rPr>
          <w:rFonts w:ascii="Times New Roman" w:hAnsi="Times New Roman" w:cs="Times New Roman"/>
          <w:sz w:val="24"/>
          <w:szCs w:val="24"/>
        </w:rPr>
        <w:t>рок не позднее, чем за 5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до 1 ноября.</w:t>
      </w:r>
    </w:p>
    <w:p w:rsidR="00AF2568" w:rsidRDefault="00AF2568" w:rsidP="00AF25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AF2568" w:rsidRDefault="00AF2568" w:rsidP="00AF25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AF2568" w:rsidRDefault="00AF2568" w:rsidP="00AF25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AF2568" w:rsidRDefault="00AF2568" w:rsidP="00AF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AF2568" w:rsidRDefault="00AF2568" w:rsidP="00AF2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Выполнять иные обязательства, предусмотренные настоящим договором.</w:t>
      </w:r>
    </w:p>
    <w:p w:rsidR="00AF2568" w:rsidRDefault="00AF2568" w:rsidP="00AF2568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Арендатор имеет право:</w:t>
      </w:r>
    </w:p>
    <w:p w:rsidR="00AF2568" w:rsidRDefault="00AF2568" w:rsidP="00AF256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Требовать передачи Имущества в аренду в установленный Договором срок.</w:t>
      </w:r>
    </w:p>
    <w:p w:rsidR="00AF2568" w:rsidRDefault="00AF2568" w:rsidP="00AF256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AF2568" w:rsidRDefault="00AF2568" w:rsidP="00AF256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AF2568" w:rsidRPr="0078387B" w:rsidRDefault="00AF2568" w:rsidP="00AF25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5. Арендная плата и порядок расчетов</w:t>
      </w:r>
    </w:p>
    <w:p w:rsidR="00AF2568" w:rsidRPr="0078387B" w:rsidRDefault="00AF2568" w:rsidP="00AF256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Размер арендной платы за пользование Имуществом в месяц составляет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 w:rsidR="0041075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15F3A">
        <w:rPr>
          <w:rFonts w:ascii="Times New Roman" w:hAnsi="Times New Roman" w:cs="Times New Roman"/>
          <w:sz w:val="24"/>
          <w:szCs w:val="24"/>
        </w:rPr>
        <w:t xml:space="preserve">52537 </w:t>
      </w:r>
      <w:r w:rsidRPr="0078387B">
        <w:rPr>
          <w:rFonts w:ascii="Times New Roman" w:hAnsi="Times New Roman" w:cs="Times New Roman"/>
          <w:sz w:val="24"/>
          <w:szCs w:val="24"/>
        </w:rPr>
        <w:t>(</w:t>
      </w:r>
      <w:r w:rsidR="00B15F3A">
        <w:rPr>
          <w:rFonts w:ascii="Times New Roman" w:hAnsi="Times New Roman" w:cs="Times New Roman"/>
          <w:sz w:val="24"/>
          <w:szCs w:val="24"/>
        </w:rPr>
        <w:t>пятьдесят две тысячи пятьсот тридцать семь</w:t>
      </w:r>
      <w:r>
        <w:rPr>
          <w:rFonts w:ascii="Times New Roman" w:hAnsi="Times New Roman" w:cs="Times New Roman"/>
          <w:sz w:val="24"/>
          <w:szCs w:val="24"/>
        </w:rPr>
        <w:t xml:space="preserve">) руб. </w:t>
      </w:r>
      <w:r w:rsidR="00B15F3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коп.</w:t>
      </w:r>
      <w:r w:rsidR="001E1B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F3A">
        <w:rPr>
          <w:rFonts w:ascii="Times New Roman" w:hAnsi="Times New Roman" w:cs="Times New Roman"/>
          <w:sz w:val="24"/>
          <w:szCs w:val="24"/>
        </w:rPr>
        <w:t>без учета НДС</w:t>
      </w:r>
      <w:r>
        <w:rPr>
          <w:rFonts w:ascii="Times New Roman" w:hAnsi="Times New Roman" w:cs="Times New Roman"/>
          <w:sz w:val="24"/>
          <w:szCs w:val="24"/>
        </w:rPr>
        <w:t>, и определен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Сторонами на основании Протокола </w:t>
      </w:r>
      <w:r w:rsidR="00B15F3A">
        <w:rPr>
          <w:rFonts w:ascii="Times New Roman" w:hAnsi="Times New Roman" w:cs="Times New Roman"/>
          <w:bCs/>
          <w:sz w:val="24"/>
          <w:szCs w:val="24"/>
        </w:rPr>
        <w:t xml:space="preserve">№ 2 от 24.08.2018 рассмотрения заявок на участие в открытом конкурсе по </w:t>
      </w:r>
      <w:r w:rsidR="00B15F3A" w:rsidRPr="00B15F3A">
        <w:rPr>
          <w:rFonts w:ascii="Times New Roman" w:hAnsi="Times New Roman" w:cs="Times New Roman"/>
          <w:bCs/>
          <w:sz w:val="24"/>
          <w:szCs w:val="24"/>
        </w:rPr>
        <w:t xml:space="preserve">извещению </w:t>
      </w:r>
      <w:r w:rsidR="00B15F3A" w:rsidRPr="00B15F3A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4107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15F3A" w:rsidRPr="00B15F3A">
        <w:rPr>
          <w:rFonts w:ascii="Times New Roman" w:hAnsi="Times New Roman" w:cs="Times New Roman"/>
          <w:bCs/>
          <w:sz w:val="24"/>
          <w:szCs w:val="24"/>
        </w:rPr>
        <w:t>200718/0800475/01</w:t>
      </w:r>
      <w:r w:rsidR="00B15F3A">
        <w:rPr>
          <w:rFonts w:ascii="Times New Roman" w:hAnsi="Times New Roman" w:cs="Times New Roman"/>
          <w:bCs/>
          <w:sz w:val="24"/>
          <w:szCs w:val="24"/>
        </w:rPr>
        <w:t xml:space="preserve"> на право заключения </w:t>
      </w:r>
      <w:r w:rsidR="00B15F3A">
        <w:rPr>
          <w:rFonts w:ascii="Times New Roman" w:hAnsi="Times New Roman" w:cs="Times New Roman"/>
          <w:bCs/>
          <w:sz w:val="24"/>
          <w:szCs w:val="24"/>
        </w:rPr>
        <w:lastRenderedPageBreak/>
        <w:t>договора аренды электросетевого имущества Червишевского муниципального образования</w:t>
      </w:r>
      <w:r w:rsidRPr="007838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5.2. Сумму арендной платы, указанную в пункте 5.1 Договора, без НДС, Арендатор уплачивает не позднее 25 (двадцать пятого) числа месяца, следующего за расчётным, путем перечисления на расчетный счет Арендодателя. 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Реквизиты для оплаты: </w:t>
      </w:r>
    </w:p>
    <w:p w:rsidR="00AF2568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Наименование получателя платежа: </w:t>
      </w:r>
      <w:r w:rsidR="00F72B5F" w:rsidRPr="00C716E5">
        <w:rPr>
          <w:rFonts w:ascii="Times New Roman" w:hAnsi="Times New Roman"/>
          <w:szCs w:val="24"/>
        </w:rPr>
        <w:t xml:space="preserve">УФК по Тюменской области (Администрация Червишевского муниципального образования Тюменского района Тюменской </w:t>
      </w:r>
      <w:proofErr w:type="gramStart"/>
      <w:r w:rsidR="00F72B5F" w:rsidRPr="00C716E5">
        <w:rPr>
          <w:rFonts w:ascii="Times New Roman" w:hAnsi="Times New Roman"/>
          <w:szCs w:val="24"/>
        </w:rPr>
        <w:t xml:space="preserve">области) </w:t>
      </w:r>
      <w:r w:rsidRPr="00860D1A">
        <w:rPr>
          <w:rFonts w:ascii="Times New Roman" w:hAnsi="Times New Roman"/>
          <w:szCs w:val="24"/>
        </w:rPr>
        <w:t xml:space="preserve"> ИНН</w:t>
      </w:r>
      <w:proofErr w:type="gramEnd"/>
      <w:r w:rsidRPr="00860D1A">
        <w:rPr>
          <w:rFonts w:ascii="Times New Roman" w:hAnsi="Times New Roman"/>
          <w:szCs w:val="24"/>
        </w:rPr>
        <w:t xml:space="preserve"> </w:t>
      </w:r>
      <w:r w:rsidR="00B15F3A" w:rsidRPr="00C716E5">
        <w:rPr>
          <w:rFonts w:ascii="Times New Roman" w:hAnsi="Times New Roman"/>
          <w:szCs w:val="24"/>
        </w:rPr>
        <w:t>7224010449</w:t>
      </w:r>
      <w:r w:rsidRPr="00860D1A">
        <w:rPr>
          <w:rFonts w:ascii="Times New Roman" w:hAnsi="Times New Roman"/>
          <w:szCs w:val="24"/>
        </w:rPr>
        <w:t xml:space="preserve">, КПП </w:t>
      </w:r>
      <w:r w:rsidR="00B15F3A" w:rsidRPr="00C716E5">
        <w:rPr>
          <w:rFonts w:ascii="Times New Roman" w:hAnsi="Times New Roman"/>
          <w:szCs w:val="24"/>
        </w:rPr>
        <w:t>722401001</w:t>
      </w:r>
    </w:p>
    <w:p w:rsidR="00EC52B5" w:rsidRPr="00860D1A" w:rsidRDefault="00EC52B5" w:rsidP="00EC52B5">
      <w:pPr>
        <w:pStyle w:val="2"/>
        <w:widowControl w:val="0"/>
        <w:tabs>
          <w:tab w:val="left" w:pos="708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ОКТМО  </w:t>
      </w:r>
      <w:r w:rsidR="00165875">
        <w:rPr>
          <w:rFonts w:ascii="Times New Roman" w:hAnsi="Times New Roman"/>
          <w:szCs w:val="24"/>
        </w:rPr>
        <w:t>71644480</w:t>
      </w:r>
      <w:r>
        <w:rPr>
          <w:rFonts w:ascii="Times New Roman" w:hAnsi="Times New Roman"/>
          <w:szCs w:val="24"/>
        </w:rPr>
        <w:t>,</w:t>
      </w:r>
      <w:r w:rsidR="00165875">
        <w:rPr>
          <w:rFonts w:ascii="Times New Roman" w:hAnsi="Times New Roman"/>
          <w:szCs w:val="24"/>
        </w:rPr>
        <w:t xml:space="preserve"> </w:t>
      </w:r>
      <w:r w:rsidR="00165875" w:rsidRPr="00165875">
        <w:rPr>
          <w:rFonts w:ascii="Times New Roman" w:hAnsi="Times New Roman"/>
          <w:szCs w:val="24"/>
        </w:rPr>
        <w:t>КБК 01011105013050001120</w:t>
      </w:r>
      <w:bookmarkStart w:id="0" w:name="_GoBack"/>
      <w:bookmarkEnd w:id="0"/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Номер счета получателя платежа: </w:t>
      </w:r>
      <w:r w:rsidR="00B15F3A" w:rsidRPr="00C716E5">
        <w:rPr>
          <w:rFonts w:ascii="Times New Roman" w:hAnsi="Times New Roman"/>
          <w:szCs w:val="24"/>
        </w:rPr>
        <w:t>401 018 103 000 000 100 05</w:t>
      </w:r>
      <w:r w:rsidRPr="00860D1A">
        <w:rPr>
          <w:rFonts w:ascii="Times New Roman" w:hAnsi="Times New Roman"/>
          <w:szCs w:val="24"/>
        </w:rPr>
        <w:t xml:space="preserve"> Наименование банка: </w:t>
      </w:r>
      <w:r w:rsidR="00B15F3A" w:rsidRPr="00C716E5">
        <w:rPr>
          <w:rFonts w:ascii="Times New Roman" w:hAnsi="Times New Roman"/>
          <w:szCs w:val="24"/>
        </w:rPr>
        <w:t>Отделение Тюмень г.Тюмень</w:t>
      </w:r>
    </w:p>
    <w:p w:rsidR="00B15F3A" w:rsidRPr="00A07BCF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</w:rPr>
      </w:pPr>
      <w:r w:rsidRPr="00860D1A">
        <w:rPr>
          <w:rFonts w:ascii="Times New Roman" w:hAnsi="Times New Roman"/>
          <w:szCs w:val="24"/>
        </w:rPr>
        <w:t xml:space="preserve">БИК </w:t>
      </w:r>
      <w:r w:rsidR="00B15F3A" w:rsidRPr="00C716E5">
        <w:rPr>
          <w:rFonts w:ascii="Times New Roman" w:hAnsi="Times New Roman"/>
          <w:szCs w:val="24"/>
        </w:rPr>
        <w:t xml:space="preserve">047102001 </w:t>
      </w:r>
      <w:r w:rsidRPr="00860D1A">
        <w:rPr>
          <w:rFonts w:ascii="Times New Roman" w:hAnsi="Times New Roman"/>
          <w:szCs w:val="24"/>
        </w:rPr>
        <w:t xml:space="preserve">код ОКАТО: </w:t>
      </w:r>
      <w:r w:rsidR="00B15F3A" w:rsidRPr="00A07BCF">
        <w:rPr>
          <w:rFonts w:ascii="Times New Roman" w:hAnsi="Times New Roman"/>
        </w:rPr>
        <w:t>71244880000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Наименование платежа: Аренда муниципального имущества по договору аренды № __ от  _______201</w:t>
      </w:r>
      <w:r w:rsidR="00B15F3A">
        <w:rPr>
          <w:rFonts w:ascii="Times New Roman" w:hAnsi="Times New Roman"/>
          <w:szCs w:val="24"/>
        </w:rPr>
        <w:t xml:space="preserve">8 </w:t>
      </w:r>
      <w:r w:rsidRPr="00860D1A">
        <w:rPr>
          <w:rFonts w:ascii="Times New Roman" w:hAnsi="Times New Roman"/>
          <w:szCs w:val="24"/>
        </w:rPr>
        <w:t>г.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Арендная плата вносится в валюте РФ.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5.3. Арендная плата за 11 месяцев с момента заключения договора устанавливается в размере </w:t>
      </w:r>
      <w:r w:rsidR="001E1BF5">
        <w:rPr>
          <w:rFonts w:ascii="Times New Roman" w:hAnsi="Times New Roman"/>
          <w:szCs w:val="24"/>
        </w:rPr>
        <w:t>577</w:t>
      </w:r>
      <w:r w:rsidR="0041075A">
        <w:rPr>
          <w:rFonts w:ascii="Times New Roman" w:hAnsi="Times New Roman"/>
          <w:szCs w:val="24"/>
        </w:rPr>
        <w:t xml:space="preserve"> </w:t>
      </w:r>
      <w:r w:rsidR="001E1BF5">
        <w:rPr>
          <w:rFonts w:ascii="Times New Roman" w:hAnsi="Times New Roman"/>
          <w:szCs w:val="24"/>
        </w:rPr>
        <w:t>913</w:t>
      </w:r>
      <w:r w:rsidRPr="00860D1A">
        <w:rPr>
          <w:rFonts w:ascii="Times New Roman" w:hAnsi="Times New Roman"/>
          <w:szCs w:val="24"/>
        </w:rPr>
        <w:t xml:space="preserve"> (</w:t>
      </w:r>
      <w:r w:rsidR="001E1BF5">
        <w:rPr>
          <w:rFonts w:ascii="Times New Roman" w:hAnsi="Times New Roman"/>
          <w:szCs w:val="24"/>
        </w:rPr>
        <w:t>пятьсот семьдесят семь тысяч девятьсот тринадцать) рублей 60</w:t>
      </w:r>
      <w:r w:rsidRPr="00860D1A">
        <w:rPr>
          <w:rFonts w:ascii="Times New Roman" w:hAnsi="Times New Roman"/>
          <w:szCs w:val="24"/>
        </w:rPr>
        <w:t xml:space="preserve"> копеек, без учета НДС.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Ежемесячная арендная плата устанавливается в размере </w:t>
      </w:r>
      <w:r w:rsidR="008C5CFB">
        <w:rPr>
          <w:rFonts w:ascii="Times New Roman" w:hAnsi="Times New Roman"/>
          <w:szCs w:val="24"/>
        </w:rPr>
        <w:t>52537</w:t>
      </w:r>
      <w:r w:rsidRPr="00860D1A">
        <w:rPr>
          <w:rFonts w:ascii="Times New Roman" w:hAnsi="Times New Roman"/>
          <w:szCs w:val="24"/>
        </w:rPr>
        <w:t xml:space="preserve"> (</w:t>
      </w:r>
      <w:r w:rsidR="008C5CFB">
        <w:rPr>
          <w:rFonts w:ascii="Times New Roman" w:hAnsi="Times New Roman"/>
          <w:szCs w:val="24"/>
        </w:rPr>
        <w:t>пятьдесят две тысячи пятьсот тридцать семь) рублей 60</w:t>
      </w:r>
      <w:r w:rsidRPr="00860D1A">
        <w:rPr>
          <w:rFonts w:ascii="Times New Roman" w:hAnsi="Times New Roman"/>
          <w:szCs w:val="24"/>
        </w:rPr>
        <w:t xml:space="preserve"> копеек, без учета НДС.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Арендная плата начисляется ежемесячно с момента передачи Имущества Арендатору, по акту приема-передачи.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Внесение Арендатором арендной платы Арендодателю производится не позднее 25-го числа календарного месяца, следующего за отчетным месяцем.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>Перечисление НДС в соответствующие бюджеты осуществляется Арендатором, являющимся налоговым агентом, самостоятельно согласно действующим нормативам в сроки, установленные законодательством.</w:t>
      </w:r>
    </w:p>
    <w:p w:rsidR="00AF2568" w:rsidRPr="00860D1A" w:rsidRDefault="00AF2568" w:rsidP="00AF2568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4"/>
        </w:rPr>
      </w:pPr>
      <w:r w:rsidRPr="00860D1A">
        <w:rPr>
          <w:rFonts w:ascii="Times New Roman" w:hAnsi="Times New Roman"/>
          <w:szCs w:val="24"/>
        </w:rPr>
        <w:t xml:space="preserve">5.4.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AF2568" w:rsidRPr="0078387B" w:rsidRDefault="00AF2568" w:rsidP="00AF256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AF2568" w:rsidRDefault="00AF2568" w:rsidP="00AF256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78387B">
        <w:rPr>
          <w:rFonts w:ascii="Times New Roman" w:hAnsi="Times New Roman" w:cs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AF2568" w:rsidRPr="0078387B" w:rsidRDefault="00AF2568" w:rsidP="00AF256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AF2568" w:rsidRPr="0078387B" w:rsidRDefault="00AF2568" w:rsidP="00AF2568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78387B">
        <w:rPr>
          <w:rFonts w:ascii="Times New Roman" w:hAnsi="Times New Roman" w:cs="Times New Roman"/>
          <w:sz w:val="24"/>
          <w:szCs w:val="24"/>
        </w:rPr>
        <w:t>Сторона Договора, иму</w:t>
      </w:r>
      <w:r w:rsidR="0041075A">
        <w:rPr>
          <w:rFonts w:ascii="Times New Roman" w:hAnsi="Times New Roman" w:cs="Times New Roman"/>
          <w:sz w:val="24"/>
          <w:szCs w:val="24"/>
        </w:rPr>
        <w:t xml:space="preserve">щественные интересы или </w:t>
      </w:r>
      <w:proofErr w:type="gramStart"/>
      <w:r w:rsidR="0041075A">
        <w:rPr>
          <w:rFonts w:ascii="Times New Roman" w:hAnsi="Times New Roman" w:cs="Times New Roman"/>
          <w:sz w:val="24"/>
          <w:szCs w:val="24"/>
        </w:rPr>
        <w:t xml:space="preserve">деловая </w:t>
      </w:r>
      <w:r w:rsidRPr="0078387B">
        <w:rPr>
          <w:rFonts w:ascii="Times New Roman" w:hAnsi="Times New Roman" w:cs="Times New Roman"/>
          <w:sz w:val="24"/>
          <w:szCs w:val="24"/>
        </w:rPr>
        <w:t>репутация</w:t>
      </w:r>
      <w:proofErr w:type="gramEnd"/>
      <w:r w:rsidRPr="0078387B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78387B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Все споры, которые могут возникнуть при исполнении условий настоящего Договора, </w:t>
      </w:r>
      <w:r w:rsidRPr="0078387B">
        <w:rPr>
          <w:rFonts w:ascii="Times New Roman" w:hAnsi="Times New Roman" w:cs="Times New Roman"/>
          <w:sz w:val="24"/>
          <w:szCs w:val="24"/>
        </w:rPr>
        <w:lastRenderedPageBreak/>
        <w:t>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78387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F2568" w:rsidRPr="0078387B" w:rsidRDefault="00AF2568" w:rsidP="00AF2568">
      <w:pPr>
        <w:shd w:val="clear" w:color="auto" w:fill="FFFFFF"/>
        <w:tabs>
          <w:tab w:val="left" w:pos="1462"/>
        </w:tabs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F2568" w:rsidRPr="0078387B" w:rsidRDefault="00AF2568" w:rsidP="00AF2568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7. Срок аренды Имущества</w:t>
      </w:r>
    </w:p>
    <w:p w:rsidR="00AF2568" w:rsidRPr="0078387B" w:rsidRDefault="00AF2568" w:rsidP="00AF2568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78387B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:rsidR="00AF2568" w:rsidRPr="0078387B" w:rsidRDefault="00AF2568" w:rsidP="00AF2568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78387B">
        <w:rPr>
          <w:rFonts w:ascii="Times New Roman" w:hAnsi="Times New Roman" w:cs="Times New Roman"/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Pr="00783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8387B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AF2568" w:rsidRPr="0078387B" w:rsidRDefault="00AF2568" w:rsidP="00AF2568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AF2568" w:rsidRPr="0078387B" w:rsidRDefault="00AF2568" w:rsidP="00AF2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78387B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78387B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AF2568" w:rsidRDefault="00AF2568" w:rsidP="00AF2568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78387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F2568" w:rsidRPr="0078387B" w:rsidRDefault="00AF2568" w:rsidP="00AF2568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F2568" w:rsidRPr="0078387B" w:rsidRDefault="00AF2568" w:rsidP="00AF2568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7B5EF8" w:rsidRDefault="007B5EF8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B15F3A" w:rsidRPr="00BF1643" w:rsidTr="00BE0302">
        <w:tc>
          <w:tcPr>
            <w:tcW w:w="4785" w:type="dxa"/>
          </w:tcPr>
          <w:p w:rsidR="00B15F3A" w:rsidRDefault="00B15F3A" w:rsidP="00BE0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B15F3A" w:rsidRDefault="00B15F3A" w:rsidP="00BE0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Червишевского муниципального образования</w:t>
            </w:r>
          </w:p>
          <w:p w:rsidR="008C5CFB" w:rsidRDefault="00B15F3A" w:rsidP="00BE0302">
            <w:pPr>
              <w:pStyle w:val="1"/>
              <w:ind w:right="-109"/>
              <w:outlineLvl w:val="0"/>
              <w:rPr>
                <w:b w:val="0"/>
                <w:sz w:val="24"/>
                <w:szCs w:val="24"/>
              </w:rPr>
            </w:pPr>
            <w:r w:rsidRPr="00BF1643">
              <w:rPr>
                <w:b w:val="0"/>
                <w:sz w:val="24"/>
                <w:szCs w:val="24"/>
              </w:rPr>
              <w:t>625519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BF1643">
              <w:rPr>
                <w:b w:val="0"/>
                <w:sz w:val="24"/>
                <w:szCs w:val="24"/>
              </w:rPr>
              <w:t xml:space="preserve">Тюменская область, Тюменский район, с. Червишево ул. Магистральная, </w:t>
            </w:r>
          </w:p>
          <w:p w:rsidR="00B15F3A" w:rsidRPr="008C5CFB" w:rsidRDefault="008C5CFB" w:rsidP="00BE0302">
            <w:pPr>
              <w:pStyle w:val="1"/>
              <w:ind w:right="-109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Pr="008C5CFB">
              <w:rPr>
                <w:b w:val="0"/>
                <w:sz w:val="24"/>
                <w:szCs w:val="24"/>
              </w:rPr>
              <w:t xml:space="preserve">. </w:t>
            </w:r>
            <w:r w:rsidR="00B15F3A" w:rsidRPr="008C5CFB">
              <w:rPr>
                <w:b w:val="0"/>
                <w:sz w:val="24"/>
                <w:szCs w:val="24"/>
              </w:rPr>
              <w:t>2а,</w:t>
            </w:r>
            <w:r w:rsidR="00B15F3A" w:rsidRPr="008C5CF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B15F3A" w:rsidRPr="008C5CFB" w:rsidRDefault="00B15F3A" w:rsidP="00BE0302">
            <w:pPr>
              <w:pStyle w:val="1"/>
              <w:ind w:right="-109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C5CFB">
              <w:rPr>
                <w:b w:val="0"/>
                <w:bCs w:val="0"/>
                <w:sz w:val="24"/>
                <w:szCs w:val="24"/>
              </w:rPr>
              <w:t>ИНН 7224010449 КПП 722401001</w:t>
            </w:r>
          </w:p>
          <w:p w:rsidR="008C5CFB" w:rsidRPr="008C5CFB" w:rsidRDefault="00B15F3A" w:rsidP="008C5CF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C5CFB">
              <w:rPr>
                <w:b w:val="0"/>
                <w:sz w:val="24"/>
                <w:szCs w:val="24"/>
              </w:rPr>
              <w:t xml:space="preserve">р/с </w:t>
            </w:r>
            <w:r w:rsidR="008C5CFB" w:rsidRPr="008C5CFB">
              <w:rPr>
                <w:b w:val="0"/>
                <w:sz w:val="24"/>
                <w:szCs w:val="24"/>
              </w:rPr>
              <w:t>40204810700000000363</w:t>
            </w:r>
          </w:p>
          <w:p w:rsidR="00B15F3A" w:rsidRPr="008C5CFB" w:rsidRDefault="00B15F3A" w:rsidP="00BE030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C5CFB">
              <w:rPr>
                <w:b w:val="0"/>
                <w:sz w:val="24"/>
                <w:szCs w:val="24"/>
              </w:rPr>
              <w:t xml:space="preserve">Отделение Тюмень г. Тюмень </w:t>
            </w:r>
          </w:p>
          <w:p w:rsidR="00B15F3A" w:rsidRPr="008C5CFB" w:rsidRDefault="00B15F3A" w:rsidP="00BE0302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C5CFB">
              <w:rPr>
                <w:b w:val="0"/>
                <w:sz w:val="24"/>
                <w:szCs w:val="24"/>
              </w:rPr>
              <w:t>БИК 047102001</w:t>
            </w:r>
            <w:r w:rsidRPr="008C5CFB">
              <w:rPr>
                <w:b w:val="0"/>
                <w:bCs w:val="0"/>
                <w:sz w:val="24"/>
                <w:szCs w:val="24"/>
              </w:rPr>
              <w:t xml:space="preserve"> ОКАТО 71244880001</w:t>
            </w:r>
          </w:p>
          <w:p w:rsidR="00B15F3A" w:rsidRPr="008C5CFB" w:rsidRDefault="00606FDD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778-203, </w:t>
            </w:r>
            <w:r w:rsidR="00B15F3A" w:rsidRPr="008C5CFB">
              <w:rPr>
                <w:rFonts w:ascii="Times New Roman" w:hAnsi="Times New Roman" w:cs="Times New Roman"/>
                <w:sz w:val="24"/>
                <w:szCs w:val="24"/>
              </w:rPr>
              <w:t>778-207</w:t>
            </w:r>
          </w:p>
          <w:p w:rsidR="00B15F3A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3A" w:rsidRPr="00BF1643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3A" w:rsidRPr="00BF1643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Червишевского муниципального образования</w:t>
            </w:r>
          </w:p>
          <w:p w:rsidR="00B15F3A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3A" w:rsidRPr="00BF1643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_________________В</w:t>
            </w:r>
            <w:r w:rsidRPr="00BF1643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</w:p>
          <w:p w:rsidR="00B15F3A" w:rsidRPr="00BF1643" w:rsidRDefault="00B15F3A" w:rsidP="00BE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5F3A" w:rsidRDefault="00B15F3A" w:rsidP="00BE030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643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  <w:p w:rsidR="00B15F3A" w:rsidRDefault="00B15F3A" w:rsidP="00BE0302">
            <w:pPr>
              <w:ind w:right="-108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628408, Ханты-Мансийский автономный округ – Югра, город Сургут,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Университетская, дом 4</w:t>
            </w:r>
            <w:r w:rsidRPr="00663B0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 1028600587399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Западно-Сибирский</w:t>
            </w:r>
            <w:proofErr w:type="gramEnd"/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банк ПАО Сбербанк г. Тюмень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БИК 047102651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к/с 30101810800000000651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р/с 40702810267170101719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АО «Тюменьэнерго» - «Тюменские распределительные сети», 625000, Тюменская область, город Тюмень, 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Даудельная, дом 44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 8602060185 КПП 720343001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Тел. 8(3452) 59-63-59, 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Факс 8(3452) 59-64-70</w:t>
            </w:r>
          </w:p>
          <w:p w:rsidR="00663B08" w:rsidRPr="00663B08" w:rsidRDefault="00165875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TRS</w:t>
              </w:r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CAN</w:t>
              </w:r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@</w:t>
              </w:r>
              <w:proofErr w:type="spellStart"/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te</w:t>
              </w:r>
              <w:proofErr w:type="spellEnd"/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663B08" w:rsidRPr="00663B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663B08"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63B08" w:rsidRPr="00663B08" w:rsidRDefault="00663B08" w:rsidP="00663B0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663B08" w:rsidRPr="00663B08" w:rsidRDefault="00663B08" w:rsidP="00663B08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63B08" w:rsidRPr="00663B08" w:rsidRDefault="00663B08" w:rsidP="00663B0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_______________________/А.А. Фирсов/</w:t>
            </w:r>
          </w:p>
          <w:p w:rsidR="00663B08" w:rsidRPr="00663B08" w:rsidRDefault="00663B08" w:rsidP="00663B0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B08">
              <w:rPr>
                <w:rFonts w:ascii="Times New Roman" w:eastAsia="Calibri" w:hAnsi="Times New Roman" w:cs="Times New Roman"/>
                <w:sz w:val="26"/>
                <w:lang w:eastAsia="en-US"/>
              </w:rPr>
              <w:lastRenderedPageBreak/>
              <w:t>М.П.</w:t>
            </w:r>
          </w:p>
          <w:p w:rsidR="00B15F3A" w:rsidRPr="00BF1643" w:rsidRDefault="00B15F3A" w:rsidP="00BE030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F3A" w:rsidRDefault="00B15F3A" w:rsidP="00B15F3A"/>
    <w:p w:rsidR="00B15F3A" w:rsidRDefault="00B15F3A"/>
    <w:sectPr w:rsidR="00B15F3A" w:rsidSect="007B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568"/>
    <w:rsid w:val="000642C6"/>
    <w:rsid w:val="000B48A0"/>
    <w:rsid w:val="000E1B86"/>
    <w:rsid w:val="00100960"/>
    <w:rsid w:val="00165875"/>
    <w:rsid w:val="001E08DB"/>
    <w:rsid w:val="001E1BF5"/>
    <w:rsid w:val="0041075A"/>
    <w:rsid w:val="00606FDD"/>
    <w:rsid w:val="00612B65"/>
    <w:rsid w:val="00663B08"/>
    <w:rsid w:val="007B5EF8"/>
    <w:rsid w:val="008C5CFB"/>
    <w:rsid w:val="00984F00"/>
    <w:rsid w:val="00A07BCF"/>
    <w:rsid w:val="00A11BD7"/>
    <w:rsid w:val="00AF2568"/>
    <w:rsid w:val="00B15F3A"/>
    <w:rsid w:val="00EC52B5"/>
    <w:rsid w:val="00F72B5F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D573"/>
  <w15:docId w15:val="{28081BE7-E71D-4ECD-86F1-9D08C8B2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68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15F3A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F2568"/>
    <w:pPr>
      <w:tabs>
        <w:tab w:val="left" w:pos="284"/>
      </w:tabs>
      <w:spacing w:after="0" w:line="240" w:lineRule="auto"/>
      <w:ind w:left="284" w:hanging="284"/>
      <w:jc w:val="both"/>
    </w:pPr>
    <w:rPr>
      <w:rFonts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F2568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15F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B15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0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45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86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4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6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62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S-CAN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Жидяева Алёна Викторовна</cp:lastModifiedBy>
  <cp:revision>15</cp:revision>
  <dcterms:created xsi:type="dcterms:W3CDTF">2018-08-26T08:18:00Z</dcterms:created>
  <dcterms:modified xsi:type="dcterms:W3CDTF">2018-09-06T12:48:00Z</dcterms:modified>
</cp:coreProperties>
</file>