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0F" w:rsidRPr="00B7080F" w:rsidRDefault="00B7080F" w:rsidP="00B708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708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Конкурс № 1064152</w:t>
      </w:r>
    </w:p>
    <w:p w:rsidR="00B7080F" w:rsidRPr="00B7080F" w:rsidRDefault="00B7080F" w:rsidP="00B708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B708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ВЛ-35кВ </w:t>
      </w:r>
      <w:proofErr w:type="spellStart"/>
      <w:r w:rsidRPr="00B708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Ишимского</w:t>
      </w:r>
      <w:proofErr w:type="spellEnd"/>
      <w:r w:rsidRPr="00B7080F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ТПО филиала АО «Тюменьэнерго» - «Тюменские распределительные сети»</w:t>
      </w:r>
    </w:p>
    <w:p w:rsidR="00B7080F" w:rsidRPr="00B7080F" w:rsidRDefault="00B7080F" w:rsidP="00B708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8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06.09.2018 в 11:00 по московскому времени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7080F" w:rsidRPr="00B7080F" w:rsidTr="00B7080F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86"/>
              <w:gridCol w:w="7241"/>
            </w:tblGrid>
            <w:tr w:rsidR="00B7080F" w:rsidRPr="00B7080F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B7080F" w:rsidRPr="00B7080F" w:rsidRDefault="00B7080F" w:rsidP="00B708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74478"/>
                  <w:bookmarkEnd w:id="0"/>
                  <w:r w:rsidRPr="00B7080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B7080F" w:rsidRPr="00B7080F" w:rsidRDefault="00994BFA" w:rsidP="00B708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tgtFrame="_blank" w:tooltip="Отправить личное сообщение" w:history="1">
                    <w:r w:rsidR="00B7080F" w:rsidRPr="00B7080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Симонян Галя </w:t>
                    </w:r>
                    <w:proofErr w:type="spellStart"/>
                    <w:r w:rsidR="00B7080F" w:rsidRPr="00B7080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Гайковна</w:t>
                    </w:r>
                    <w:proofErr w:type="spellEnd"/>
                  </w:hyperlink>
                  <w:r w:rsidR="00B7080F"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6" w:history="1">
                    <w:r w:rsidR="00B7080F" w:rsidRPr="00B7080F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СК "УРАЛСТРОЙ"</w:t>
                    </w:r>
                  </w:hyperlink>
                  <w:r w:rsidR="00B7080F"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28.08.2018 10:12 </w:t>
                  </w:r>
                </w:p>
              </w:tc>
            </w:tr>
            <w:tr w:rsidR="00B7080F" w:rsidRPr="00B7080F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B7080F" w:rsidRDefault="00B7080F" w:rsidP="00B708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пояснить разногласия положений конкурсной документации, информации с электронной площадки и данных проектно-сметной документации:</w:t>
                  </w:r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Согласно информации с электронной площадки Начальная (максимальная) цена договора составляет 41 404 443.42 рублей с НДС, согласно приложению 8 (НМЦК) к конкурсной документации стоимость строительства в текущих ценах 2019г. с НДС составляет 59 357,873 тыс. рублей,</w:t>
                  </w:r>
                </w:p>
                <w:p w:rsidR="00B7080F" w:rsidRDefault="00B7080F" w:rsidP="00B708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Кроме того</w:t>
                  </w:r>
                  <w:proofErr w:type="gramEnd"/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согласно п.31.5 Конкурсной документации участник должен обладать техникой </w:t>
                  </w:r>
                  <w:proofErr w:type="spellStart"/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Мульчер</w:t>
                  </w:r>
                  <w:proofErr w:type="spellEnd"/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болотоходный</w:t>
                  </w:r>
                  <w:proofErr w:type="spellEnd"/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менее 1 ед.</w:t>
                  </w:r>
                  <w:bookmarkStart w:id="1" w:name="_GoBack"/>
                  <w:bookmarkEnd w:id="1"/>
                </w:p>
                <w:p w:rsidR="00B7080F" w:rsidRPr="00B7080F" w:rsidRDefault="00B7080F" w:rsidP="00B708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08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Просим пояснить возникшие разногласия документации и внести соответствующие изменения при необходимости.</w:t>
                  </w:r>
                </w:p>
              </w:tc>
            </w:tr>
          </w:tbl>
          <w:p w:rsidR="00B7080F" w:rsidRPr="00B7080F" w:rsidRDefault="00B7080F" w:rsidP="00B708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56AE" w:rsidRDefault="00AE56AE" w:rsidP="00B7080F">
      <w:pPr>
        <w:jc w:val="both"/>
      </w:pPr>
    </w:p>
    <w:p w:rsidR="00D515FF" w:rsidRDefault="00060132" w:rsidP="00AE38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5FF" w:rsidRPr="00D515FF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AE38A2" w:rsidRPr="00AE38A2" w:rsidRDefault="00AE38A2" w:rsidP="00AE38A2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E38A2">
        <w:rPr>
          <w:rFonts w:ascii="Times New Roman" w:hAnsi="Times New Roman" w:cs="Times New Roman"/>
          <w:sz w:val="24"/>
          <w:szCs w:val="24"/>
        </w:rPr>
        <w:t xml:space="preserve">В конкурсную документацию внесены изменения, прошу читать в новой редакции от </w:t>
      </w:r>
      <w:r w:rsidR="00994BFA" w:rsidRPr="00994BFA">
        <w:rPr>
          <w:rFonts w:ascii="Times New Roman" w:hAnsi="Times New Roman" w:cs="Times New Roman"/>
          <w:sz w:val="24"/>
          <w:szCs w:val="24"/>
        </w:rPr>
        <w:t>31</w:t>
      </w:r>
      <w:r w:rsidRPr="00994BFA">
        <w:rPr>
          <w:rFonts w:ascii="Times New Roman" w:hAnsi="Times New Roman" w:cs="Times New Roman"/>
          <w:sz w:val="24"/>
          <w:szCs w:val="24"/>
        </w:rPr>
        <w:t>.08.2018г.</w:t>
      </w:r>
    </w:p>
    <w:sectPr w:rsidR="00AE38A2" w:rsidRPr="00AE38A2" w:rsidSect="00B708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B1692"/>
    <w:multiLevelType w:val="multilevel"/>
    <w:tmpl w:val="13DA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64"/>
    <w:rsid w:val="00060132"/>
    <w:rsid w:val="00295A52"/>
    <w:rsid w:val="00546264"/>
    <w:rsid w:val="00994BFA"/>
    <w:rsid w:val="00AE38A2"/>
    <w:rsid w:val="00AE56AE"/>
    <w:rsid w:val="00B7080F"/>
    <w:rsid w:val="00D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B339"/>
  <w15:chartTrackingRefBased/>
  <w15:docId w15:val="{9B46CFFF-1E84-46C0-98DB-624742BB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8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8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0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B7080F"/>
  </w:style>
  <w:style w:type="character" w:styleId="a4">
    <w:name w:val="Hyperlink"/>
    <w:basedOn w:val="a0"/>
    <w:uiPriority w:val="99"/>
    <w:semiHidden/>
    <w:unhideWhenUsed/>
    <w:rsid w:val="00B7080F"/>
    <w:rPr>
      <w:color w:val="0000FF"/>
      <w:u w:val="single"/>
    </w:rPr>
  </w:style>
  <w:style w:type="character" w:styleId="a5">
    <w:name w:val="Emphasis"/>
    <w:basedOn w:val="a0"/>
    <w:uiPriority w:val="20"/>
    <w:qFormat/>
    <w:rsid w:val="00B7080F"/>
    <w:rPr>
      <w:i/>
      <w:iCs/>
    </w:rPr>
  </w:style>
  <w:style w:type="character" w:customStyle="1" w:styleId="userlinkmenu">
    <w:name w:val="userlink_menu"/>
    <w:basedOn w:val="a0"/>
    <w:rsid w:val="00B7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4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4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64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mrsk.ru/firms/ooo-sk-uralstroi/210324/" TargetMode="External"/><Relationship Id="rId5" Type="http://schemas.openxmlformats.org/officeDocument/2006/relationships/hyperlink" Target="https://www.b2b-mrsk.ru/popups/send_message.html?action=send&amp;to=2420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>АО Тюменьэнерго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Павлина Виктория Александровна</cp:lastModifiedBy>
  <cp:revision>7</cp:revision>
  <dcterms:created xsi:type="dcterms:W3CDTF">2018-08-29T06:49:00Z</dcterms:created>
  <dcterms:modified xsi:type="dcterms:W3CDTF">2018-08-31T04:37:00Z</dcterms:modified>
</cp:coreProperties>
</file>