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11B" w:rsidRPr="003E411B" w:rsidRDefault="003E411B" w:rsidP="003E41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11B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процедуры</w:t>
      </w:r>
    </w:p>
    <w:p w:rsidR="003E411B" w:rsidRPr="003E411B" w:rsidRDefault="003E411B" w:rsidP="003E41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1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процедуре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1"/>
        <w:gridCol w:w="7524"/>
      </w:tblGrid>
      <w:tr w:rsidR="003E411B" w:rsidRPr="003E411B" w:rsidTr="003E411B">
        <w:trPr>
          <w:tblCellSpacing w:w="0" w:type="dxa"/>
        </w:trPr>
        <w:tc>
          <w:tcPr>
            <w:tcW w:w="0" w:type="auto"/>
            <w:vAlign w:val="center"/>
            <w:hideMark/>
          </w:tcPr>
          <w:p w:rsidR="003E411B" w:rsidRPr="003E411B" w:rsidRDefault="003E411B" w:rsidP="003E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3E411B" w:rsidRPr="003E411B" w:rsidRDefault="003E411B" w:rsidP="003E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31502215325</w:t>
            </w:r>
          </w:p>
        </w:tc>
      </w:tr>
      <w:tr w:rsidR="003E411B" w:rsidRPr="003E411B" w:rsidTr="003E411B">
        <w:trPr>
          <w:tblCellSpacing w:w="0" w:type="dxa"/>
        </w:trPr>
        <w:tc>
          <w:tcPr>
            <w:tcW w:w="0" w:type="auto"/>
            <w:vAlign w:val="center"/>
            <w:hideMark/>
          </w:tcPr>
          <w:p w:rsidR="003E411B" w:rsidRPr="003E411B" w:rsidRDefault="003E411B" w:rsidP="003E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3E411B" w:rsidRPr="003E411B" w:rsidRDefault="003E411B" w:rsidP="003E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запрос предложений на право заключения договора на поставку конденсаторов связи 110 </w:t>
            </w:r>
            <w:proofErr w:type="spellStart"/>
            <w:r w:rsidRPr="003E4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3E4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нужд филиала ОАО "</w:t>
            </w:r>
            <w:proofErr w:type="spellStart"/>
            <w:r w:rsidRPr="003E4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3E4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Северные электрические сети.</w:t>
            </w:r>
          </w:p>
        </w:tc>
      </w:tr>
    </w:tbl>
    <w:p w:rsidR="003E411B" w:rsidRPr="003E411B" w:rsidRDefault="003E411B" w:rsidP="003E411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2167"/>
      </w:tblGrid>
      <w:tr w:rsidR="003E411B" w:rsidRPr="003E411B" w:rsidTr="003E411B">
        <w:trPr>
          <w:tblCellSpacing w:w="0" w:type="dxa"/>
        </w:trPr>
        <w:tc>
          <w:tcPr>
            <w:tcW w:w="0" w:type="auto"/>
            <w:vAlign w:val="center"/>
            <w:hideMark/>
          </w:tcPr>
          <w:p w:rsidR="003E411B" w:rsidRPr="003E411B" w:rsidRDefault="003E411B" w:rsidP="003E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3E411B" w:rsidRPr="003E411B" w:rsidRDefault="003E411B" w:rsidP="003E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</w:t>
            </w:r>
          </w:p>
        </w:tc>
      </w:tr>
      <w:tr w:rsidR="003E411B" w:rsidRPr="003E411B" w:rsidTr="003E411B">
        <w:trPr>
          <w:tblCellSpacing w:w="0" w:type="dxa"/>
        </w:trPr>
        <w:tc>
          <w:tcPr>
            <w:tcW w:w="0" w:type="auto"/>
            <w:vAlign w:val="center"/>
            <w:hideMark/>
          </w:tcPr>
          <w:p w:rsidR="003E411B" w:rsidRPr="003E411B" w:rsidRDefault="003E411B" w:rsidP="003E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3E411B" w:rsidRPr="003E411B" w:rsidRDefault="003E411B" w:rsidP="003E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3E411B" w:rsidRPr="003E411B" w:rsidRDefault="003E411B" w:rsidP="003E411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1741"/>
        <w:gridCol w:w="1393"/>
      </w:tblGrid>
      <w:tr w:rsidR="003E411B" w:rsidRPr="003E411B" w:rsidTr="003E411B">
        <w:trPr>
          <w:tblCellSpacing w:w="0" w:type="dxa"/>
        </w:trPr>
        <w:tc>
          <w:tcPr>
            <w:tcW w:w="0" w:type="auto"/>
            <w:vAlign w:val="center"/>
            <w:hideMark/>
          </w:tcPr>
          <w:p w:rsidR="003E411B" w:rsidRPr="003E411B" w:rsidRDefault="003E411B" w:rsidP="003E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E411B" w:rsidRPr="003E411B" w:rsidRDefault="003E411B" w:rsidP="003E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03.04.2015 14:08 [GMT +5]</w:t>
            </w:r>
          </w:p>
        </w:tc>
      </w:tr>
      <w:tr w:rsidR="003E411B" w:rsidRPr="003E411B" w:rsidTr="003E411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3E411B" w:rsidRPr="003E411B" w:rsidRDefault="003E411B" w:rsidP="003E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Шаг указан </w:t>
            </w:r>
            <w:proofErr w:type="gramStart"/>
            <w:r w:rsidRPr="003E4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3E4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3E411B" w:rsidRPr="003E411B" w:rsidRDefault="003E411B" w:rsidP="003E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валюте договора</w:t>
            </w:r>
          </w:p>
        </w:tc>
      </w:tr>
    </w:tbl>
    <w:p w:rsidR="003E411B" w:rsidRPr="003E411B" w:rsidRDefault="003E411B" w:rsidP="003E411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1"/>
        <w:gridCol w:w="189"/>
        <w:gridCol w:w="1118"/>
      </w:tblGrid>
      <w:tr w:rsidR="003E411B" w:rsidRPr="003E411B" w:rsidTr="003E411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E411B" w:rsidRPr="003E411B" w:rsidRDefault="003E411B" w:rsidP="003E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3E411B" w:rsidRPr="003E411B" w:rsidRDefault="003E411B" w:rsidP="003E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3E411B" w:rsidRPr="003E411B" w:rsidTr="003E411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3E411B" w:rsidRPr="003E411B" w:rsidRDefault="003E411B" w:rsidP="003E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3E411B" w:rsidRPr="003E411B" w:rsidRDefault="003E411B" w:rsidP="003E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3E411B" w:rsidRPr="003E411B" w:rsidRDefault="003E411B" w:rsidP="003E41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1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Документация процедуры: </w:t>
      </w:r>
    </w:p>
    <w:p w:rsidR="003E411B" w:rsidRPr="003E411B" w:rsidRDefault="003E411B" w:rsidP="003E41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history="1">
        <w:r w:rsidRPr="003E41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Закупочная документация</w:t>
        </w:r>
      </w:hyperlink>
      <w:r w:rsidRPr="003E411B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3.72 Мб, добавлен 03.04.2015 11:15 [GMT +5]</w:t>
      </w:r>
    </w:p>
    <w:p w:rsidR="003E411B" w:rsidRPr="003E411B" w:rsidRDefault="003E411B" w:rsidP="003E41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1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об организаторе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8"/>
        <w:gridCol w:w="992"/>
        <w:gridCol w:w="6271"/>
      </w:tblGrid>
      <w:tr w:rsidR="003E411B" w:rsidRPr="003E411B" w:rsidTr="003E411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E411B" w:rsidRPr="003E411B" w:rsidRDefault="003E411B" w:rsidP="003E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vAlign w:val="center"/>
            <w:hideMark/>
          </w:tcPr>
          <w:p w:rsidR="003E411B" w:rsidRPr="003E411B" w:rsidRDefault="003E411B" w:rsidP="003E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"</w:t>
            </w:r>
            <w:proofErr w:type="spellStart"/>
            <w:r w:rsidRPr="003E4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3E4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Северные электрические сети</w:t>
            </w:r>
          </w:p>
        </w:tc>
      </w:tr>
      <w:tr w:rsidR="003E411B" w:rsidRPr="003E411B" w:rsidTr="003E411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3E411B" w:rsidRPr="003E411B" w:rsidRDefault="003E411B" w:rsidP="003E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3E411B" w:rsidRPr="003E411B" w:rsidRDefault="003E411B" w:rsidP="003E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</w:tbl>
    <w:p w:rsidR="003E411B" w:rsidRPr="003E411B" w:rsidRDefault="003E411B" w:rsidP="003E411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7"/>
        <w:gridCol w:w="7528"/>
      </w:tblGrid>
      <w:tr w:rsidR="003E411B" w:rsidRPr="003E411B" w:rsidTr="003E411B">
        <w:trPr>
          <w:tblCellSpacing w:w="0" w:type="dxa"/>
        </w:trPr>
        <w:tc>
          <w:tcPr>
            <w:tcW w:w="0" w:type="auto"/>
            <w:vAlign w:val="center"/>
            <w:hideMark/>
          </w:tcPr>
          <w:p w:rsidR="003E411B" w:rsidRPr="003E411B" w:rsidRDefault="003E411B" w:rsidP="003E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3E411B" w:rsidRPr="003E411B" w:rsidRDefault="003E411B" w:rsidP="003E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628406, Российская Федерация (РФ, Россия), Тюменская область, Сургут, Университетская, 4</w:t>
            </w:r>
          </w:p>
        </w:tc>
      </w:tr>
      <w:tr w:rsidR="003E411B" w:rsidRPr="003E411B" w:rsidTr="003E411B">
        <w:trPr>
          <w:tblCellSpacing w:w="0" w:type="dxa"/>
        </w:trPr>
        <w:tc>
          <w:tcPr>
            <w:tcW w:w="0" w:type="auto"/>
            <w:vAlign w:val="center"/>
            <w:hideMark/>
          </w:tcPr>
          <w:p w:rsidR="003E411B" w:rsidRPr="003E411B" w:rsidRDefault="003E411B" w:rsidP="003E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3E411B" w:rsidRPr="003E411B" w:rsidRDefault="003E411B" w:rsidP="003E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629300, Российская Федерация (РФ, Россия), Тюменская область, Новый Уренгой, Северо-Восточная </w:t>
            </w:r>
            <w:proofErr w:type="spellStart"/>
            <w:r w:rsidRPr="003E4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промзона</w:t>
            </w:r>
            <w:proofErr w:type="spellEnd"/>
            <w:r w:rsidRPr="003E4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а/я 932</w:t>
            </w:r>
          </w:p>
        </w:tc>
      </w:tr>
    </w:tbl>
    <w:p w:rsidR="003E411B" w:rsidRPr="003E411B" w:rsidRDefault="003E411B" w:rsidP="003E411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755"/>
        <w:gridCol w:w="1638"/>
      </w:tblGrid>
      <w:tr w:rsidR="003E411B" w:rsidRPr="003E411B" w:rsidTr="003E411B">
        <w:trPr>
          <w:tblCellSpacing w:w="0" w:type="dxa"/>
        </w:trPr>
        <w:tc>
          <w:tcPr>
            <w:tcW w:w="0" w:type="auto"/>
            <w:vAlign w:val="center"/>
            <w:hideMark/>
          </w:tcPr>
          <w:p w:rsidR="003E411B" w:rsidRPr="003E411B" w:rsidRDefault="003E411B" w:rsidP="003E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E411B" w:rsidRPr="003E411B" w:rsidRDefault="003E411B" w:rsidP="003E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8-3494-930332</w:t>
            </w:r>
          </w:p>
        </w:tc>
      </w:tr>
      <w:tr w:rsidR="003E411B" w:rsidRPr="003E411B" w:rsidTr="003E411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E411B" w:rsidRPr="003E411B" w:rsidRDefault="003E411B" w:rsidP="003E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3E411B" w:rsidRPr="003E411B" w:rsidRDefault="003E411B" w:rsidP="003E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tmv@seves.te.ru</w:t>
            </w:r>
          </w:p>
        </w:tc>
      </w:tr>
    </w:tbl>
    <w:p w:rsidR="003E411B" w:rsidRPr="003E411B" w:rsidRDefault="003E411B" w:rsidP="003E411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6"/>
        <w:gridCol w:w="2826"/>
      </w:tblGrid>
      <w:tr w:rsidR="003E411B" w:rsidRPr="003E411B" w:rsidTr="003E411B">
        <w:trPr>
          <w:tblCellSpacing w:w="0" w:type="dxa"/>
        </w:trPr>
        <w:tc>
          <w:tcPr>
            <w:tcW w:w="0" w:type="auto"/>
            <w:vAlign w:val="center"/>
            <w:hideMark/>
          </w:tcPr>
          <w:p w:rsidR="003E411B" w:rsidRPr="003E411B" w:rsidRDefault="003E411B" w:rsidP="003E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3E411B" w:rsidRPr="003E411B" w:rsidRDefault="003E411B" w:rsidP="003E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4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Тинин</w:t>
            </w:r>
            <w:proofErr w:type="spellEnd"/>
            <w:r w:rsidRPr="003E4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Максим Валерьевич</w:t>
            </w:r>
          </w:p>
        </w:tc>
      </w:tr>
      <w:tr w:rsidR="003E411B" w:rsidRPr="003E411B" w:rsidTr="003E411B">
        <w:trPr>
          <w:tblCellSpacing w:w="0" w:type="dxa"/>
        </w:trPr>
        <w:tc>
          <w:tcPr>
            <w:tcW w:w="0" w:type="auto"/>
            <w:vAlign w:val="center"/>
            <w:hideMark/>
          </w:tcPr>
          <w:p w:rsidR="003E411B" w:rsidRPr="003E411B" w:rsidRDefault="003E411B" w:rsidP="003E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3E411B" w:rsidRPr="003E411B" w:rsidRDefault="003E411B" w:rsidP="003E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Новый Уренгой</w:t>
            </w:r>
          </w:p>
        </w:tc>
      </w:tr>
    </w:tbl>
    <w:p w:rsidR="003E411B" w:rsidRPr="003E411B" w:rsidRDefault="003E411B" w:rsidP="003E41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11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3E411B" w:rsidRPr="003E411B" w:rsidRDefault="003E411B" w:rsidP="003E411B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Pr="003E411B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</w:p>
    <w:p w:rsidR="003E411B" w:rsidRPr="003E411B" w:rsidRDefault="003E411B" w:rsidP="003E411B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42"/>
        <w:gridCol w:w="162"/>
      </w:tblGrid>
      <w:tr w:rsidR="003E411B" w:rsidRPr="003E411B" w:rsidTr="003E411B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12"/>
            </w:tblGrid>
            <w:tr w:rsidR="003E411B" w:rsidRPr="003E411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  <w:gridCol w:w="3910"/>
                    <w:gridCol w:w="36"/>
                  </w:tblGrid>
                  <w:tr w:rsidR="003E411B" w:rsidRPr="003E411B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E411B" w:rsidRPr="003E411B" w:rsidRDefault="003E411B" w:rsidP="003E411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E411B" w:rsidRPr="003E411B" w:rsidRDefault="003E411B" w:rsidP="003E411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E411B" w:rsidRPr="003E411B" w:rsidRDefault="003E411B" w:rsidP="003E411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3E411B" w:rsidRPr="003E411B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E411B" w:rsidRPr="003E411B" w:rsidRDefault="003E411B" w:rsidP="003E411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E411B" w:rsidRPr="003E411B" w:rsidRDefault="003E411B" w:rsidP="003E411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3E411B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Добавить разъяснение документации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E411B" w:rsidRPr="003E411B" w:rsidRDefault="003E411B" w:rsidP="003E411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3E411B" w:rsidRPr="003E411B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E411B" w:rsidRPr="003E411B" w:rsidRDefault="003E411B" w:rsidP="003E411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E411B" w:rsidRPr="003E411B" w:rsidRDefault="003E411B" w:rsidP="003E411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3E411B" w:rsidRPr="003E411B" w:rsidRDefault="003E411B" w:rsidP="003E411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3E411B" w:rsidRPr="003E411B" w:rsidRDefault="003E411B" w:rsidP="003E41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3E411B" w:rsidRPr="003E411B" w:rsidRDefault="003E411B" w:rsidP="003E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3E411B" w:rsidRPr="003E411B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3E411B" w:rsidRPr="003E411B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E411B" w:rsidRPr="003E411B" w:rsidRDefault="003E411B" w:rsidP="003E411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3E411B" w:rsidRPr="003E411B" w:rsidRDefault="003E411B" w:rsidP="003E41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3E411B" w:rsidRPr="003E411B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E411B" w:rsidRPr="003E411B" w:rsidRDefault="003E411B" w:rsidP="003E411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3E411B" w:rsidRPr="003E411B" w:rsidRDefault="003E411B" w:rsidP="003E41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3E411B" w:rsidRPr="003E411B" w:rsidRDefault="003E411B" w:rsidP="003E41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E411B" w:rsidRPr="003E411B" w:rsidRDefault="003E411B" w:rsidP="003E411B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E411B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проведения процедуры по лоту (время отображается по вашему локальному часовому поясу:</w:t>
      </w:r>
      <w:proofErr w:type="gramEnd"/>
      <w:r w:rsidRPr="003E41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E41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GMT +05:00) </w:t>
      </w:r>
      <w:proofErr w:type="gramEnd"/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51"/>
        <w:gridCol w:w="1580"/>
        <w:gridCol w:w="2554"/>
      </w:tblGrid>
      <w:tr w:rsidR="003E411B" w:rsidRPr="003E411B" w:rsidTr="003E411B">
        <w:trPr>
          <w:tblCellSpacing w:w="0" w:type="dxa"/>
        </w:trPr>
        <w:tc>
          <w:tcPr>
            <w:tcW w:w="0" w:type="auto"/>
            <w:vAlign w:val="center"/>
            <w:hideMark/>
          </w:tcPr>
          <w:p w:rsidR="003E411B" w:rsidRPr="003E411B" w:rsidRDefault="003E411B" w:rsidP="003E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E411B" w:rsidRPr="003E411B" w:rsidRDefault="003E411B" w:rsidP="003E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21.04.2015 15:00 [GMT +5]</w:t>
            </w:r>
          </w:p>
        </w:tc>
      </w:tr>
      <w:tr w:rsidR="003E411B" w:rsidRPr="003E411B" w:rsidTr="003E411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E411B" w:rsidRPr="003E411B" w:rsidRDefault="003E411B" w:rsidP="003E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 время </w:t>
            </w:r>
            <w:proofErr w:type="gramStart"/>
            <w:r w:rsidRPr="003E4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окончания срока публикации протокола вскрытия конвертов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3E411B" w:rsidRPr="003E411B" w:rsidRDefault="003E411B" w:rsidP="003E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21.04.2015 15:00 [GMT +5]</w:t>
            </w:r>
          </w:p>
        </w:tc>
      </w:tr>
    </w:tbl>
    <w:p w:rsidR="003E411B" w:rsidRPr="003E411B" w:rsidRDefault="003E411B" w:rsidP="003E411B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78"/>
        <w:gridCol w:w="2605"/>
        <w:gridCol w:w="1302"/>
      </w:tblGrid>
      <w:tr w:rsidR="003E411B" w:rsidRPr="003E411B" w:rsidTr="003E411B">
        <w:trPr>
          <w:tblCellSpacing w:w="0" w:type="dxa"/>
        </w:trPr>
        <w:tc>
          <w:tcPr>
            <w:tcW w:w="0" w:type="auto"/>
            <w:vAlign w:val="center"/>
            <w:hideMark/>
          </w:tcPr>
          <w:p w:rsidR="003E411B" w:rsidRPr="003E411B" w:rsidRDefault="003E411B" w:rsidP="003E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рассмотрения заявок, предложений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E411B" w:rsidRPr="003E411B" w:rsidRDefault="003E411B" w:rsidP="003E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15.05.2015 17:00 [GMT +5]</w:t>
            </w:r>
          </w:p>
        </w:tc>
      </w:tr>
      <w:tr w:rsidR="003E411B" w:rsidRPr="003E411B" w:rsidTr="003E411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3E411B" w:rsidRPr="003E411B" w:rsidRDefault="003E411B" w:rsidP="003E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3E411B" w:rsidRPr="003E411B" w:rsidRDefault="003E411B" w:rsidP="003E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21.05.2015 17:00 [GMT +5]</w:t>
            </w:r>
          </w:p>
        </w:tc>
      </w:tr>
    </w:tbl>
    <w:p w:rsidR="003E411B" w:rsidRPr="003E411B" w:rsidRDefault="003E411B" w:rsidP="003E411B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1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договора и требования к обеспечению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1"/>
        <w:gridCol w:w="7484"/>
      </w:tblGrid>
      <w:tr w:rsidR="003E411B" w:rsidRPr="003E411B" w:rsidTr="003E411B">
        <w:trPr>
          <w:tblCellSpacing w:w="0" w:type="dxa"/>
        </w:trPr>
        <w:tc>
          <w:tcPr>
            <w:tcW w:w="0" w:type="auto"/>
            <w:vAlign w:val="center"/>
            <w:hideMark/>
          </w:tcPr>
          <w:p w:rsidR="003E411B" w:rsidRPr="003E411B" w:rsidRDefault="003E411B" w:rsidP="003E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3E411B" w:rsidRPr="003E411B" w:rsidRDefault="003E411B" w:rsidP="003E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конденсаторов связи 110 </w:t>
            </w:r>
            <w:proofErr w:type="spellStart"/>
            <w:r w:rsidRPr="003E4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3E4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нужд филиала ОАО "</w:t>
            </w:r>
            <w:proofErr w:type="spellStart"/>
            <w:r w:rsidRPr="003E4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3E4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Северные электрические сети.</w:t>
            </w:r>
          </w:p>
        </w:tc>
      </w:tr>
      <w:tr w:rsidR="003E411B" w:rsidRPr="003E411B" w:rsidTr="003E411B">
        <w:trPr>
          <w:tblCellSpacing w:w="0" w:type="dxa"/>
        </w:trPr>
        <w:tc>
          <w:tcPr>
            <w:tcW w:w="0" w:type="auto"/>
            <w:vAlign w:val="center"/>
            <w:hideMark/>
          </w:tcPr>
          <w:p w:rsidR="003E411B" w:rsidRPr="003E411B" w:rsidRDefault="003E411B" w:rsidP="003E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с НДС:</w:t>
            </w:r>
          </w:p>
        </w:tc>
        <w:tc>
          <w:tcPr>
            <w:tcW w:w="0" w:type="auto"/>
            <w:vAlign w:val="center"/>
            <w:hideMark/>
          </w:tcPr>
          <w:p w:rsidR="003E411B" w:rsidRPr="003E411B" w:rsidRDefault="003E411B" w:rsidP="003E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991 200,00</w:t>
            </w:r>
          </w:p>
        </w:tc>
      </w:tr>
    </w:tbl>
    <w:p w:rsidR="003E411B" w:rsidRPr="003E411B" w:rsidRDefault="003E411B" w:rsidP="003E411B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9"/>
        <w:gridCol w:w="1885"/>
        <w:gridCol w:w="555"/>
      </w:tblGrid>
      <w:tr w:rsidR="003E411B" w:rsidRPr="003E411B" w:rsidTr="003E411B">
        <w:trPr>
          <w:tblCellSpacing w:w="0" w:type="dxa"/>
        </w:trPr>
        <w:tc>
          <w:tcPr>
            <w:tcW w:w="0" w:type="auto"/>
            <w:vAlign w:val="center"/>
            <w:hideMark/>
          </w:tcPr>
          <w:p w:rsidR="003E411B" w:rsidRPr="003E411B" w:rsidRDefault="003E411B" w:rsidP="003E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без НДС: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E411B" w:rsidRPr="003E411B" w:rsidRDefault="003E411B" w:rsidP="003E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840 000,00</w:t>
            </w:r>
          </w:p>
        </w:tc>
      </w:tr>
      <w:tr w:rsidR="003E411B" w:rsidRPr="003E411B" w:rsidTr="003E411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3E411B" w:rsidRPr="003E411B" w:rsidRDefault="003E411B" w:rsidP="003E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3E411B" w:rsidRPr="003E411B" w:rsidRDefault="003E411B" w:rsidP="003E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</w:tbl>
    <w:p w:rsidR="003E411B" w:rsidRPr="003E411B" w:rsidRDefault="003E411B" w:rsidP="003E411B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3"/>
        <w:gridCol w:w="1012"/>
        <w:gridCol w:w="1118"/>
      </w:tblGrid>
      <w:tr w:rsidR="003E411B" w:rsidRPr="003E411B" w:rsidTr="003E411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E411B" w:rsidRPr="003E411B" w:rsidRDefault="003E411B" w:rsidP="003E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Альтернативные предложения:</w:t>
            </w:r>
          </w:p>
        </w:tc>
        <w:tc>
          <w:tcPr>
            <w:tcW w:w="0" w:type="auto"/>
            <w:vAlign w:val="center"/>
            <w:hideMark/>
          </w:tcPr>
          <w:p w:rsidR="003E411B" w:rsidRPr="003E411B" w:rsidRDefault="003E411B" w:rsidP="003E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3E411B" w:rsidRPr="003E411B" w:rsidTr="003E411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3E411B" w:rsidRPr="003E411B" w:rsidRDefault="003E411B" w:rsidP="003E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3E411B" w:rsidRPr="003E411B" w:rsidRDefault="003E411B" w:rsidP="003E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29 736,00</w:t>
            </w:r>
          </w:p>
        </w:tc>
      </w:tr>
    </w:tbl>
    <w:p w:rsidR="003E411B" w:rsidRPr="003E411B" w:rsidRDefault="003E411B" w:rsidP="003E411B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1"/>
        <w:gridCol w:w="1600"/>
        <w:gridCol w:w="559"/>
      </w:tblGrid>
      <w:tr w:rsidR="003E411B" w:rsidRPr="003E411B" w:rsidTr="003E411B">
        <w:trPr>
          <w:tblCellSpacing w:w="0" w:type="dxa"/>
        </w:trPr>
        <w:tc>
          <w:tcPr>
            <w:tcW w:w="0" w:type="auto"/>
            <w:vAlign w:val="center"/>
            <w:hideMark/>
          </w:tcPr>
          <w:p w:rsidR="003E411B" w:rsidRPr="003E411B" w:rsidRDefault="003E411B" w:rsidP="003E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E411B" w:rsidRPr="003E411B" w:rsidRDefault="003E411B" w:rsidP="003E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3E411B" w:rsidRPr="003E411B" w:rsidTr="003E411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3E411B" w:rsidRPr="003E411B" w:rsidRDefault="003E411B" w:rsidP="003E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vAlign w:val="center"/>
            <w:hideMark/>
          </w:tcPr>
          <w:p w:rsidR="003E411B" w:rsidRPr="003E411B" w:rsidRDefault="003E411B" w:rsidP="003E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3E411B" w:rsidRPr="003E411B" w:rsidRDefault="003E411B" w:rsidP="003E411B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6"/>
        <w:gridCol w:w="1600"/>
      </w:tblGrid>
      <w:tr w:rsidR="003E411B" w:rsidRPr="003E411B" w:rsidTr="003E411B">
        <w:trPr>
          <w:tblCellSpacing w:w="0" w:type="dxa"/>
        </w:trPr>
        <w:tc>
          <w:tcPr>
            <w:tcW w:w="0" w:type="auto"/>
            <w:vAlign w:val="center"/>
            <w:hideMark/>
          </w:tcPr>
          <w:p w:rsidR="003E411B" w:rsidRPr="003E411B" w:rsidRDefault="003E411B" w:rsidP="003E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3E411B" w:rsidRPr="003E411B" w:rsidRDefault="003E411B" w:rsidP="003E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3E411B" w:rsidRPr="003E411B" w:rsidRDefault="003E411B" w:rsidP="003E411B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1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Условия поставки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0"/>
        <w:gridCol w:w="4935"/>
      </w:tblGrid>
      <w:tr w:rsidR="003E411B" w:rsidRPr="003E411B" w:rsidTr="003E411B">
        <w:trPr>
          <w:tblCellSpacing w:w="0" w:type="dxa"/>
        </w:trPr>
        <w:tc>
          <w:tcPr>
            <w:tcW w:w="0" w:type="auto"/>
            <w:vAlign w:val="center"/>
            <w:hideMark/>
          </w:tcPr>
          <w:p w:rsidR="003E411B" w:rsidRPr="003E411B" w:rsidRDefault="003E411B" w:rsidP="003E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3E411B" w:rsidRPr="003E411B" w:rsidRDefault="003E411B" w:rsidP="003E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3E411B" w:rsidRPr="003E411B" w:rsidTr="003E411B">
        <w:trPr>
          <w:tblCellSpacing w:w="0" w:type="dxa"/>
        </w:trPr>
        <w:tc>
          <w:tcPr>
            <w:tcW w:w="0" w:type="auto"/>
            <w:vAlign w:val="center"/>
            <w:hideMark/>
          </w:tcPr>
          <w:p w:rsidR="003E411B" w:rsidRPr="003E411B" w:rsidRDefault="003E411B" w:rsidP="003E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3E411B" w:rsidRPr="003E411B" w:rsidRDefault="003E411B" w:rsidP="003E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РФ, Тюменская обл., ЯНАО, г. Новый Уренгой.</w:t>
            </w:r>
          </w:p>
        </w:tc>
      </w:tr>
    </w:tbl>
    <w:p w:rsidR="003E411B" w:rsidRPr="003E411B" w:rsidRDefault="003E411B" w:rsidP="003E411B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51"/>
        <w:gridCol w:w="3407"/>
      </w:tblGrid>
      <w:tr w:rsidR="003E411B" w:rsidRPr="003E411B" w:rsidTr="003E411B">
        <w:trPr>
          <w:tblCellSpacing w:w="0" w:type="dxa"/>
        </w:trPr>
        <w:tc>
          <w:tcPr>
            <w:tcW w:w="0" w:type="auto"/>
            <w:vAlign w:val="center"/>
            <w:hideMark/>
          </w:tcPr>
          <w:p w:rsidR="003E411B" w:rsidRPr="003E411B" w:rsidRDefault="003E411B" w:rsidP="003E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Условия, сроки поставки и оплаты:</w:t>
            </w:r>
          </w:p>
        </w:tc>
        <w:tc>
          <w:tcPr>
            <w:tcW w:w="0" w:type="auto"/>
            <w:vAlign w:val="center"/>
            <w:hideMark/>
          </w:tcPr>
          <w:p w:rsidR="003E411B" w:rsidRPr="003E411B" w:rsidRDefault="003E411B" w:rsidP="003E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техническому заданию</w:t>
            </w:r>
          </w:p>
        </w:tc>
      </w:tr>
    </w:tbl>
    <w:p w:rsidR="003E411B" w:rsidRPr="003E411B" w:rsidRDefault="003E411B" w:rsidP="003E41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1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Заказчики, с которыми заключается договор </w:t>
      </w:r>
    </w:p>
    <w:p w:rsidR="003E411B" w:rsidRPr="003E411B" w:rsidRDefault="003E411B" w:rsidP="003E411B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11B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 ОАО "</w:t>
      </w:r>
      <w:proofErr w:type="spellStart"/>
      <w:r w:rsidRPr="003E411B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3E411B">
        <w:rPr>
          <w:rFonts w:ascii="Times New Roman" w:eastAsia="Times New Roman" w:hAnsi="Times New Roman" w:cs="Times New Roman"/>
          <w:sz w:val="24"/>
          <w:szCs w:val="24"/>
          <w:lang w:eastAsia="ru-RU"/>
        </w:rPr>
        <w:t>" Северные электрические сети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7"/>
        <w:gridCol w:w="3136"/>
        <w:gridCol w:w="3136"/>
      </w:tblGrid>
      <w:tr w:rsidR="003E411B" w:rsidRPr="003E411B" w:rsidTr="003E411B">
        <w:trPr>
          <w:tblCellSpacing w:w="0" w:type="dxa"/>
        </w:trPr>
        <w:tc>
          <w:tcPr>
            <w:tcW w:w="0" w:type="auto"/>
            <w:vAlign w:val="center"/>
            <w:hideMark/>
          </w:tcPr>
          <w:p w:rsidR="003E411B" w:rsidRPr="003E411B" w:rsidRDefault="003E411B" w:rsidP="003E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E411B" w:rsidRPr="003E411B" w:rsidRDefault="003E411B" w:rsidP="003E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"</w:t>
            </w:r>
            <w:proofErr w:type="spellStart"/>
            <w:r w:rsidRPr="003E4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3E4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Северные электрические сети</w:t>
            </w:r>
          </w:p>
        </w:tc>
      </w:tr>
      <w:tr w:rsidR="003E411B" w:rsidRPr="003E411B" w:rsidTr="003E411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3E411B" w:rsidRPr="003E411B" w:rsidRDefault="003E411B" w:rsidP="003E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3E411B" w:rsidRPr="003E411B" w:rsidRDefault="003E411B" w:rsidP="003E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4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Тинин</w:t>
            </w:r>
            <w:proofErr w:type="spellEnd"/>
            <w:r w:rsidRPr="003E4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Максим Валерьевич</w:t>
            </w:r>
          </w:p>
        </w:tc>
      </w:tr>
    </w:tbl>
    <w:p w:rsidR="003E411B" w:rsidRPr="003E411B" w:rsidRDefault="003E411B" w:rsidP="003E411B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510"/>
        <w:gridCol w:w="819"/>
      </w:tblGrid>
      <w:tr w:rsidR="003E411B" w:rsidRPr="003E411B" w:rsidTr="003E411B">
        <w:trPr>
          <w:tblCellSpacing w:w="0" w:type="dxa"/>
        </w:trPr>
        <w:tc>
          <w:tcPr>
            <w:tcW w:w="0" w:type="auto"/>
            <w:vAlign w:val="center"/>
            <w:hideMark/>
          </w:tcPr>
          <w:p w:rsidR="003E411B" w:rsidRPr="003E411B" w:rsidRDefault="003E411B" w:rsidP="003E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3E411B" w:rsidRPr="003E411B" w:rsidRDefault="003E411B" w:rsidP="003E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tmv@seves.te.ru</w:t>
            </w:r>
          </w:p>
        </w:tc>
      </w:tr>
      <w:tr w:rsidR="003E411B" w:rsidRPr="003E411B" w:rsidTr="003E411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3E411B" w:rsidRPr="003E411B" w:rsidRDefault="003E411B" w:rsidP="003E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3E411B" w:rsidRPr="003E411B" w:rsidRDefault="003E411B" w:rsidP="003E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8-3494-930332</w:t>
            </w:r>
          </w:p>
        </w:tc>
      </w:tr>
    </w:tbl>
    <w:p w:rsidR="003E411B" w:rsidRPr="003E411B" w:rsidRDefault="003E411B" w:rsidP="003E411B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"/>
        <w:gridCol w:w="1518"/>
        <w:gridCol w:w="6933"/>
      </w:tblGrid>
      <w:tr w:rsidR="003E411B" w:rsidRPr="003E411B" w:rsidTr="003E411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3E411B" w:rsidRPr="003E411B" w:rsidRDefault="003E411B" w:rsidP="003E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3E411B" w:rsidRPr="003E411B" w:rsidRDefault="003E411B" w:rsidP="003E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3E411B" w:rsidRPr="003E411B" w:rsidTr="003E411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E411B" w:rsidRPr="003E411B" w:rsidRDefault="003E411B" w:rsidP="003E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3E411B" w:rsidRPr="003E411B" w:rsidRDefault="003E411B" w:rsidP="003E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629300, Тюменская область, Новый Уренгой, Северо-Восточная </w:t>
            </w:r>
            <w:proofErr w:type="spellStart"/>
            <w:r w:rsidRPr="003E4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промзона</w:t>
            </w:r>
            <w:proofErr w:type="spellEnd"/>
            <w:r w:rsidRPr="003E4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а/я 932 </w:t>
            </w:r>
            <w:r w:rsidRPr="003E4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628406, Тюменская область, Сургут, Университетская, 4 </w:t>
            </w:r>
            <w:r w:rsidRPr="003E4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3E411B" w:rsidRPr="003E411B" w:rsidRDefault="003E411B" w:rsidP="003E41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1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поставляемых товаров, выполняемых работ, оказываемых услуг </w:t>
      </w:r>
    </w:p>
    <w:p w:rsidR="003E411B" w:rsidRPr="003E411B" w:rsidRDefault="003E411B" w:rsidP="003E411B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1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конденсаторы связи 110 </w:t>
      </w:r>
      <w:proofErr w:type="spellStart"/>
      <w:r w:rsidRPr="003E411B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Pr="003E41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1"/>
        <w:gridCol w:w="165"/>
        <w:gridCol w:w="2842"/>
      </w:tblGrid>
      <w:tr w:rsidR="003E411B" w:rsidRPr="003E411B" w:rsidTr="003E411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E411B" w:rsidRPr="003E411B" w:rsidRDefault="003E411B" w:rsidP="003E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vAlign w:val="center"/>
            <w:hideMark/>
          </w:tcPr>
          <w:p w:rsidR="003E411B" w:rsidRPr="003E411B" w:rsidRDefault="003E411B" w:rsidP="003E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конденсаторы связи 110 </w:t>
            </w:r>
            <w:proofErr w:type="spellStart"/>
            <w:r w:rsidRPr="003E4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3E4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E411B" w:rsidRPr="003E411B" w:rsidTr="003E411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3E411B" w:rsidRPr="003E411B" w:rsidRDefault="003E411B" w:rsidP="003E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3E411B" w:rsidRPr="003E411B" w:rsidRDefault="003E411B" w:rsidP="003E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</w:tbl>
    <w:p w:rsidR="003E411B" w:rsidRPr="003E411B" w:rsidRDefault="003E411B" w:rsidP="003E411B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8"/>
        <w:gridCol w:w="1405"/>
        <w:gridCol w:w="1118"/>
      </w:tblGrid>
      <w:tr w:rsidR="003E411B" w:rsidRPr="003E411B" w:rsidTr="003E411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E411B" w:rsidRPr="003E411B" w:rsidRDefault="003E411B" w:rsidP="003E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Предпочтительная торговая марка:</w:t>
            </w:r>
          </w:p>
        </w:tc>
        <w:tc>
          <w:tcPr>
            <w:tcW w:w="0" w:type="auto"/>
            <w:vAlign w:val="center"/>
            <w:hideMark/>
          </w:tcPr>
          <w:p w:rsidR="003E411B" w:rsidRPr="003E411B" w:rsidRDefault="003E411B" w:rsidP="003E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3E411B" w:rsidRPr="003E411B" w:rsidTr="003E411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3E411B" w:rsidRPr="003E411B" w:rsidRDefault="003E411B" w:rsidP="003E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3E411B" w:rsidRPr="003E411B" w:rsidRDefault="003E411B" w:rsidP="003E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4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3E411B" w:rsidRPr="003E411B" w:rsidRDefault="003E411B" w:rsidP="003E41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1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Классификатор ОКДП </w:t>
      </w:r>
    </w:p>
    <w:p w:rsidR="003E411B" w:rsidRPr="003E411B" w:rsidRDefault="003E411B" w:rsidP="003E41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11B">
        <w:rPr>
          <w:rFonts w:ascii="Times New Roman" w:eastAsia="Times New Roman" w:hAnsi="Times New Roman" w:cs="Times New Roman"/>
          <w:sz w:val="24"/>
          <w:szCs w:val="24"/>
          <w:lang w:eastAsia="ru-RU"/>
        </w:rPr>
        <w:t>5150700 Услуги по оптовой торговле производственными материалами для машин и оборудования</w:t>
      </w:r>
    </w:p>
    <w:p w:rsidR="003E411B" w:rsidRPr="003E411B" w:rsidRDefault="003E411B" w:rsidP="003E41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1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Классификатор ОКВЭД </w:t>
      </w:r>
    </w:p>
    <w:p w:rsidR="003E411B" w:rsidRPr="003E411B" w:rsidRDefault="003E411B" w:rsidP="003E411B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11B">
        <w:rPr>
          <w:rFonts w:ascii="Times New Roman" w:eastAsia="Times New Roman" w:hAnsi="Times New Roman" w:cs="Times New Roman"/>
          <w:sz w:val="24"/>
          <w:szCs w:val="24"/>
          <w:lang w:eastAsia="ru-RU"/>
        </w:rPr>
        <w:t>51.70</w:t>
      </w:r>
      <w:proofErr w:type="gramStart"/>
      <w:r w:rsidRPr="003E41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proofErr w:type="gramEnd"/>
      <w:r w:rsidRPr="003E411B">
        <w:rPr>
          <w:rFonts w:ascii="Times New Roman" w:eastAsia="Times New Roman" w:hAnsi="Times New Roman" w:cs="Times New Roman"/>
          <w:sz w:val="24"/>
          <w:szCs w:val="24"/>
          <w:lang w:eastAsia="ru-RU"/>
        </w:rPr>
        <w:t>рочая оптовая торговля</w:t>
      </w:r>
    </w:p>
    <w:p w:rsidR="003E411B" w:rsidRPr="003E411B" w:rsidRDefault="003E411B" w:rsidP="003E411B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11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Комментарии согласования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"/>
        <w:gridCol w:w="5103"/>
      </w:tblGrid>
      <w:tr w:rsidR="003E411B" w:rsidRPr="003E411B" w:rsidTr="003E411B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</w:tblGrid>
            <w:tr w:rsidR="003E411B" w:rsidRPr="003E411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E411B" w:rsidRPr="003E411B" w:rsidRDefault="003E411B" w:rsidP="003E41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3E411B" w:rsidRPr="003E411B" w:rsidRDefault="003E411B" w:rsidP="003E4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07"/>
              <w:gridCol w:w="66"/>
            </w:tblGrid>
            <w:tr w:rsidR="003E411B" w:rsidRPr="003E411B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175"/>
                    <w:gridCol w:w="1464"/>
                    <w:gridCol w:w="1338"/>
                  </w:tblGrid>
                  <w:tr w:rsidR="003E411B" w:rsidRPr="003E411B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dxa"/>
                          <w:tblCellSpacing w:w="0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6"/>
                          <w:gridCol w:w="2073"/>
                          <w:gridCol w:w="36"/>
                        </w:tblGrid>
                        <w:tr w:rsidR="003E411B" w:rsidRPr="003E411B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E411B" w:rsidRPr="003E411B" w:rsidRDefault="003E411B" w:rsidP="003E411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E411B" w:rsidRPr="003E411B" w:rsidRDefault="003E411B" w:rsidP="003E411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E411B" w:rsidRPr="003E411B" w:rsidRDefault="003E411B" w:rsidP="003E411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3E411B" w:rsidRPr="003E411B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E411B" w:rsidRPr="003E411B" w:rsidRDefault="003E411B" w:rsidP="003E411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E411B" w:rsidRPr="003E411B" w:rsidRDefault="003E411B" w:rsidP="003E411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3E411B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История изменений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E411B" w:rsidRPr="003E411B" w:rsidRDefault="003E411B" w:rsidP="003E411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3E411B" w:rsidRPr="003E411B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E411B" w:rsidRPr="003E411B" w:rsidRDefault="003E411B" w:rsidP="003E411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E411B" w:rsidRPr="003E411B" w:rsidRDefault="003E411B" w:rsidP="003E411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E411B" w:rsidRPr="003E411B" w:rsidRDefault="003E411B" w:rsidP="003E411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3E411B" w:rsidRPr="003E411B" w:rsidRDefault="003E411B" w:rsidP="003E411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0" w:type="dxa"/>
                          <w:tblCellSpacing w:w="0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6"/>
                          <w:gridCol w:w="1362"/>
                          <w:gridCol w:w="36"/>
                        </w:tblGrid>
                        <w:tr w:rsidR="003E411B" w:rsidRPr="003E411B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E411B" w:rsidRPr="003E411B" w:rsidRDefault="003E411B" w:rsidP="003E411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E411B" w:rsidRPr="003E411B" w:rsidRDefault="003E411B" w:rsidP="003E411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E411B" w:rsidRPr="003E411B" w:rsidRDefault="003E411B" w:rsidP="003E411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3E411B" w:rsidRPr="003E411B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E411B" w:rsidRPr="003E411B" w:rsidRDefault="003E411B" w:rsidP="003E411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E411B" w:rsidRPr="003E411B" w:rsidRDefault="003E411B" w:rsidP="003E411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3E411B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Согласовать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E411B" w:rsidRPr="003E411B" w:rsidRDefault="003E411B" w:rsidP="003E411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3E411B" w:rsidRPr="003E411B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E411B" w:rsidRPr="003E411B" w:rsidRDefault="003E411B" w:rsidP="003E411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E411B" w:rsidRPr="003E411B" w:rsidRDefault="003E411B" w:rsidP="003E411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E411B" w:rsidRPr="003E411B" w:rsidRDefault="003E411B" w:rsidP="003E411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3E411B" w:rsidRPr="003E411B" w:rsidRDefault="003E411B" w:rsidP="003E411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1125" w:type="dxa"/>
                          <w:tblCellSpacing w:w="0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6"/>
                          <w:gridCol w:w="1236"/>
                          <w:gridCol w:w="36"/>
                        </w:tblGrid>
                        <w:tr w:rsidR="003E411B" w:rsidRPr="003E411B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E411B" w:rsidRPr="003E411B" w:rsidRDefault="003E411B" w:rsidP="003E411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E411B" w:rsidRPr="003E411B" w:rsidRDefault="003E411B" w:rsidP="003E411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E411B" w:rsidRPr="003E411B" w:rsidRDefault="003E411B" w:rsidP="003E411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3E411B" w:rsidRPr="003E411B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E411B" w:rsidRPr="003E411B" w:rsidRDefault="003E411B" w:rsidP="003E411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E411B" w:rsidRPr="003E411B" w:rsidRDefault="003E411B" w:rsidP="003E411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3E411B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sz w:val="24"/>
                                  <w:szCs w:val="24"/>
                                  <w:lang w:eastAsia="ru-RU"/>
                                </w:rPr>
                                <w:t>Отклонить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E411B" w:rsidRPr="003E411B" w:rsidRDefault="003E411B" w:rsidP="003E411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3E411B" w:rsidRPr="003E411B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E411B" w:rsidRPr="003E411B" w:rsidRDefault="003E411B" w:rsidP="003E411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E411B" w:rsidRPr="003E411B" w:rsidRDefault="003E411B" w:rsidP="003E411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3E411B" w:rsidRPr="003E411B" w:rsidRDefault="003E411B" w:rsidP="003E411B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3E411B" w:rsidRPr="003E411B" w:rsidRDefault="003E411B" w:rsidP="003E411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3E411B" w:rsidRPr="003E411B" w:rsidRDefault="003E411B" w:rsidP="003E41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3E411B" w:rsidRPr="003E411B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3E411B" w:rsidRPr="003E411B" w:rsidRDefault="003E411B" w:rsidP="003E411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3E411B" w:rsidRPr="003E411B" w:rsidRDefault="003E411B" w:rsidP="003E41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3E411B" w:rsidRPr="003E411B" w:rsidRDefault="003E411B" w:rsidP="003E41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618F9" w:rsidRDefault="003E411B">
      <w:bookmarkStart w:id="0" w:name="_GoBack"/>
      <w:bookmarkEnd w:id="0"/>
    </w:p>
    <w:sectPr w:rsidR="007618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C6943"/>
    <w:multiLevelType w:val="multilevel"/>
    <w:tmpl w:val="1E841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11B"/>
    <w:rsid w:val="00152AA9"/>
    <w:rsid w:val="003E411B"/>
    <w:rsid w:val="00BA7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anel-header-text">
    <w:name w:val="x-panel-header-text"/>
    <w:basedOn w:val="a0"/>
    <w:rsid w:val="003E411B"/>
  </w:style>
  <w:style w:type="character" w:customStyle="1" w:styleId="x-fieldset-header-text">
    <w:name w:val="x-fieldset-header-text"/>
    <w:basedOn w:val="a0"/>
    <w:rsid w:val="003E411B"/>
  </w:style>
  <w:style w:type="character" w:styleId="a3">
    <w:name w:val="Hyperlink"/>
    <w:basedOn w:val="a0"/>
    <w:uiPriority w:val="99"/>
    <w:semiHidden/>
    <w:unhideWhenUsed/>
    <w:rsid w:val="003E411B"/>
    <w:rPr>
      <w:color w:val="0000FF"/>
      <w:u w:val="single"/>
    </w:rPr>
  </w:style>
  <w:style w:type="character" w:styleId="a4">
    <w:name w:val="Emphasis"/>
    <w:basedOn w:val="a0"/>
    <w:uiPriority w:val="20"/>
    <w:qFormat/>
    <w:rsid w:val="003E411B"/>
    <w:rPr>
      <w:i/>
      <w:iCs/>
    </w:rPr>
  </w:style>
  <w:style w:type="character" w:customStyle="1" w:styleId="x-tab-strip-text">
    <w:name w:val="x-tab-strip-text"/>
    <w:basedOn w:val="a0"/>
    <w:rsid w:val="003E411B"/>
  </w:style>
  <w:style w:type="character" w:customStyle="1" w:styleId="highlight-title">
    <w:name w:val="highlight-title"/>
    <w:basedOn w:val="a0"/>
    <w:rsid w:val="003E41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anel-header-text">
    <w:name w:val="x-panel-header-text"/>
    <w:basedOn w:val="a0"/>
    <w:rsid w:val="003E411B"/>
  </w:style>
  <w:style w:type="character" w:customStyle="1" w:styleId="x-fieldset-header-text">
    <w:name w:val="x-fieldset-header-text"/>
    <w:basedOn w:val="a0"/>
    <w:rsid w:val="003E411B"/>
  </w:style>
  <w:style w:type="character" w:styleId="a3">
    <w:name w:val="Hyperlink"/>
    <w:basedOn w:val="a0"/>
    <w:uiPriority w:val="99"/>
    <w:semiHidden/>
    <w:unhideWhenUsed/>
    <w:rsid w:val="003E411B"/>
    <w:rPr>
      <w:color w:val="0000FF"/>
      <w:u w:val="single"/>
    </w:rPr>
  </w:style>
  <w:style w:type="character" w:styleId="a4">
    <w:name w:val="Emphasis"/>
    <w:basedOn w:val="a0"/>
    <w:uiPriority w:val="20"/>
    <w:qFormat/>
    <w:rsid w:val="003E411B"/>
    <w:rPr>
      <w:i/>
      <w:iCs/>
    </w:rPr>
  </w:style>
  <w:style w:type="character" w:customStyle="1" w:styleId="x-tab-strip-text">
    <w:name w:val="x-tab-strip-text"/>
    <w:basedOn w:val="a0"/>
    <w:rsid w:val="003E411B"/>
  </w:style>
  <w:style w:type="character" w:customStyle="1" w:styleId="highlight-title">
    <w:name w:val="highlight-title"/>
    <w:basedOn w:val="a0"/>
    <w:rsid w:val="003E41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2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49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2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1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193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65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632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754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5710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1919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2740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98165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3094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7164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25572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3043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342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39200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90320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77038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71129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31968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1223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0797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51801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30328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8594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050891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48829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96483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729717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37775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25764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75420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71052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86267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00735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58174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7174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49841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42436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92232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82856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173382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51417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90427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18183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11402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809680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15960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89198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8708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016916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78545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39962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53929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5279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98546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71461526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7053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747582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2482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78979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86909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28758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989126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97272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26127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67621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12401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142828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167674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90988157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866496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0066517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648199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2905623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6680261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8976829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8002157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7602539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2356119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2009768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5213846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579946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07219292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0641529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0075682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6471952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2679309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5597987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3145785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7914915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6523278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3809788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5601450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4971470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9779465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3050811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1602558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668124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6831608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0780388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5436594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34695337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8942348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7390095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970095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8236683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5117493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2888833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2763322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0238293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4849122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4905619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650234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676987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5035934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8503648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3718799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2126410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3532047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597416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9422217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88082424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77932876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119113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05632041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86278498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22047928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52131094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99132608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9538972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4887375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0247095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6097350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1063585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1132377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8147281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1906718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95521380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68959953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97617982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6958688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5191417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0879661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0278091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6466268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8491745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6866373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70707381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3124560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4390042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1593133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4518270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63867898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64364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240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4050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2817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39203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67843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etp.rosset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file/get/t/LotDocuments/id/1897/name/&#1047;&#1044;_.7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Азарова Оксана Александровна</dc:creator>
  <cp:lastModifiedBy>Азарова Оксана Александровна</cp:lastModifiedBy>
  <cp:revision>1</cp:revision>
  <dcterms:created xsi:type="dcterms:W3CDTF">2015-04-03T09:23:00Z</dcterms:created>
  <dcterms:modified xsi:type="dcterms:W3CDTF">2015-04-03T09:24:00Z</dcterms:modified>
</cp:coreProperties>
</file>