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669" w:rsidRPr="00BB7669" w:rsidRDefault="00BB7669" w:rsidP="00BB7669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B766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48586 </w:t>
      </w:r>
      <w:r w:rsidRPr="00BB7669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05.04.2016 в 15:30)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B7669" w:rsidRPr="00BB7669" w:rsidTr="00BB7669">
        <w:trPr>
          <w:tblCellSpacing w:w="0" w:type="dxa"/>
        </w:trPr>
        <w:tc>
          <w:tcPr>
            <w:tcW w:w="0" w:type="auto"/>
            <w:hideMark/>
          </w:tcPr>
          <w:p w:rsidR="00BB7669" w:rsidRPr="00BB7669" w:rsidRDefault="00BB7669" w:rsidP="00BB7669">
            <w:pPr>
              <w:shd w:val="clear" w:color="auto" w:fill="0786D0"/>
              <w:spacing w:after="3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BB7669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BB7669" w:rsidRPr="00BB7669" w:rsidRDefault="00BB7669" w:rsidP="00BB7669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BB7669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BB7669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BB7669" w:rsidRPr="00BB7669" w:rsidRDefault="00BB7669" w:rsidP="00BB7669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BB7669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BB7669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BB7669" w:rsidRPr="00BB7669" w:rsidRDefault="00BB7669" w:rsidP="00BB7669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BB7669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BB7669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BB7669" w:rsidRPr="00BB7669" w:rsidRDefault="00BB7669" w:rsidP="00BB7669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BB7669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BB7669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BB7669" w:rsidRPr="00BB7669" w:rsidRDefault="00BB7669" w:rsidP="00BB7669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BB7669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BB7669" w:rsidRPr="00BB7669" w:rsidRDefault="00BB7669" w:rsidP="00BB76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BB7669" w:rsidRPr="00BB7669" w:rsidTr="00BB7669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7669" w:rsidRPr="00BB7669" w:rsidRDefault="00BB7669" w:rsidP="00BB7669">
            <w:pPr>
              <w:shd w:val="clear" w:color="auto" w:fill="C2C9CD"/>
              <w:spacing w:after="0" w:line="216" w:lineRule="atLeast"/>
              <w:outlineLvl w:val="1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BB7669">
                <w:rPr>
                  <w:rFonts w:ascii="Arial" w:eastAsia="Times New Roman" w:hAnsi="Arial" w:cs="Arial"/>
                  <w:b/>
                  <w:bCs/>
                  <w:color w:val="990066"/>
                  <w:sz w:val="18"/>
                  <w:szCs w:val="18"/>
                  <w:u w:val="single"/>
                  <w:lang w:eastAsia="ru-RU"/>
                </w:rPr>
                <w:t>Филиал акционерного общества энергетики и электрификации "</w:t>
              </w:r>
              <w:proofErr w:type="spellStart"/>
              <w:r w:rsidRPr="00BB7669">
                <w:rPr>
                  <w:rFonts w:ascii="Arial" w:eastAsia="Times New Roman" w:hAnsi="Arial" w:cs="Arial"/>
                  <w:b/>
                  <w:bCs/>
                  <w:color w:val="990066"/>
                  <w:sz w:val="18"/>
                  <w:szCs w:val="18"/>
                  <w:u w:val="single"/>
                  <w:lang w:eastAsia="ru-RU"/>
                </w:rPr>
                <w:t>Тюменьэнерго</w:t>
              </w:r>
              <w:proofErr w:type="spellEnd"/>
              <w:r w:rsidRPr="00BB7669">
                <w:rPr>
                  <w:rFonts w:ascii="Arial" w:eastAsia="Times New Roman" w:hAnsi="Arial" w:cs="Arial"/>
                  <w:b/>
                  <w:bCs/>
                  <w:color w:val="990066"/>
                  <w:sz w:val="18"/>
                  <w:szCs w:val="18"/>
                  <w:u w:val="single"/>
                  <w:lang w:eastAsia="ru-RU"/>
                </w:rPr>
                <w:t xml:space="preserve">" </w:t>
              </w:r>
              <w:proofErr w:type="spellStart"/>
              <w:r w:rsidRPr="00BB7669">
                <w:rPr>
                  <w:rFonts w:ascii="Arial" w:eastAsia="Times New Roman" w:hAnsi="Arial" w:cs="Arial"/>
                  <w:b/>
                  <w:bCs/>
                  <w:color w:val="990066"/>
                  <w:sz w:val="18"/>
                  <w:szCs w:val="18"/>
                  <w:u w:val="single"/>
                  <w:lang w:eastAsia="ru-RU"/>
                </w:rPr>
                <w:t>Нижневартовские</w:t>
              </w:r>
              <w:proofErr w:type="spellEnd"/>
              <w:r w:rsidRPr="00BB7669">
                <w:rPr>
                  <w:rFonts w:ascii="Arial" w:eastAsia="Times New Roman" w:hAnsi="Arial" w:cs="Arial"/>
                  <w:b/>
                  <w:bCs/>
                  <w:color w:val="990066"/>
                  <w:sz w:val="18"/>
                  <w:szCs w:val="18"/>
                  <w:u w:val="single"/>
                  <w:lang w:eastAsia="ru-RU"/>
                </w:rPr>
                <w:t xml:space="preserve"> электрические сети</w:t>
              </w:r>
            </w:hyperlink>
            <w:r w:rsidRPr="00BB766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, 628617, Ханты-Мансийский Автономный округ - Югра, Тюменская область, г. Нижневартовск, ул. Пермская, 22, </w:t>
            </w:r>
            <w:r w:rsidRPr="00BB766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BB766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BB7669" w:rsidRPr="00BB7669" w:rsidTr="00BB7669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150"/>
              <w:gridCol w:w="7355"/>
            </w:tblGrid>
            <w:tr w:rsidR="00BB7669" w:rsidRPr="00BB766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Открытый одноэтапный конкурс </w:t>
                  </w:r>
                  <w:proofErr w:type="gramStart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без предварительного отбора на право заключения Договора на поставку передвижной лаборатории высоковольтных испытаний на базе автомобильного шасси с автоматизированной системой</w:t>
                  </w:r>
                  <w:proofErr w:type="gramEnd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управления для нужд филиала АО "</w:t>
                  </w:r>
                  <w:proofErr w:type="spellStart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НВЭС</w:t>
                  </w: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BB76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Лот № 1.</w:t>
                  </w: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Поставка передвижной лаборатории высоковольтных испытаний на базе автомобильного шасси с автоматизированной системой управления для нужд филиала АО "</w:t>
                  </w:r>
                  <w:proofErr w:type="spellStart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НВЭС (АО "</w:t>
                  </w:r>
                  <w:proofErr w:type="spellStart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")</w:t>
                  </w:r>
                </w:p>
              </w:tc>
            </w:tr>
            <w:tr w:rsidR="00BB7669" w:rsidRPr="00BB766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2928271 </w:t>
                  </w:r>
                  <w:hyperlink r:id="rId11" w:history="1">
                    <w:r w:rsidRPr="00BB766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Тяжеловозы на гусеничном ходу</w:t>
                    </w:r>
                  </w:hyperlink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2928272 </w:t>
                  </w:r>
                  <w:hyperlink r:id="rId12" w:history="1">
                    <w:r w:rsidRPr="00BB766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Тележки на гусеничном ходу</w:t>
                    </w:r>
                  </w:hyperlink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2928273 </w:t>
                  </w:r>
                  <w:hyperlink r:id="rId13" w:history="1">
                    <w:r w:rsidRPr="00BB766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Транспортные средства на воздушной подушке</w:t>
                    </w:r>
                  </w:hyperlink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2928275 </w:t>
                  </w:r>
                  <w:hyperlink r:id="rId14" w:history="1">
                    <w:r w:rsidRPr="00BB766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Платформы передвижные</w:t>
                    </w:r>
                  </w:hyperlink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3322428 </w:t>
                  </w:r>
                  <w:proofErr w:type="spellStart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HYPERLINK "http://www.b2b-mrsk.ru/market/list_tenders.html?all=0&amp;cat_id=43322428&amp;open=1" </w:instrText>
                  </w: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BB7669">
                    <w:rPr>
                      <w:rFonts w:ascii="Times New Roman" w:eastAsia="Times New Roman" w:hAnsi="Times New Roman" w:cs="Times New Roman"/>
                      <w:color w:val="1C50A4"/>
                      <w:sz w:val="24"/>
                      <w:szCs w:val="24"/>
                      <w:u w:val="single"/>
                      <w:lang w:eastAsia="ru-RU"/>
                    </w:rPr>
                    <w:t>Спецавтотранспорт</w:t>
                  </w:r>
                  <w:proofErr w:type="spellEnd"/>
                  <w:r w:rsidRPr="00BB7669">
                    <w:rPr>
                      <w:rFonts w:ascii="Times New Roman" w:eastAsia="Times New Roman" w:hAnsi="Times New Roman" w:cs="Times New Roman"/>
                      <w:color w:val="1C50A4"/>
                      <w:sz w:val="24"/>
                      <w:szCs w:val="24"/>
                      <w:u w:val="single"/>
                      <w:lang w:eastAsia="ru-RU"/>
                    </w:rPr>
                    <w:t xml:space="preserve"> для киностудий</w:t>
                  </w: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</w:p>
                <w:p w:rsidR="00BB7669" w:rsidRPr="00BB7669" w:rsidRDefault="00BB7669" w:rsidP="00BB76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color w:val="2283C3"/>
                      <w:sz w:val="24"/>
                      <w:szCs w:val="24"/>
                      <w:lang w:eastAsia="ru-RU"/>
                    </w:rPr>
                    <w:t>Показать все (ещё 5)</w:t>
                  </w:r>
                </w:p>
              </w:tc>
            </w:tr>
            <w:tr w:rsidR="00BB7669" w:rsidRPr="00BB766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16.03.2016 15:15</w:t>
                  </w:r>
                </w:p>
              </w:tc>
            </w:tr>
            <w:tr w:rsidR="00BB7669" w:rsidRPr="00BB766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август, 2016 Год</w:t>
                  </w:r>
                </w:p>
              </w:tc>
            </w:tr>
            <w:tr w:rsidR="00BB7669" w:rsidRPr="00BB766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628617, Ханты-Мансийский Автономный округ - Югра, Тюменская область, г. Нижневартовск, ул. Пермская, 22</w:t>
                  </w:r>
                </w:p>
              </w:tc>
            </w:tr>
            <w:tr w:rsidR="00BB7669" w:rsidRPr="00BB766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628617, Ханты-Мансийский Автономный округ - Югра, Тюменская область, г. Нижневартовск, ул. Пермская, 22</w:t>
                  </w:r>
                </w:p>
              </w:tc>
            </w:tr>
            <w:tr w:rsidR="00BB7669" w:rsidRPr="00BB766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BB766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Туниекова Ольга Юрьевна</w:t>
                    </w:r>
                  </w:hyperlink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тел.+7 (3466) 48-41-89, </w:t>
                  </w:r>
                  <w:hyperlink r:id="rId16" w:history="1">
                    <w:r w:rsidRPr="00BB766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TuniekovaOY@vartanet.ru</w:t>
                    </w:r>
                  </w:hyperlink>
                </w:p>
              </w:tc>
            </w:tr>
            <w:tr w:rsidR="00BB7669" w:rsidRPr="00BB766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Назначена</w:t>
                  </w:r>
                  <w:proofErr w:type="gramEnd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Приказом АО «</w:t>
                  </w:r>
                  <w:proofErr w:type="spellStart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№ 306 от 16.07.2015 г.</w:t>
                  </w:r>
                </w:p>
              </w:tc>
            </w:tr>
            <w:tr w:rsidR="00BB7669" w:rsidRPr="00BB766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Участвовать в закупке может любое юридическое, физическое лицо, в том числе индивидуальный предприниматель</w:t>
                  </w: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 Участник должен обладать гражданской правоспособностью в полном объеме для заключения и исполнения Договора</w:t>
                  </w: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3.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</w: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4. Техническое и коммерческое предложения должны соответствовать требованиям Заказчика</w:t>
                  </w: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5.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</w: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* Перечень аттестованного и подлежащего аттестации оборудования, технологий, материалов и систем указан, на сайте ПАО «</w:t>
                  </w:r>
                  <w:proofErr w:type="spellStart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в информационно-телекоммуникационной сети Интернет </w:t>
                  </w: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</w:r>
                  <w:proofErr w:type="spellStart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в информационно-телекоммуникационной сети Интернет.</w:t>
                  </w: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</w: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6.</w:t>
                  </w:r>
                  <w:proofErr w:type="gramEnd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Участник, предложивший эквивалентный товар, должен в составе заявки </w:t>
                  </w:r>
                  <w:proofErr w:type="gramStart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предоставить характеристики</w:t>
                  </w:r>
                  <w:proofErr w:type="gramEnd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эквивалентного товара, в соответствии с требованиями технического задания.</w:t>
                  </w: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Отсутствие в составе </w:t>
                  </w:r>
                  <w:proofErr w:type="gramStart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заявки Участника описания характеристик эквивалента</w:t>
                  </w:r>
                  <w:proofErr w:type="gramEnd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форме, в соответствии с требованиями технического задания является основанием отклонения заявки Участника.</w:t>
                  </w: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7. </w:t>
                  </w:r>
                  <w:proofErr w:type="gramStart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»;</w:t>
                  </w: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proofErr w:type="gramEnd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proofErr w:type="gramEnd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и) руководитель, а также собственники (учредители, акционеры) и </w:t>
                  </w: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бенефициары (в том числе конечные) Участника не должны быть работниками ПАО «</w:t>
                  </w:r>
                  <w:proofErr w:type="spellStart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», ДЗО (ВЗО) ПАО «</w:t>
                  </w:r>
                  <w:proofErr w:type="spellStart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», ДЗО (ВЗО) ПАО «</w:t>
                  </w:r>
                  <w:proofErr w:type="spellStart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»;</w:t>
                  </w: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л) отсутствие у АО "</w:t>
                  </w:r>
                  <w:proofErr w:type="spellStart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</w:t>
                  </w:r>
                  <w:proofErr w:type="gramStart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преступлениям</w:t>
                  </w:r>
                  <w:proofErr w:type="gramEnd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него.</w:t>
                  </w: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</w:r>
                  <w:proofErr w:type="spellStart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</w:r>
                  <w:proofErr w:type="spellStart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 (СЭБ АО "</w:t>
                  </w:r>
                  <w:proofErr w:type="spellStart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").</w:t>
                  </w: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8.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</w:r>
                  <w:proofErr w:type="spellStart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от исполнения заключенног</w:t>
                  </w:r>
                  <w:proofErr w:type="gramStart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о(</w:t>
                  </w:r>
                  <w:proofErr w:type="spellStart"/>
                  <w:proofErr w:type="gramEnd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ых</w:t>
                  </w:r>
                  <w:proofErr w:type="spellEnd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</w:t>
                  </w:r>
                  <w:proofErr w:type="spellEnd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ОАО "</w:t>
                  </w:r>
                  <w:proofErr w:type="spellStart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", от исполнения заключенног</w:t>
                  </w:r>
                  <w:proofErr w:type="gramStart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о(</w:t>
                  </w:r>
                  <w:proofErr w:type="spellStart"/>
                  <w:proofErr w:type="gramEnd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ых</w:t>
                  </w:r>
                  <w:proofErr w:type="spellEnd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с АО "</w:t>
                  </w:r>
                  <w:proofErr w:type="spellStart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Тюменьэнерго"договора</w:t>
                  </w:r>
                  <w:proofErr w:type="spellEnd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</w:t>
                  </w:r>
                  <w:proofErr w:type="spellEnd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BB7669" w:rsidRPr="00BB766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BB7669" w:rsidRPr="00BB766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" w:tgtFrame="_blank" w:history="1">
                    <w:r w:rsidRPr="00BB766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Скачать файл</w:t>
                    </w:r>
                    <w:r w:rsidRPr="00BB766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 </w:t>
                    </w:r>
                    <w:r w:rsidRPr="00BB7669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Конкурсная документация.zip</w:t>
                    </w:r>
                  </w:hyperlink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(2.8 МБ)</w:t>
                  </w:r>
                </w:p>
                <w:p w:rsidR="00BB7669" w:rsidRPr="00BB7669" w:rsidRDefault="00BB7669" w:rsidP="00BB76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" w:history="1">
                    <w:r w:rsidRPr="00BB7669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BB7669" w:rsidRPr="00BB7669" w:rsidRDefault="00BB7669" w:rsidP="00BB76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" w:tgtFrame="signature" w:history="1">
                    <w:r w:rsidRPr="00BB766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BB7669" w:rsidRPr="00BB766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даты размещения</w:t>
                  </w:r>
                  <w:proofErr w:type="gramEnd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закупки.</w:t>
                  </w:r>
                </w:p>
              </w:tc>
            </w:tr>
            <w:tr w:rsidR="00BB7669" w:rsidRPr="00BB766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Финансовое обеспечение участия в процедуре закупки в форме задатка в размере не менее 3 % от стоимости заявки с учетом налогов.</w:t>
                  </w: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Конкурсных заявок на участие в конкурсе. Факт внесения Участником задатка в качестве обеспечения участия в конкурсе подтверждается платежным поручением (квитанцией в случае наличной формы оплаты) с отметкой банка об оплате.</w:t>
                  </w: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Исполнение обязательств Подрядчиком по договору обеспечивается:</w:t>
                  </w: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Финансовым обеспечением исполнения обязательств в размере не менее 3% от стоимости заявки с учетом налогов.</w:t>
                  </w: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Срок внесения/ предоставления:</w:t>
                  </w: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Денежные средства Участника закупки, признанного Победителем, перечисленные в качестве обеспечения участия в закупочной процедуре, засчитываются как обеспечение исполнения обязательств Победителя по Договору на основании его письма</w:t>
                  </w:r>
                </w:p>
              </w:tc>
            </w:tr>
            <w:tr w:rsidR="00BB7669" w:rsidRPr="00BB766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дств в д</w:t>
                  </w:r>
                  <w:proofErr w:type="gramEnd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BB7669" w:rsidRPr="00BB766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с НДС</w:t>
                  </w:r>
                </w:p>
              </w:tc>
            </w:tr>
            <w:tr w:rsidR="00BB7669" w:rsidRPr="00BB766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BB7669" w:rsidRPr="00BB766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Вскрытие конвертов с заявками состоится </w:t>
                  </w:r>
                  <w:r w:rsidRPr="00BB76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05.04.2016 в 15:30 по московскому времени</w:t>
                  </w: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BB7669" w:rsidRPr="00BB766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25.04.2016 15:00</w:t>
                  </w:r>
                </w:p>
              </w:tc>
            </w:tr>
            <w:tr w:rsidR="00BB7669" w:rsidRPr="00BB766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Ханты-Мансийский Автономный округ - Югра, Тюменская область, г. Нижневартовск, ул. Пермская, 22</w:t>
                  </w:r>
                  <w:proofErr w:type="gramEnd"/>
                </w:p>
              </w:tc>
            </w:tr>
            <w:tr w:rsidR="00BB7669" w:rsidRPr="00BB766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05.05.2016 15:00</w:t>
                  </w:r>
                </w:p>
              </w:tc>
            </w:tr>
            <w:tr w:rsidR="00BB7669" w:rsidRPr="00BB766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Ханты-Мансийский Автономный округ - Югра, Тюменская область, г. Нижневартовск, ул. Пермская, 22</w:t>
                  </w:r>
                  <w:proofErr w:type="gramEnd"/>
                </w:p>
              </w:tc>
            </w:tr>
            <w:tr w:rsidR="00BB7669" w:rsidRPr="00BB766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ранжировке</w:t>
                  </w:r>
                  <w:proofErr w:type="spellEnd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</w:t>
                  </w: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 Организатор Конкурса вправе, при необходимости, изменить данный срок</w:t>
                  </w:r>
                </w:p>
              </w:tc>
            </w:tr>
            <w:tr w:rsidR="00BB7669" w:rsidRPr="00BB766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Лот № 1. 22 945 734,84 (цена с НДС)</w:t>
                  </w:r>
                </w:p>
              </w:tc>
            </w:tr>
            <w:tr w:rsidR="00BB7669" w:rsidRPr="00BB766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BB7669" w:rsidRPr="00BB766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BB7669" w:rsidRPr="00BB766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</w:t>
                  </w:r>
                  <w:proofErr w:type="gramEnd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Заявка Участника на бумажном носителе не предоставляется)</w:t>
                  </w: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proofErr w:type="gramEnd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</w:r>
                  <w:proofErr w:type="spellStart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ранжировке</w:t>
                  </w:r>
                  <w:proofErr w:type="spellEnd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прохождения </w:t>
                  </w:r>
                  <w:proofErr w:type="spellStart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постквалификации</w:t>
                  </w:r>
                  <w:proofErr w:type="spellEnd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Постквалификация</w:t>
                  </w:r>
                  <w:proofErr w:type="spellEnd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Постквалификация</w:t>
                  </w:r>
                  <w:proofErr w:type="spellEnd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постквалификации</w:t>
                  </w:r>
                  <w:proofErr w:type="spellEnd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 </w:t>
                  </w: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BB7669" w:rsidRPr="00BB766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" w:history="1">
                    <w:r w:rsidRPr="00BB766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628617, Ханты-Мансийский Автономный округ - Югра, Тюменская область, г. Нижневартовск, ул. Пермская, 22</w:t>
                    </w:r>
                  </w:hyperlink>
                </w:p>
              </w:tc>
            </w:tr>
            <w:tr w:rsidR="00BB7669" w:rsidRPr="00BB766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34"/>
                    <w:gridCol w:w="3631"/>
                  </w:tblGrid>
                  <w:tr w:rsidR="00BB7669" w:rsidRPr="00BB7669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BB7669" w:rsidRPr="00BB7669" w:rsidRDefault="00BB7669" w:rsidP="00BB76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76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Извещение [</w:t>
                        </w:r>
                        <w:hyperlink r:id="rId21" w:history="1">
                          <w:r w:rsidRPr="00BB766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XML</w:t>
                          </w:r>
                        </w:hyperlink>
                        <w:r w:rsidRPr="00BB76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]</w:t>
                        </w:r>
                      </w:p>
                      <w:p w:rsidR="00BB7669" w:rsidRPr="00BB7669" w:rsidRDefault="00BB7669" w:rsidP="00BB766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31603426485</w:t>
                        </w:r>
                        <w:r w:rsidRPr="00BB76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BB7669" w:rsidRPr="00BB7669" w:rsidRDefault="00BB7669" w:rsidP="00BB76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76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Протоколы</w:t>
                        </w:r>
                      </w:p>
                      <w:p w:rsidR="00BB7669" w:rsidRPr="00BB7669" w:rsidRDefault="00BB7669" w:rsidP="00BB7669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766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BB7669" w:rsidRPr="00BB7669" w:rsidRDefault="00BB7669" w:rsidP="00BB76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</w:p>
              </w:tc>
            </w:tr>
            <w:tr w:rsidR="00BB7669" w:rsidRPr="00BB766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16.03.2016 15:12, </w:t>
                  </w:r>
                  <w:proofErr w:type="spellStart"/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HYPERLINK "http://www.b2b-mrsk.ru/popups/send_message.html?action=send&amp;to=121904" \o "Отправить личное сообщение" \t "_blank" </w:instrText>
                  </w: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BB7669">
                    <w:rPr>
                      <w:rFonts w:ascii="Times New Roman" w:eastAsia="Times New Roman" w:hAnsi="Times New Roman" w:cs="Times New Roman"/>
                      <w:color w:val="1C50A4"/>
                      <w:sz w:val="24"/>
                      <w:szCs w:val="24"/>
                      <w:u w:val="single"/>
                      <w:lang w:eastAsia="ru-RU"/>
                    </w:rPr>
                    <w:t>Ясковец</w:t>
                  </w:r>
                  <w:proofErr w:type="spellEnd"/>
                  <w:r w:rsidRPr="00BB7669">
                    <w:rPr>
                      <w:rFonts w:ascii="Times New Roman" w:eastAsia="Times New Roman" w:hAnsi="Times New Roman" w:cs="Times New Roman"/>
                      <w:color w:val="1C50A4"/>
                      <w:sz w:val="24"/>
                      <w:szCs w:val="24"/>
                      <w:u w:val="single"/>
                      <w:lang w:eastAsia="ru-RU"/>
                    </w:rPr>
                    <w:t xml:space="preserve"> Игорь Иванович</w:t>
                  </w:r>
                  <w:r w:rsidRPr="00BB76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</w:p>
              </w:tc>
            </w:tr>
            <w:tr w:rsidR="00BB7669" w:rsidRPr="00BB766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B766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B7669" w:rsidRPr="00BB7669" w:rsidRDefault="00BB7669" w:rsidP="00BB76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" w:tgtFrame="signature" w:history="1">
                    <w:r w:rsidRPr="00BB7669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u w:val="single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BB7669" w:rsidRPr="00BB7669" w:rsidRDefault="00BB7669" w:rsidP="00BB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13E3" w:rsidRDefault="003D13E3"/>
    <w:sectPr w:rsidR="003D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669"/>
    <w:rsid w:val="003D13E3"/>
    <w:rsid w:val="00BB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6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6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6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1160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686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94462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769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160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6368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9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6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8586&amp;action=send_letters" TargetMode="External"/><Relationship Id="rId13" Type="http://schemas.openxmlformats.org/officeDocument/2006/relationships/hyperlink" Target="http://www.b2b-mrsk.ru/market/list_tenders.html?all=0&amp;cat_id=42928273&amp;open=1" TargetMode="External"/><Relationship Id="rId18" Type="http://schemas.openxmlformats.org/officeDocument/2006/relationships/hyperlink" Target="http://www.b2b-mrsk.ru/market/edit_tender.html?id=48586&amp;action=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_tender.html?id=48586&amp;zgr=get_xml" TargetMode="External"/><Relationship Id="rId7" Type="http://schemas.openxmlformats.org/officeDocument/2006/relationships/hyperlink" Target="http://www.b2b-mrsk.ru/market/view_tender.html?id=48586&amp;action=invitations" TargetMode="External"/><Relationship Id="rId12" Type="http://schemas.openxmlformats.org/officeDocument/2006/relationships/hyperlink" Target="http://www.b2b-mrsk.ru/market/list_tenders.html?all=0&amp;cat_id=42928272&amp;open=1" TargetMode="External"/><Relationship Id="rId17" Type="http://schemas.openxmlformats.org/officeDocument/2006/relationships/hyperlink" Target="http://www.b2b-mrsk.ru/download.html?file=file%2F51255791.zip&amp;title=%D0%9A%D0%BE%D0%BD%D0%BA%D1%83%D1%80%D1%81%D0%BD%D0%B0%D1%8F+%D0%B4%D0%BE%D0%BA%D1%83%D0%BC%D0%B5%D0%BD%D1%82%D0%B0%D1%86%D0%B8%D1%8F.zi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TuniekovaOY@vartanet.ru" TargetMode="External"/><Relationship Id="rId20" Type="http://schemas.openxmlformats.org/officeDocument/2006/relationships/hyperlink" Target="http://www.b2b-mrsk.ru/market/view_tender.html?id=4858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8586&amp;action=explanation" TargetMode="External"/><Relationship Id="rId11" Type="http://schemas.openxmlformats.org/officeDocument/2006/relationships/hyperlink" Target="http://www.b2b-mrsk.ru/market/list_tenders.html?all=0&amp;cat_id=42928271&amp;open=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_tender.html?id=48586&amp;show=lots" TargetMode="External"/><Relationship Id="rId15" Type="http://schemas.openxmlformats.org/officeDocument/2006/relationships/hyperlink" Target="http://www.b2b-mrsk.ru/popups/send_message.html?action=send&amp;to=125051&amp;subject=%D0%92%D0%BE%D0%BF%D1%80%D0%BE%D1%81+%D0%BF%D0%BE+%D0%BA%D0%BE%D0%BD%D0%BA%D1%83%D1%80%D1%81%D1%83+%E2%84%96+4858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firms/filial-aktsionernogo-obshchestva-energetiki-i-elektrifikatsii-tiumenenergo-nizhnevartovskie-elektricheskie-seti/102351/" TargetMode="External"/><Relationship Id="rId19" Type="http://schemas.openxmlformats.org/officeDocument/2006/relationships/hyperlink" Target="http://www.b2b-mrsk.ru/market/view_tender.html?id=48586&amp;action=signed_doc&amp;key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8586&amp;show=statistics" TargetMode="External"/><Relationship Id="rId14" Type="http://schemas.openxmlformats.org/officeDocument/2006/relationships/hyperlink" Target="http://www.b2b-mrsk.ru/market/list_tenders.html?all=0&amp;cat_id=42928275&amp;open=1" TargetMode="External"/><Relationship Id="rId22" Type="http://schemas.openxmlformats.org/officeDocument/2006/relationships/hyperlink" Target="http://www.b2b-mrsk.ru/market/view_tender.html?id=48586&amp;action=signed_doc&amp;key=tend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2349</Words>
  <Characters>13393</Characters>
  <Application>Microsoft Office Word</Application>
  <DocSecurity>0</DocSecurity>
  <Lines>111</Lines>
  <Paragraphs>31</Paragraphs>
  <ScaleCrop>false</ScaleCrop>
  <Company>Hewlett-Packard Company</Company>
  <LinksUpToDate>false</LinksUpToDate>
  <CharactersWithSpaces>15711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2016-03-16T12:54:00Z</dcterms:created>
  <dcterms:modified xsi:type="dcterms:W3CDTF">2016-03-16T12:55:00Z</dcterms:modified>
</cp:coreProperties>
</file>