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2B" w:rsidRPr="00CF612B" w:rsidRDefault="00CF612B" w:rsidP="00CF612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612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430327. Открытый запрос предложений на поставку расходных...</w:t>
      </w:r>
    </w:p>
    <w:p w:rsidR="00CF612B" w:rsidRPr="00CF612B" w:rsidRDefault="00CF612B" w:rsidP="00CF61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F612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14:30 по московскому времени  </w:t>
      </w:r>
      <w:r w:rsidRPr="00CF612B">
        <w:rPr>
          <w:rFonts w:ascii="Arial" w:eastAsia="Times New Roman" w:hAnsi="Arial" w:cs="Arial"/>
          <w:color w:val="FF0000"/>
          <w:sz w:val="18"/>
          <w:lang w:eastAsia="ru-RU"/>
        </w:rPr>
        <w:t>(через 14 суток, 51 минуту и 50 секунд)</w:t>
      </w:r>
      <w:r w:rsidRPr="00CF612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F612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F612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612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F612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F612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612B" w:rsidRPr="00CF612B">
        <w:trPr>
          <w:tblCellSpacing w:w="0" w:type="dxa"/>
        </w:trPr>
        <w:tc>
          <w:tcPr>
            <w:tcW w:w="0" w:type="auto"/>
            <w:hideMark/>
          </w:tcPr>
          <w:p w:rsidR="00CF612B" w:rsidRPr="00CF612B" w:rsidRDefault="00CF612B" w:rsidP="00CF61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12B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CF612B" w:rsidRPr="00CF612B" w:rsidRDefault="00CF612B" w:rsidP="00CF61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F61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F612B" w:rsidRPr="00CF612B" w:rsidRDefault="00CF612B" w:rsidP="00CF61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F61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F612B" w:rsidRPr="00CF612B" w:rsidRDefault="00CF612B" w:rsidP="00CF61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F61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F612B" w:rsidRPr="00CF612B" w:rsidRDefault="00CF612B" w:rsidP="00CF612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F612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</w:t>
              </w:r>
            </w:hyperlink>
          </w:p>
        </w:tc>
      </w:tr>
    </w:tbl>
    <w:p w:rsidR="00CF612B" w:rsidRPr="00CF612B" w:rsidRDefault="00CF612B" w:rsidP="00CF612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F612B" w:rsidRPr="00CF612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F612B" w:rsidRPr="00CF61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612B" w:rsidRPr="00CF612B" w:rsidRDefault="00CF612B" w:rsidP="00CF612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поставку расходных материалов для ПКМО на нужды филиала ОАО "</w:t>
                  </w:r>
                  <w:proofErr w:type="spellStart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расходных материалов для ПКМО на нужды филиала ОАО "</w:t>
                  </w:r>
                  <w:proofErr w:type="spellStart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CF612B" w:rsidRPr="00CF61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3020559 </w:t>
                        </w:r>
                        <w:hyperlink r:id="rId8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 запасные части устрой</w:t>
                          </w:r>
                          <w:proofErr w:type="gramStart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ств всп</w:t>
                          </w:r>
                          <w:proofErr w:type="gram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омогательных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3020000 </w:t>
                        </w:r>
                        <w:hyperlink r:id="rId9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Электронно-вычислительная техника, ее детали и принадлежности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0" o:title=""/>
                            </v:shape>
                            <w:control r:id="rId11" w:name="DefaultOcxName" w:shapeid="_x0000_i1043"/>
                          </w:object>
                        </w: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875 406,60 руб. (цена с НДС)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875 406,60 руб. (цена с НДС)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13:27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14:30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31.10.2014 13:27, </w:t>
                        </w:r>
                        <w:hyperlink r:id="rId13" w:tgtFrame="_blank" w:tooltip="Отправить личное сообщение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  <w:proofErr w:type="gramEnd"/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  <w:proofErr w:type="gramEnd"/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CF612B" w:rsidRPr="00CF612B" w:rsidRDefault="00CF612B" w:rsidP="00CF61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612B" w:rsidRPr="00CF612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612B" w:rsidRPr="00CF612B" w:rsidRDefault="00CF612B" w:rsidP="00CF612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612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612B" w:rsidRPr="00CF612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F61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(13.9 Мб)</w:t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F61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14:30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14:30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F612B" w:rsidRPr="00CF61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F61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CF612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F612B" w:rsidRPr="00CF612B" w:rsidRDefault="00CF612B" w:rsidP="00CF61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CF61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F61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F612B" w:rsidRPr="00CF612B" w:rsidRDefault="00CF612B" w:rsidP="00CF61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F612B" w:rsidRPr="00CF612B" w:rsidRDefault="00CF612B" w:rsidP="00CF61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489F" w:rsidRDefault="00D7489F"/>
    <w:sectPr w:rsidR="00D7489F" w:rsidSect="00D7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12B"/>
    <w:rsid w:val="00CF612B"/>
    <w:rsid w:val="00D7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9F"/>
  </w:style>
  <w:style w:type="paragraph" w:styleId="1">
    <w:name w:val="heading 1"/>
    <w:basedOn w:val="a"/>
    <w:link w:val="10"/>
    <w:uiPriority w:val="9"/>
    <w:qFormat/>
    <w:rsid w:val="00CF61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1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612B"/>
    <w:rPr>
      <w:b/>
      <w:bCs/>
    </w:rPr>
  </w:style>
  <w:style w:type="paragraph" w:styleId="a4">
    <w:name w:val="Normal (Web)"/>
    <w:basedOn w:val="a"/>
    <w:uiPriority w:val="99"/>
    <w:semiHidden/>
    <w:unhideWhenUsed/>
    <w:rsid w:val="00CF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F612B"/>
    <w:rPr>
      <w:color w:val="FF0000"/>
    </w:rPr>
  </w:style>
  <w:style w:type="character" w:customStyle="1" w:styleId="userlinkmenu">
    <w:name w:val="userlink_menu"/>
    <w:basedOn w:val="a0"/>
    <w:rsid w:val="00CF612B"/>
  </w:style>
  <w:style w:type="character" w:customStyle="1" w:styleId="floathint-marker">
    <w:name w:val="floathint-marker"/>
    <w:basedOn w:val="a0"/>
    <w:rsid w:val="00CF612B"/>
  </w:style>
  <w:style w:type="paragraph" w:styleId="a5">
    <w:name w:val="Balloon Text"/>
    <w:basedOn w:val="a"/>
    <w:link w:val="a6"/>
    <w:uiPriority w:val="99"/>
    <w:semiHidden/>
    <w:unhideWhenUsed/>
    <w:rsid w:val="00CF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4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020559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2476355.7z&amp;title=%D0%97%D0%94.7z" TargetMode="External"/><Relationship Id="rId26" Type="http://schemas.openxmlformats.org/officeDocument/2006/relationships/hyperlink" Target="http://www.b2b-mrsk.ru/market/edit.html?duplicated_from_id=4303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30327&amp;action=statistics" TargetMode="External"/><Relationship Id="rId12" Type="http://schemas.openxmlformats.org/officeDocument/2006/relationships/hyperlink" Target="http://www.b2b-mrsk.ru/market/view.html?id=43032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430327&amp;action=cance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430327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32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30327&amp;action=delet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0327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430327&amp;action=edit" TargetMode="External"/><Relationship Id="rId28" Type="http://schemas.openxmlformats.org/officeDocument/2006/relationships/hyperlink" Target="http://www.b2b-mrsk.ru/market/services_request.html?lot_type=1&amp;lot_id=430327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30327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430327&amp;hash=1efac3d43c7956a7ea7fd8ea4361893b" TargetMode="External"/><Relationship Id="rId4" Type="http://schemas.openxmlformats.org/officeDocument/2006/relationships/hyperlink" Target="http://www.b2b-mrsk.ru/market/view.html?id=430327&amp;action=explanation" TargetMode="External"/><Relationship Id="rId9" Type="http://schemas.openxmlformats.org/officeDocument/2006/relationships/hyperlink" Target="http://www.b2b-mrsk.ru/market/list.html?type=4&amp;bookmarks=0&amp;all=0&amp;cat_id=4302000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430327&amp;action=signed_doc&amp;key=auction" TargetMode="External"/><Relationship Id="rId27" Type="http://schemas.openxmlformats.org/officeDocument/2006/relationships/hyperlink" Target="http://www.b2b-mrsk.ru/market/view.html?id=430327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0327&amp;hash=1efac3d43c7956a7ea7fd8ea436189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Рустем Рафаилович</dc:creator>
  <cp:keywords/>
  <dc:description/>
  <cp:lastModifiedBy>Хасанов Рустем Рафаилович</cp:lastModifiedBy>
  <cp:revision>2</cp:revision>
  <dcterms:created xsi:type="dcterms:W3CDTF">2014-10-31T10:38:00Z</dcterms:created>
  <dcterms:modified xsi:type="dcterms:W3CDTF">2014-10-31T10:38:00Z</dcterms:modified>
</cp:coreProperties>
</file>