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84" w:rsidRPr="00C41784" w:rsidRDefault="00C41784" w:rsidP="00C41784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C41784">
        <w:rPr>
          <w:rFonts w:ascii="Arial" w:hAnsi="Arial" w:cs="Arial"/>
          <w:color w:val="333333"/>
          <w:kern w:val="36"/>
          <w:sz w:val="27"/>
          <w:szCs w:val="27"/>
        </w:rPr>
        <w:t>Конкурс (тендер) № 40210 </w:t>
      </w:r>
      <w:r w:rsidRPr="00C41784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23.05.2014 в 08:00)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1784" w:rsidRPr="00C41784" w:rsidTr="00C417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41784" w:rsidRPr="00C41784" w:rsidRDefault="00C41784" w:rsidP="00C4178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C4178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C41784" w:rsidRPr="00C41784" w:rsidRDefault="00C41784" w:rsidP="00C4178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C4178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C41784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C41784" w:rsidRPr="00C41784" w:rsidRDefault="00C41784" w:rsidP="00C41784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41784"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C41784" w:rsidRPr="00C41784" w:rsidRDefault="00C41784" w:rsidP="00C4178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C4178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C4178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41784" w:rsidRPr="00C41784" w:rsidRDefault="00C41784" w:rsidP="00C4178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C4178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C41784">
              <w:rPr>
                <w:rFonts w:ascii="Arial" w:hAnsi="Arial" w:cs="Arial"/>
                <w:color w:val="333333"/>
                <w:sz w:val="18"/>
                <w:szCs w:val="18"/>
              </w:rPr>
              <w:t> - 4</w:t>
            </w:r>
          </w:p>
          <w:p w:rsidR="00C41784" w:rsidRPr="00C41784" w:rsidRDefault="00C41784" w:rsidP="00C4178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C4178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C41784" w:rsidRPr="00C41784" w:rsidRDefault="00C41784" w:rsidP="00C41784">
      <w:r w:rsidRPr="00C41784">
        <w:rPr>
          <w:rFonts w:ascii="Arial" w:hAnsi="Arial" w:cs="Arial"/>
          <w:color w:val="000000"/>
          <w:sz w:val="18"/>
          <w:szCs w:val="18"/>
        </w:rPr>
        <w:br/>
      </w:r>
      <w:hyperlink r:id="rId10" w:history="1">
        <w:r w:rsidRPr="00C41784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C41784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41784" w:rsidRPr="00C41784" w:rsidTr="00C4178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661"/>
              <w:gridCol w:w="4694"/>
            </w:tblGrid>
            <w:tr w:rsidR="00C41784" w:rsidRPr="00C4178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41784" w:rsidRPr="00C41784" w:rsidRDefault="00C41784" w:rsidP="00C41784">
                  <w:bookmarkStart w:id="0" w:name="expl_122170"/>
                  <w:bookmarkStart w:id="1" w:name="expl_122476"/>
                  <w:bookmarkEnd w:id="0"/>
                  <w:bookmarkEnd w:id="1"/>
                  <w:r w:rsidRPr="00C41784">
                    <w:rPr>
                      <w:b/>
                      <w:bCs/>
                    </w:rPr>
                    <w:t>Вопрос:</w:t>
                  </w:r>
                  <w:r w:rsidRPr="00C41784"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41784" w:rsidRPr="00C41784" w:rsidRDefault="00C41784" w:rsidP="00C41784">
                  <w:pPr>
                    <w:jc w:val="right"/>
                  </w:pPr>
                  <w:bookmarkStart w:id="2" w:name="_GoBack"/>
                  <w:bookmarkEnd w:id="2"/>
                  <w:r w:rsidRPr="00C41784">
                    <w:t>  23.04.2014 08:21</w:t>
                  </w:r>
                </w:p>
              </w:tc>
            </w:tr>
            <w:tr w:rsidR="00C41784" w:rsidRPr="00C417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41784" w:rsidRPr="00C41784" w:rsidRDefault="00C41784" w:rsidP="00C41784">
                  <w:pPr>
                    <w:shd w:val="clear" w:color="auto" w:fill="FFFDE4"/>
                  </w:pPr>
                  <w:r w:rsidRPr="00C41784">
                    <w:rPr>
                      <w:color w:val="FF0000"/>
                    </w:rPr>
                    <w:t>Не выгружено</w:t>
                  </w:r>
                  <w:r w:rsidRPr="00C41784">
                    <w:br/>
                    <w:t>[</w:t>
                  </w:r>
                  <w:hyperlink r:id="rId11" w:history="1">
                    <w:r w:rsidRPr="00C41784">
                      <w:rPr>
                        <w:color w:val="1C50A4"/>
                      </w:rPr>
                      <w:t>Выгрузить</w:t>
                    </w:r>
                  </w:hyperlink>
                  <w:r w:rsidRPr="00C41784">
                    <w:t>]</w:t>
                  </w:r>
                </w:p>
                <w:p w:rsidR="00C41784" w:rsidRPr="00C41784" w:rsidRDefault="00C41784" w:rsidP="00C41784">
                  <w:r w:rsidRPr="00C41784">
                    <w:t>Добрый день,</w:t>
                  </w:r>
                  <w:r w:rsidRPr="00C41784">
                    <w:br/>
                    <w:t xml:space="preserve">Согласно проекту Договора предусмотрен аванс: не более 15% от стоимости СМР и не более 30% от стоимости оборудования. Возможна ли оплата по Договору по факту выполнения работ, без предоставления авансовых платежей? В случае положительного ответа, прошу определить каким образом отобразить в оферте заключение договора на </w:t>
                  </w:r>
                  <w:proofErr w:type="gramStart"/>
                  <w:r w:rsidRPr="00C41784">
                    <w:t>без</w:t>
                  </w:r>
                  <w:proofErr w:type="gramEnd"/>
                  <w:r w:rsidRPr="00C41784">
                    <w:t xml:space="preserve"> авансовой основе и необходимо ли будет предоставить от банка комфортное письмо?</w:t>
                  </w:r>
                  <w:r w:rsidRPr="00C41784">
                    <w:br/>
                    <w:t>Заранее спасибо за ответ!</w:t>
                  </w:r>
                </w:p>
              </w:tc>
            </w:tr>
            <w:tr w:rsidR="00C41784" w:rsidRPr="00C4178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41784" w:rsidRPr="00C41784" w:rsidRDefault="00C41784" w:rsidP="00C41784">
                  <w:hyperlink r:id="rId12" w:history="1">
                    <w:r w:rsidRPr="00C41784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41784" w:rsidRPr="00C41784" w:rsidRDefault="00C41784" w:rsidP="00C41784">
                  <w:pPr>
                    <w:jc w:val="right"/>
                  </w:pPr>
                  <w:hyperlink r:id="rId13" w:tgtFrame="_blank" w:tooltip="Отправить личное сообщение" w:history="1">
                    <w:r w:rsidRPr="00C41784">
                      <w:rPr>
                        <w:color w:val="1C50A4"/>
                      </w:rPr>
                      <w:t>Черных Юлия Николаевна</w:t>
                    </w:r>
                  </w:hyperlink>
                  <w:r w:rsidRPr="00C41784">
                    <w:t>  23.04.2014 11:52</w:t>
                  </w:r>
                </w:p>
              </w:tc>
            </w:tr>
            <w:tr w:rsidR="00C41784" w:rsidRPr="00C417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41784" w:rsidRPr="00C41784" w:rsidRDefault="00C41784" w:rsidP="00C41784">
                  <w:r w:rsidRPr="00C41784">
                    <w:t>Ответ на ваш вопрос в прикрепленном файле</w:t>
                  </w:r>
                  <w:r w:rsidRPr="00C41784">
                    <w:br/>
                  </w:r>
                  <w:hyperlink r:id="rId14" w:tgtFrame="_blank" w:history="1">
                    <w:r w:rsidRPr="00C41784">
                      <w:rPr>
                        <w:color w:val="1C50A4"/>
                      </w:rPr>
                      <w:t>Скачать файл </w:t>
                    </w:r>
                    <w:r w:rsidRPr="00C41784">
                      <w:rPr>
                        <w:b/>
                        <w:bCs/>
                        <w:color w:val="1C50A4"/>
                      </w:rPr>
                      <w:t>Запрос разъяснения 2.pdf</w:t>
                    </w:r>
                  </w:hyperlink>
                  <w:r w:rsidRPr="00C41784">
                    <w:t> (27 Кб)</w:t>
                  </w:r>
                </w:p>
              </w:tc>
            </w:tr>
          </w:tbl>
          <w:p w:rsidR="00C41784" w:rsidRPr="00C41784" w:rsidRDefault="00C41784" w:rsidP="00C417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47478" w:rsidRDefault="00847478"/>
    <w:sectPr w:rsidR="00847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84"/>
    <w:rsid w:val="00847478"/>
    <w:rsid w:val="00C4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81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5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0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3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9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5208628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0210&amp;action=send_letters" TargetMode="External"/><Relationship Id="rId13" Type="http://schemas.openxmlformats.org/officeDocument/2006/relationships/hyperlink" Target="http://www.b2b-mrsk.ru/popups/send_message.html?action=send&amp;to=1250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0210&amp;action=invitations" TargetMode="External"/><Relationship Id="rId12" Type="http://schemas.openxmlformats.org/officeDocument/2006/relationships/hyperlink" Target="http://www.b2b-mrsk.ru/market/view_tender.html?id=40210&amp;action=explanatio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210&amp;show=lots" TargetMode="External"/><Relationship Id="rId11" Type="http://schemas.openxmlformats.org/officeDocument/2006/relationships/hyperlink" Target="http://www.b2b-mrsk.ru/market/view_tender.html?id=40210&amp;action=explanation&amp;export_explanation=122476" TargetMode="External"/><Relationship Id="rId5" Type="http://schemas.openxmlformats.org/officeDocument/2006/relationships/hyperlink" Target="http://www.b2b-mrsk.ru/market/view_tender.html?id=402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40210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210&amp;show=statistics" TargetMode="External"/><Relationship Id="rId14" Type="http://schemas.openxmlformats.org/officeDocument/2006/relationships/hyperlink" Target="http://www.b2b-mrsk.ru/download.html?file=file%2F9262959.pdf&amp;title=%D0%97%D0%B0%D0%BF%D1%80%D0%BE%D1%81+%D1%80%D0%B0%D0%B7%D1%8A%D1%8F%D1%81%D0%BD%D0%B5%D0%BD%D0%B8%D1%8F+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Company>NVES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2014-04-23T07:53:00Z</dcterms:created>
  <dcterms:modified xsi:type="dcterms:W3CDTF">2014-04-23T07:55:00Z</dcterms:modified>
</cp:coreProperties>
</file>