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550" w:rsidRPr="00F17550" w:rsidRDefault="00F17550" w:rsidP="00F175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55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</w:t>
      </w:r>
      <w:bookmarkStart w:id="0" w:name="_GoBack"/>
      <w:bookmarkEnd w:id="0"/>
      <w:r w:rsidRPr="00F17550">
        <w:rPr>
          <w:rFonts w:ascii="Times New Roman" w:eastAsia="Times New Roman" w:hAnsi="Times New Roman" w:cs="Times New Roman"/>
          <w:sz w:val="24"/>
          <w:szCs w:val="24"/>
          <w:lang w:eastAsia="ru-RU"/>
        </w:rPr>
        <w:t>дуры</w:t>
      </w:r>
    </w:p>
    <w:p w:rsidR="00F17550" w:rsidRPr="00F17550" w:rsidRDefault="00F17550" w:rsidP="00F175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процедуре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7"/>
        <w:gridCol w:w="7538"/>
      </w:tblGrid>
      <w:tr w:rsidR="00F17550" w:rsidRPr="00F17550" w:rsidTr="00F17550">
        <w:trPr>
          <w:tblCellSpacing w:w="0" w:type="dxa"/>
        </w:trPr>
        <w:tc>
          <w:tcPr>
            <w:tcW w:w="0" w:type="auto"/>
            <w:vAlign w:val="center"/>
            <w:hideMark/>
          </w:tcPr>
          <w:p w:rsidR="00F17550" w:rsidRPr="00F17550" w:rsidRDefault="00F17550" w:rsidP="00F17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F17550" w:rsidRPr="00F17550" w:rsidRDefault="00F17550" w:rsidP="00F17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31807121213</w:t>
            </w:r>
          </w:p>
        </w:tc>
      </w:tr>
      <w:tr w:rsidR="00F17550" w:rsidRPr="00F17550" w:rsidTr="00F17550">
        <w:trPr>
          <w:tblCellSpacing w:w="0" w:type="dxa"/>
        </w:trPr>
        <w:tc>
          <w:tcPr>
            <w:tcW w:w="0" w:type="auto"/>
            <w:vAlign w:val="center"/>
            <w:hideMark/>
          </w:tcPr>
          <w:p w:rsidR="00F17550" w:rsidRPr="00F17550" w:rsidRDefault="00F17550" w:rsidP="00F17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процедуры:</w:t>
            </w:r>
          </w:p>
        </w:tc>
        <w:tc>
          <w:tcPr>
            <w:tcW w:w="0" w:type="auto"/>
            <w:vAlign w:val="center"/>
            <w:hideMark/>
          </w:tcPr>
          <w:p w:rsidR="00F17550" w:rsidRPr="00F17550" w:rsidRDefault="00F17550" w:rsidP="00F17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одноэтапный конкурс без предварительного отбора на право заключения договора на выполнение комплекса работ по санитарному содержанию помещений и территорий филиала АО «</w:t>
            </w:r>
            <w:proofErr w:type="spellStart"/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«Тюменские распределительные сети»</w:t>
            </w:r>
          </w:p>
        </w:tc>
      </w:tr>
    </w:tbl>
    <w:p w:rsidR="00F17550" w:rsidRPr="00F17550" w:rsidRDefault="00F17550" w:rsidP="00F17550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6"/>
        <w:gridCol w:w="2514"/>
        <w:gridCol w:w="1118"/>
      </w:tblGrid>
      <w:tr w:rsidR="00F17550" w:rsidRPr="00F17550" w:rsidTr="00F1755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17550" w:rsidRPr="00F17550" w:rsidRDefault="00F17550" w:rsidP="00F17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закупки:</w:t>
            </w:r>
          </w:p>
        </w:tc>
        <w:tc>
          <w:tcPr>
            <w:tcW w:w="0" w:type="auto"/>
            <w:vAlign w:val="center"/>
            <w:hideMark/>
          </w:tcPr>
          <w:p w:rsidR="00F17550" w:rsidRPr="00F17550" w:rsidRDefault="00F17550" w:rsidP="00F17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2018.0909</w:t>
            </w:r>
          </w:p>
        </w:tc>
      </w:tr>
      <w:tr w:rsidR="00F17550" w:rsidRPr="00F17550" w:rsidTr="00F175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17550" w:rsidRPr="00F17550" w:rsidRDefault="00F17550" w:rsidP="00F17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проведением предварительного квалификационного отбора:</w:t>
            </w:r>
          </w:p>
        </w:tc>
        <w:tc>
          <w:tcPr>
            <w:tcW w:w="0" w:type="auto"/>
            <w:vAlign w:val="center"/>
            <w:hideMark/>
          </w:tcPr>
          <w:p w:rsidR="00F17550" w:rsidRPr="00F17550" w:rsidRDefault="00F17550" w:rsidP="00F17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F17550" w:rsidRPr="00F17550" w:rsidRDefault="00F17550" w:rsidP="00F17550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5"/>
        <w:gridCol w:w="1118"/>
      </w:tblGrid>
      <w:tr w:rsidR="00F17550" w:rsidRPr="00F17550" w:rsidTr="00F17550">
        <w:trPr>
          <w:tblCellSpacing w:w="0" w:type="dxa"/>
        </w:trPr>
        <w:tc>
          <w:tcPr>
            <w:tcW w:w="0" w:type="auto"/>
            <w:vAlign w:val="center"/>
            <w:hideMark/>
          </w:tcPr>
          <w:p w:rsidR="00F17550" w:rsidRPr="00F17550" w:rsidRDefault="00F17550" w:rsidP="00F17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торгов:</w:t>
            </w:r>
          </w:p>
        </w:tc>
        <w:tc>
          <w:tcPr>
            <w:tcW w:w="0" w:type="auto"/>
            <w:vAlign w:val="center"/>
            <w:hideMark/>
          </w:tcPr>
          <w:p w:rsidR="00F17550" w:rsidRPr="00F17550" w:rsidRDefault="00F17550" w:rsidP="00F17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</w:t>
            </w:r>
          </w:p>
        </w:tc>
      </w:tr>
      <w:tr w:rsidR="00F17550" w:rsidRPr="00F17550" w:rsidTr="00F17550">
        <w:trPr>
          <w:tblCellSpacing w:w="0" w:type="dxa"/>
        </w:trPr>
        <w:tc>
          <w:tcPr>
            <w:tcW w:w="0" w:type="auto"/>
            <w:vAlign w:val="center"/>
            <w:hideMark/>
          </w:tcPr>
          <w:p w:rsidR="00F17550" w:rsidRPr="00F17550" w:rsidRDefault="00F17550" w:rsidP="00F17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закупка:</w:t>
            </w:r>
          </w:p>
        </w:tc>
        <w:tc>
          <w:tcPr>
            <w:tcW w:w="0" w:type="auto"/>
            <w:vAlign w:val="center"/>
            <w:hideMark/>
          </w:tcPr>
          <w:p w:rsidR="00F17550" w:rsidRPr="00F17550" w:rsidRDefault="00F17550" w:rsidP="00F17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F17550" w:rsidRPr="00F17550" w:rsidRDefault="00F17550" w:rsidP="00F17550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5"/>
        <w:gridCol w:w="3108"/>
      </w:tblGrid>
      <w:tr w:rsidR="00F17550" w:rsidRPr="00F17550" w:rsidTr="00F17550">
        <w:trPr>
          <w:tblCellSpacing w:w="0" w:type="dxa"/>
        </w:trPr>
        <w:tc>
          <w:tcPr>
            <w:tcW w:w="0" w:type="auto"/>
            <w:vAlign w:val="center"/>
            <w:hideMark/>
          </w:tcPr>
          <w:p w:rsidR="00F17550" w:rsidRPr="00F17550" w:rsidRDefault="00F17550" w:rsidP="00F17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закупки в ЕИС:</w:t>
            </w:r>
          </w:p>
        </w:tc>
        <w:tc>
          <w:tcPr>
            <w:tcW w:w="0" w:type="auto"/>
            <w:vAlign w:val="center"/>
            <w:hideMark/>
          </w:tcPr>
          <w:p w:rsidR="00F17550" w:rsidRPr="00F17550" w:rsidRDefault="00F17550" w:rsidP="00F17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ООК ЕЭТП СМСП (код 7043)</w:t>
            </w:r>
          </w:p>
        </w:tc>
      </w:tr>
      <w:tr w:rsidR="00F17550" w:rsidRPr="00F17550" w:rsidTr="00F17550">
        <w:trPr>
          <w:tblCellSpacing w:w="0" w:type="dxa"/>
        </w:trPr>
        <w:tc>
          <w:tcPr>
            <w:tcW w:w="0" w:type="auto"/>
            <w:vAlign w:val="center"/>
            <w:hideMark/>
          </w:tcPr>
          <w:p w:rsidR="00F17550" w:rsidRPr="00F17550" w:rsidRDefault="00F17550" w:rsidP="00F17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F17550" w:rsidRPr="00F17550" w:rsidRDefault="00F17550" w:rsidP="00F17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08.11.2018</w:t>
            </w:r>
          </w:p>
        </w:tc>
      </w:tr>
    </w:tbl>
    <w:p w:rsidR="00F17550" w:rsidRPr="00F17550" w:rsidRDefault="00F17550" w:rsidP="00F17550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9"/>
        <w:gridCol w:w="4435"/>
        <w:gridCol w:w="1355"/>
      </w:tblGrid>
      <w:tr w:rsidR="00F17550" w:rsidRPr="00F17550" w:rsidTr="00F1755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17550" w:rsidRPr="00F17550" w:rsidRDefault="00F17550" w:rsidP="00F17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F17550" w:rsidRPr="00F17550" w:rsidRDefault="00F17550" w:rsidP="00F17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процентах от начальной цены договора</w:t>
            </w:r>
          </w:p>
        </w:tc>
      </w:tr>
      <w:tr w:rsidR="00F17550" w:rsidRPr="00F17550" w:rsidTr="00F175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17550" w:rsidRPr="00F17550" w:rsidRDefault="00F17550" w:rsidP="00F17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требованию к отсутствию участника в РНП:</w:t>
            </w:r>
          </w:p>
        </w:tc>
        <w:tc>
          <w:tcPr>
            <w:tcW w:w="0" w:type="auto"/>
            <w:vAlign w:val="center"/>
            <w:hideMark/>
          </w:tcPr>
          <w:p w:rsidR="00F17550" w:rsidRPr="00F17550" w:rsidRDefault="00F17550" w:rsidP="00F17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</w:tbl>
    <w:p w:rsidR="00F17550" w:rsidRPr="00F17550" w:rsidRDefault="00F17550" w:rsidP="00F175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F17550" w:rsidRPr="00F17550" w:rsidRDefault="00F17550" w:rsidP="00F175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F175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Конкурсная документация_0909</w:t>
        </w:r>
      </w:hyperlink>
      <w:r w:rsidRPr="00F1755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45.48 Мб, добавлен 08.11.2018 12:34 [GMT +5]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3197"/>
      </w:tblGrid>
      <w:tr w:rsidR="00F17550" w:rsidRPr="00F17550" w:rsidTr="00F17550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F17550" w:rsidRPr="00F1755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17550" w:rsidRPr="00F17550" w:rsidRDefault="00F17550" w:rsidP="00F1755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17550" w:rsidRPr="00F17550" w:rsidRDefault="00F17550" w:rsidP="00F17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01"/>
              <w:gridCol w:w="66"/>
            </w:tblGrid>
            <w:tr w:rsidR="00F17550" w:rsidRPr="00F17550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71"/>
                  </w:tblGrid>
                  <w:tr w:rsidR="00F17550" w:rsidRPr="00F1755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2861"/>
                          <w:gridCol w:w="90"/>
                        </w:tblGrid>
                        <w:tr w:rsidR="00F17550" w:rsidRPr="00F1755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17550" w:rsidRPr="00F17550" w:rsidRDefault="00F17550" w:rsidP="00F17550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1755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17550" w:rsidRPr="00F17550" w:rsidRDefault="00F17550" w:rsidP="00F17550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17550" w:rsidRPr="00F17550" w:rsidRDefault="00F17550" w:rsidP="00F17550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1755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F17550" w:rsidRPr="00F1755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17550" w:rsidRPr="00F17550" w:rsidRDefault="00F17550" w:rsidP="00F17550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1755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17550" w:rsidRPr="00F17550" w:rsidRDefault="00F17550" w:rsidP="00F17550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1755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Получить ссылки на файлы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17550" w:rsidRPr="00F17550" w:rsidRDefault="00F17550" w:rsidP="00F17550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1755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F17550" w:rsidRPr="00F1755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17550" w:rsidRPr="00F17550" w:rsidRDefault="00F17550" w:rsidP="00F17550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1755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17550" w:rsidRPr="00F17550" w:rsidRDefault="00F17550" w:rsidP="00F17550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17550" w:rsidRPr="00F17550" w:rsidRDefault="00F17550" w:rsidP="00F17550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1755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F17550" w:rsidRPr="00F17550" w:rsidRDefault="00F17550" w:rsidP="00F17550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F17550" w:rsidRPr="00F17550" w:rsidRDefault="00F17550" w:rsidP="00F1755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F17550" w:rsidRPr="00F1755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17550" w:rsidRPr="00F17550" w:rsidRDefault="00F17550" w:rsidP="00F17550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F17550" w:rsidRPr="00F17550" w:rsidRDefault="00F17550" w:rsidP="00F1755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17550" w:rsidRPr="00F17550" w:rsidRDefault="00F17550" w:rsidP="00F17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17550" w:rsidRPr="00F17550" w:rsidRDefault="00F17550" w:rsidP="00F175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6520"/>
      </w:tblGrid>
      <w:tr w:rsidR="00F17550" w:rsidRPr="00F17550" w:rsidTr="00F17550">
        <w:trPr>
          <w:tblCellSpacing w:w="0" w:type="dxa"/>
        </w:trPr>
        <w:tc>
          <w:tcPr>
            <w:tcW w:w="0" w:type="auto"/>
            <w:vAlign w:val="center"/>
            <w:hideMark/>
          </w:tcPr>
          <w:p w:rsidR="00F17550" w:rsidRPr="00F17550" w:rsidRDefault="00F17550" w:rsidP="00F17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F17550" w:rsidRPr="00F17550" w:rsidRDefault="00F17550" w:rsidP="00F17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F17550" w:rsidRPr="00F17550" w:rsidTr="00F17550">
        <w:trPr>
          <w:tblCellSpacing w:w="0" w:type="dxa"/>
        </w:trPr>
        <w:tc>
          <w:tcPr>
            <w:tcW w:w="0" w:type="auto"/>
            <w:vAlign w:val="center"/>
            <w:hideMark/>
          </w:tcPr>
          <w:p w:rsidR="00F17550" w:rsidRPr="00F17550" w:rsidRDefault="00F17550" w:rsidP="00F17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F17550" w:rsidRPr="00F17550" w:rsidRDefault="00F17550" w:rsidP="00F17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(организатор торгов для собственных нужд)</w:t>
            </w:r>
          </w:p>
        </w:tc>
      </w:tr>
    </w:tbl>
    <w:p w:rsidR="00F17550" w:rsidRPr="00F17550" w:rsidRDefault="00F17550" w:rsidP="00F17550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5"/>
        <w:gridCol w:w="7530"/>
      </w:tblGrid>
      <w:tr w:rsidR="00F17550" w:rsidRPr="00F17550" w:rsidTr="00F17550">
        <w:trPr>
          <w:tblCellSpacing w:w="0" w:type="dxa"/>
        </w:trPr>
        <w:tc>
          <w:tcPr>
            <w:tcW w:w="0" w:type="auto"/>
            <w:vAlign w:val="center"/>
            <w:hideMark/>
          </w:tcPr>
          <w:p w:rsidR="00F17550" w:rsidRPr="00F17550" w:rsidRDefault="00F17550" w:rsidP="00F17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F17550" w:rsidRPr="00F17550" w:rsidRDefault="00F17550" w:rsidP="00F17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  <w:tr w:rsidR="00F17550" w:rsidRPr="00F17550" w:rsidTr="00F17550">
        <w:trPr>
          <w:tblCellSpacing w:w="0" w:type="dxa"/>
        </w:trPr>
        <w:tc>
          <w:tcPr>
            <w:tcW w:w="0" w:type="auto"/>
            <w:vAlign w:val="center"/>
            <w:hideMark/>
          </w:tcPr>
          <w:p w:rsidR="00F17550" w:rsidRPr="00F17550" w:rsidRDefault="00F17550" w:rsidP="00F17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F17550" w:rsidRPr="00F17550" w:rsidRDefault="00F17550" w:rsidP="00F17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Российская Федерация, Тюменская область, Тюмень, </w:t>
            </w:r>
            <w:proofErr w:type="spellStart"/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F17550" w:rsidRPr="00F17550" w:rsidRDefault="00F17550" w:rsidP="00F17550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2071"/>
      </w:tblGrid>
      <w:tr w:rsidR="00F17550" w:rsidRPr="00F17550" w:rsidTr="00F17550">
        <w:trPr>
          <w:tblCellSpacing w:w="0" w:type="dxa"/>
        </w:trPr>
        <w:tc>
          <w:tcPr>
            <w:tcW w:w="0" w:type="auto"/>
            <w:vAlign w:val="center"/>
            <w:hideMark/>
          </w:tcPr>
          <w:p w:rsidR="00F17550" w:rsidRPr="00F17550" w:rsidRDefault="00F17550" w:rsidP="00F17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F17550" w:rsidRPr="00F17550" w:rsidRDefault="00F17550" w:rsidP="00F17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7-3452-596457</w:t>
            </w:r>
          </w:p>
        </w:tc>
      </w:tr>
      <w:tr w:rsidR="00F17550" w:rsidRPr="00F17550" w:rsidTr="00F17550">
        <w:trPr>
          <w:tblCellSpacing w:w="0" w:type="dxa"/>
        </w:trPr>
        <w:tc>
          <w:tcPr>
            <w:tcW w:w="0" w:type="auto"/>
            <w:vAlign w:val="center"/>
            <w:hideMark/>
          </w:tcPr>
          <w:p w:rsidR="00F17550" w:rsidRPr="00F17550" w:rsidRDefault="00F17550" w:rsidP="00F17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F17550" w:rsidRPr="00F17550" w:rsidRDefault="00F17550" w:rsidP="00F17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semyonova-za@te.ru</w:t>
            </w:r>
          </w:p>
        </w:tc>
      </w:tr>
    </w:tbl>
    <w:p w:rsidR="00F17550" w:rsidRPr="00F17550" w:rsidRDefault="00F17550" w:rsidP="00F17550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3"/>
        <w:gridCol w:w="3944"/>
      </w:tblGrid>
      <w:tr w:rsidR="00F17550" w:rsidRPr="00F17550" w:rsidTr="00F17550">
        <w:trPr>
          <w:tblCellSpacing w:w="0" w:type="dxa"/>
        </w:trPr>
        <w:tc>
          <w:tcPr>
            <w:tcW w:w="0" w:type="auto"/>
            <w:vAlign w:val="center"/>
            <w:hideMark/>
          </w:tcPr>
          <w:p w:rsidR="00F17550" w:rsidRPr="00F17550" w:rsidRDefault="00F17550" w:rsidP="00F17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F17550" w:rsidRPr="00F17550" w:rsidRDefault="00F17550" w:rsidP="00F17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Зайнаб Аданисовна</w:t>
            </w:r>
          </w:p>
        </w:tc>
      </w:tr>
      <w:tr w:rsidR="00F17550" w:rsidRPr="00F17550" w:rsidTr="00F17550">
        <w:trPr>
          <w:tblCellSpacing w:w="0" w:type="dxa"/>
        </w:trPr>
        <w:tc>
          <w:tcPr>
            <w:tcW w:w="0" w:type="auto"/>
            <w:vAlign w:val="center"/>
            <w:hideMark/>
          </w:tcPr>
          <w:p w:rsidR="00F17550" w:rsidRPr="00F17550" w:rsidRDefault="00F17550" w:rsidP="00F17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предложений:</w:t>
            </w:r>
          </w:p>
        </w:tc>
        <w:tc>
          <w:tcPr>
            <w:tcW w:w="0" w:type="auto"/>
            <w:vAlign w:val="center"/>
            <w:hideMark/>
          </w:tcPr>
          <w:p w:rsidR="00F17550" w:rsidRPr="00F17550" w:rsidRDefault="00F17550" w:rsidP="00F17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г. Тюмень, ул. </w:t>
            </w:r>
            <w:proofErr w:type="spellStart"/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F17550" w:rsidRPr="00F17550" w:rsidRDefault="00F17550" w:rsidP="00F175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55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F17550" w:rsidRPr="00F17550" w:rsidRDefault="00F17550" w:rsidP="00F17550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F1755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F17550" w:rsidRPr="00F17550" w:rsidRDefault="00F17550" w:rsidP="00F175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Даты проведения процедуры по лоту (время отображается по вашему локальному часовому поясу: GMT +05:00) </w:t>
      </w:r>
    </w:p>
    <w:p w:rsidR="00F17550" w:rsidRPr="00F17550" w:rsidRDefault="00F17550" w:rsidP="00F175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</w:t>
      </w:r>
    </w:p>
    <w:p w:rsidR="00F17550" w:rsidRPr="00F17550" w:rsidRDefault="00F17550" w:rsidP="00F175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окончания подачи заявок: </w:t>
      </w:r>
    </w:p>
    <w:p w:rsidR="00F17550" w:rsidRPr="00F17550" w:rsidRDefault="00F17550" w:rsidP="00F175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550">
        <w:rPr>
          <w:rFonts w:ascii="Times New Roman" w:eastAsia="Times New Roman" w:hAnsi="Times New Roman" w:cs="Times New Roman"/>
          <w:sz w:val="24"/>
          <w:szCs w:val="24"/>
          <w:lang w:eastAsia="ru-RU"/>
        </w:rPr>
        <w:t>28.11.2018 17:00 [GMT +5]</w:t>
      </w:r>
    </w:p>
    <w:p w:rsidR="00F17550" w:rsidRPr="00F17550" w:rsidRDefault="00F17550" w:rsidP="00F175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F17550" w:rsidRPr="00F17550" w:rsidRDefault="00F17550" w:rsidP="00F175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F1755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</w:t>
      </w:r>
      <w:proofErr w:type="spellEnd"/>
      <w:r w:rsidRPr="00F17550">
        <w:rPr>
          <w:rFonts w:ascii="Times New Roman" w:eastAsia="Times New Roman" w:hAnsi="Times New Roman" w:cs="Times New Roman"/>
          <w:sz w:val="24"/>
          <w:szCs w:val="24"/>
          <w:lang w:eastAsia="ru-RU"/>
        </w:rPr>
        <w:t>. с КД</w:t>
      </w:r>
    </w:p>
    <w:p w:rsidR="00F17550" w:rsidRPr="00F17550" w:rsidRDefault="00F17550" w:rsidP="00F175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Вскрытие конвертов </w:t>
      </w:r>
    </w:p>
    <w:p w:rsidR="00F17550" w:rsidRPr="00F17550" w:rsidRDefault="00F17550" w:rsidP="00F175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вскрытия конвертов: </w:t>
      </w:r>
    </w:p>
    <w:p w:rsidR="00F17550" w:rsidRPr="00F17550" w:rsidRDefault="00F17550" w:rsidP="00F175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550">
        <w:rPr>
          <w:rFonts w:ascii="Times New Roman" w:eastAsia="Times New Roman" w:hAnsi="Times New Roman" w:cs="Times New Roman"/>
          <w:sz w:val="24"/>
          <w:szCs w:val="24"/>
          <w:lang w:eastAsia="ru-RU"/>
        </w:rPr>
        <w:t>28.11.2018 17:00 [GMT +5]</w:t>
      </w:r>
    </w:p>
    <w:p w:rsidR="00F17550" w:rsidRPr="00F17550" w:rsidRDefault="00F17550" w:rsidP="00F175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F17550" w:rsidRPr="00F17550" w:rsidRDefault="00F17550" w:rsidP="00F175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F1755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</w:t>
      </w:r>
      <w:proofErr w:type="spellEnd"/>
      <w:r w:rsidRPr="00F17550">
        <w:rPr>
          <w:rFonts w:ascii="Times New Roman" w:eastAsia="Times New Roman" w:hAnsi="Times New Roman" w:cs="Times New Roman"/>
          <w:sz w:val="24"/>
          <w:szCs w:val="24"/>
          <w:lang w:eastAsia="ru-RU"/>
        </w:rPr>
        <w:t>. с КД</w:t>
      </w:r>
    </w:p>
    <w:p w:rsidR="00F17550" w:rsidRPr="00F17550" w:rsidRDefault="00F17550" w:rsidP="00F175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заявок </w:t>
      </w:r>
    </w:p>
    <w:p w:rsidR="00F17550" w:rsidRPr="00F17550" w:rsidRDefault="00F17550" w:rsidP="00F175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5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Дата и время рассмотрения заявок: </w:t>
      </w:r>
    </w:p>
    <w:p w:rsidR="00F17550" w:rsidRPr="00F17550" w:rsidRDefault="00F17550" w:rsidP="00F175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550">
        <w:rPr>
          <w:rFonts w:ascii="Times New Roman" w:eastAsia="Times New Roman" w:hAnsi="Times New Roman" w:cs="Times New Roman"/>
          <w:sz w:val="24"/>
          <w:szCs w:val="24"/>
          <w:lang w:eastAsia="ru-RU"/>
        </w:rPr>
        <w:t>13.12.2018 17:00 [GMT +5]</w:t>
      </w:r>
    </w:p>
    <w:p w:rsidR="00F17550" w:rsidRPr="00F17550" w:rsidRDefault="00F17550" w:rsidP="00F175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F17550" w:rsidRPr="00F17550" w:rsidRDefault="00F17550" w:rsidP="00F175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F1755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</w:t>
      </w:r>
      <w:proofErr w:type="spellEnd"/>
      <w:r w:rsidRPr="00F17550">
        <w:rPr>
          <w:rFonts w:ascii="Times New Roman" w:eastAsia="Times New Roman" w:hAnsi="Times New Roman" w:cs="Times New Roman"/>
          <w:sz w:val="24"/>
          <w:szCs w:val="24"/>
          <w:lang w:eastAsia="ru-RU"/>
        </w:rPr>
        <w:t>. с КД</w:t>
      </w:r>
    </w:p>
    <w:p w:rsidR="00F17550" w:rsidRPr="00F17550" w:rsidRDefault="00F17550" w:rsidP="00F175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 </w:t>
      </w:r>
    </w:p>
    <w:p w:rsidR="00F17550" w:rsidRPr="00F17550" w:rsidRDefault="00F17550" w:rsidP="00F175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подведения итогов: </w:t>
      </w:r>
    </w:p>
    <w:p w:rsidR="00F17550" w:rsidRPr="00F17550" w:rsidRDefault="00F17550" w:rsidP="00F175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550">
        <w:rPr>
          <w:rFonts w:ascii="Times New Roman" w:eastAsia="Times New Roman" w:hAnsi="Times New Roman" w:cs="Times New Roman"/>
          <w:sz w:val="24"/>
          <w:szCs w:val="24"/>
          <w:lang w:eastAsia="ru-RU"/>
        </w:rPr>
        <w:t>18.12.2018 17:00 [GMT +5]</w:t>
      </w:r>
    </w:p>
    <w:p w:rsidR="00F17550" w:rsidRPr="00F17550" w:rsidRDefault="00F17550" w:rsidP="00F175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F17550" w:rsidRPr="00F17550" w:rsidRDefault="00F17550" w:rsidP="00F175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F1755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</w:t>
      </w:r>
      <w:proofErr w:type="spellEnd"/>
      <w:r w:rsidRPr="00F17550">
        <w:rPr>
          <w:rFonts w:ascii="Times New Roman" w:eastAsia="Times New Roman" w:hAnsi="Times New Roman" w:cs="Times New Roman"/>
          <w:sz w:val="24"/>
          <w:szCs w:val="24"/>
          <w:lang w:eastAsia="ru-RU"/>
        </w:rPr>
        <w:t>. с КД</w:t>
      </w:r>
    </w:p>
    <w:p w:rsidR="00F17550" w:rsidRPr="00F17550" w:rsidRDefault="00F17550" w:rsidP="00F17550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субъектам малого и среднего предпринимательства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44"/>
        <w:gridCol w:w="1806"/>
        <w:gridCol w:w="1305"/>
      </w:tblGrid>
      <w:tr w:rsidR="00F17550" w:rsidRPr="00F17550" w:rsidTr="00F175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17550" w:rsidRPr="00F17550" w:rsidRDefault="00F17550" w:rsidP="00F17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являются только субъекты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F17550" w:rsidRPr="00F17550" w:rsidRDefault="00F17550" w:rsidP="00F17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  <w:tr w:rsidR="00F17550" w:rsidRPr="00F17550" w:rsidTr="00F1755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17550" w:rsidRPr="00F17550" w:rsidRDefault="00F17550" w:rsidP="00F17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привлечения субподрядчиков:</w:t>
            </w:r>
          </w:p>
        </w:tc>
        <w:tc>
          <w:tcPr>
            <w:tcW w:w="0" w:type="auto"/>
            <w:vAlign w:val="center"/>
            <w:hideMark/>
          </w:tcPr>
          <w:p w:rsidR="00F17550" w:rsidRPr="00F17550" w:rsidRDefault="00F17550" w:rsidP="00F17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F17550" w:rsidRPr="00F17550" w:rsidRDefault="00F17550" w:rsidP="00F17550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1"/>
        <w:gridCol w:w="7884"/>
      </w:tblGrid>
      <w:tr w:rsidR="00F17550" w:rsidRPr="00F17550" w:rsidTr="00F17550">
        <w:trPr>
          <w:tblCellSpacing w:w="0" w:type="dxa"/>
        </w:trPr>
        <w:tc>
          <w:tcPr>
            <w:tcW w:w="0" w:type="auto"/>
            <w:vAlign w:val="center"/>
            <w:hideMark/>
          </w:tcPr>
          <w:p w:rsidR="00F17550" w:rsidRPr="00F17550" w:rsidRDefault="00F17550" w:rsidP="00F17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F17550" w:rsidRPr="00F17550" w:rsidRDefault="00F17550" w:rsidP="00F17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комплекса работ по санитарному содержанию помещений и территорий филиала АО "</w:t>
            </w:r>
            <w:proofErr w:type="spellStart"/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"-"Тюменские распределительные сети"</w:t>
            </w:r>
          </w:p>
        </w:tc>
      </w:tr>
      <w:tr w:rsidR="00F17550" w:rsidRPr="00F17550" w:rsidTr="00F17550">
        <w:trPr>
          <w:tblCellSpacing w:w="0" w:type="dxa"/>
        </w:trPr>
        <w:tc>
          <w:tcPr>
            <w:tcW w:w="0" w:type="auto"/>
            <w:vAlign w:val="center"/>
            <w:hideMark/>
          </w:tcPr>
          <w:p w:rsidR="00F17550" w:rsidRPr="00F17550" w:rsidRDefault="00F17550" w:rsidP="00F17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цена:</w:t>
            </w:r>
          </w:p>
        </w:tc>
        <w:tc>
          <w:tcPr>
            <w:tcW w:w="0" w:type="auto"/>
            <w:vAlign w:val="center"/>
            <w:hideMark/>
          </w:tcPr>
          <w:p w:rsidR="00F17550" w:rsidRPr="00F17550" w:rsidRDefault="00F17550" w:rsidP="00F17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27 567 937,38 (С учетом НДС)</w:t>
            </w:r>
          </w:p>
        </w:tc>
      </w:tr>
    </w:tbl>
    <w:p w:rsidR="00F17550" w:rsidRPr="00F17550" w:rsidRDefault="00F17550" w:rsidP="00F17550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9"/>
        <w:gridCol w:w="3664"/>
        <w:gridCol w:w="1028"/>
      </w:tblGrid>
      <w:tr w:rsidR="00F17550" w:rsidRPr="00F17550" w:rsidTr="00F175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17550" w:rsidRPr="00F17550" w:rsidRDefault="00F17550" w:rsidP="00F17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формирования цены договора (цены лота):</w:t>
            </w:r>
          </w:p>
        </w:tc>
        <w:tc>
          <w:tcPr>
            <w:tcW w:w="0" w:type="auto"/>
            <w:vAlign w:val="center"/>
            <w:hideMark/>
          </w:tcPr>
          <w:p w:rsidR="00F17550" w:rsidRPr="00F17550" w:rsidRDefault="00F17550" w:rsidP="00F17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НДС 20%</w:t>
            </w:r>
          </w:p>
        </w:tc>
      </w:tr>
      <w:tr w:rsidR="00F17550" w:rsidRPr="00F17550" w:rsidTr="00F1755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17550" w:rsidRPr="00F17550" w:rsidRDefault="00F17550" w:rsidP="00F17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F17550" w:rsidRPr="00F17550" w:rsidRDefault="00F17550" w:rsidP="00F17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F17550" w:rsidRPr="00F17550" w:rsidRDefault="00F17550" w:rsidP="00F17550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3"/>
        <w:gridCol w:w="6322"/>
      </w:tblGrid>
      <w:tr w:rsidR="00F17550" w:rsidRPr="00F17550" w:rsidTr="00F17550">
        <w:trPr>
          <w:tblCellSpacing w:w="0" w:type="dxa"/>
        </w:trPr>
        <w:tc>
          <w:tcPr>
            <w:tcW w:w="0" w:type="auto"/>
            <w:vAlign w:val="center"/>
            <w:hideMark/>
          </w:tcPr>
          <w:p w:rsidR="00F17550" w:rsidRPr="00F17550" w:rsidRDefault="00F17550" w:rsidP="00F17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F17550" w:rsidRPr="00F17550" w:rsidRDefault="00F17550" w:rsidP="00F17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принимаются</w:t>
            </w:r>
          </w:p>
        </w:tc>
      </w:tr>
      <w:tr w:rsidR="00F17550" w:rsidRPr="00F17550" w:rsidTr="00F17550">
        <w:trPr>
          <w:tblCellSpacing w:w="0" w:type="dxa"/>
        </w:trPr>
        <w:tc>
          <w:tcPr>
            <w:tcW w:w="0" w:type="auto"/>
            <w:vAlign w:val="center"/>
            <w:hideMark/>
          </w:tcPr>
          <w:p w:rsidR="00F17550" w:rsidRPr="00F17550" w:rsidRDefault="00F17550" w:rsidP="00F17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F17550" w:rsidRPr="00F17550" w:rsidRDefault="00F17550" w:rsidP="00F17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путем внесения денежных средств на реквизиты заказчика или путем предоставления банковской гарантии</w:t>
            </w:r>
          </w:p>
        </w:tc>
      </w:tr>
    </w:tbl>
    <w:p w:rsidR="00F17550" w:rsidRPr="00F17550" w:rsidRDefault="00F17550" w:rsidP="00F17550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7"/>
        <w:gridCol w:w="2331"/>
        <w:gridCol w:w="1110"/>
      </w:tblGrid>
      <w:tr w:rsidR="00F17550" w:rsidRPr="00F17550" w:rsidTr="00F175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17550" w:rsidRPr="00F17550" w:rsidRDefault="00F17550" w:rsidP="00F17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заявки на участие в валюте договора:</w:t>
            </w:r>
          </w:p>
        </w:tc>
        <w:tc>
          <w:tcPr>
            <w:tcW w:w="0" w:type="auto"/>
            <w:vAlign w:val="center"/>
            <w:hideMark/>
          </w:tcPr>
          <w:p w:rsidR="00F17550" w:rsidRPr="00F17550" w:rsidRDefault="00F17550" w:rsidP="00F17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551 358,75</w:t>
            </w:r>
          </w:p>
        </w:tc>
      </w:tr>
      <w:tr w:rsidR="00F17550" w:rsidRPr="00F17550" w:rsidTr="00F1755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17550" w:rsidRPr="00F17550" w:rsidRDefault="00F17550" w:rsidP="00F17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F17550" w:rsidRPr="00F17550" w:rsidRDefault="00F17550" w:rsidP="00F17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F17550" w:rsidRPr="00F17550" w:rsidRDefault="00F17550" w:rsidP="00F17550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F17550" w:rsidRPr="00F17550" w:rsidTr="00F17550">
        <w:trPr>
          <w:tblCellSpacing w:w="0" w:type="dxa"/>
        </w:trPr>
        <w:tc>
          <w:tcPr>
            <w:tcW w:w="0" w:type="auto"/>
            <w:vAlign w:val="center"/>
            <w:hideMark/>
          </w:tcPr>
          <w:p w:rsidR="00F17550" w:rsidRPr="00F17550" w:rsidRDefault="00F17550" w:rsidP="00F17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F17550" w:rsidRPr="00F17550" w:rsidRDefault="00F17550" w:rsidP="00F17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F17550" w:rsidRPr="00F17550" w:rsidTr="00F17550">
        <w:trPr>
          <w:tblCellSpacing w:w="0" w:type="dxa"/>
        </w:trPr>
        <w:tc>
          <w:tcPr>
            <w:tcW w:w="0" w:type="auto"/>
            <w:vAlign w:val="center"/>
            <w:hideMark/>
          </w:tcPr>
          <w:p w:rsidR="00F17550" w:rsidRPr="00F17550" w:rsidRDefault="00F17550" w:rsidP="00F17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F17550" w:rsidRPr="00F17550" w:rsidRDefault="00F17550" w:rsidP="00F17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F17550" w:rsidRPr="00F17550" w:rsidRDefault="00F17550" w:rsidP="00F17550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3"/>
        <w:gridCol w:w="7732"/>
      </w:tblGrid>
      <w:tr w:rsidR="00F17550" w:rsidRPr="00F17550" w:rsidTr="00F17550">
        <w:trPr>
          <w:tblCellSpacing w:w="0" w:type="dxa"/>
        </w:trPr>
        <w:tc>
          <w:tcPr>
            <w:tcW w:w="0" w:type="auto"/>
            <w:vAlign w:val="center"/>
            <w:hideMark/>
          </w:tcPr>
          <w:p w:rsidR="00F17550" w:rsidRPr="00F17550" w:rsidRDefault="00F17550" w:rsidP="00F17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F17550" w:rsidRPr="00F17550" w:rsidRDefault="00F17550" w:rsidP="00F17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№1 к Конкурсной документации)</w:t>
            </w:r>
          </w:p>
        </w:tc>
      </w:tr>
      <w:tr w:rsidR="00F17550" w:rsidRPr="00F17550" w:rsidTr="00F17550">
        <w:trPr>
          <w:tblCellSpacing w:w="0" w:type="dxa"/>
        </w:trPr>
        <w:tc>
          <w:tcPr>
            <w:tcW w:w="0" w:type="auto"/>
            <w:vAlign w:val="center"/>
            <w:hideMark/>
          </w:tcPr>
          <w:p w:rsidR="00F17550" w:rsidRPr="00F17550" w:rsidRDefault="00F17550" w:rsidP="00F17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F17550" w:rsidRPr="00F17550" w:rsidRDefault="00F17550" w:rsidP="00F17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№1 к Конкурсной документации)</w:t>
            </w:r>
          </w:p>
        </w:tc>
      </w:tr>
    </w:tbl>
    <w:p w:rsidR="00F17550" w:rsidRPr="00F17550" w:rsidRDefault="00F17550" w:rsidP="00F17550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0"/>
        <w:gridCol w:w="6605"/>
      </w:tblGrid>
      <w:tr w:rsidR="00F17550" w:rsidRPr="00F17550" w:rsidTr="00F17550">
        <w:trPr>
          <w:tblCellSpacing w:w="0" w:type="dxa"/>
        </w:trPr>
        <w:tc>
          <w:tcPr>
            <w:tcW w:w="0" w:type="auto"/>
            <w:vAlign w:val="center"/>
            <w:hideMark/>
          </w:tcPr>
          <w:p w:rsidR="00F17550" w:rsidRPr="00F17550" w:rsidRDefault="00F17550" w:rsidP="00F17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F17550" w:rsidRPr="00F17550" w:rsidRDefault="00F17550" w:rsidP="00F17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№1 к Конкурсной документации)</w:t>
            </w:r>
          </w:p>
        </w:tc>
      </w:tr>
    </w:tbl>
    <w:p w:rsidR="00F17550" w:rsidRPr="00F17550" w:rsidRDefault="00F17550" w:rsidP="00F175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F17550" w:rsidRPr="00F17550" w:rsidRDefault="00F17550" w:rsidP="00F17550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55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АО "</w:t>
      </w:r>
      <w:proofErr w:type="spellStart"/>
      <w:r w:rsidRPr="00F17550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F17550">
        <w:rPr>
          <w:rFonts w:ascii="Times New Roman" w:eastAsia="Times New Roman" w:hAnsi="Times New Roman" w:cs="Times New Roman"/>
          <w:sz w:val="24"/>
          <w:szCs w:val="24"/>
          <w:lang w:eastAsia="ru-RU"/>
        </w:rPr>
        <w:t>" - "Тюменские распределительные сети"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3"/>
        <w:gridCol w:w="6782"/>
      </w:tblGrid>
      <w:tr w:rsidR="00F17550" w:rsidRPr="00F17550" w:rsidTr="00F17550">
        <w:trPr>
          <w:tblCellSpacing w:w="0" w:type="dxa"/>
        </w:trPr>
        <w:tc>
          <w:tcPr>
            <w:tcW w:w="0" w:type="auto"/>
            <w:vAlign w:val="center"/>
            <w:hideMark/>
          </w:tcPr>
          <w:p w:rsidR="00F17550" w:rsidRPr="00F17550" w:rsidRDefault="00F17550" w:rsidP="00F17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F17550" w:rsidRPr="00F17550" w:rsidRDefault="00F17550" w:rsidP="00F17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F17550" w:rsidRPr="00F17550" w:rsidTr="00F17550">
        <w:trPr>
          <w:tblCellSpacing w:w="0" w:type="dxa"/>
        </w:trPr>
        <w:tc>
          <w:tcPr>
            <w:tcW w:w="0" w:type="auto"/>
            <w:vAlign w:val="center"/>
            <w:hideMark/>
          </w:tcPr>
          <w:p w:rsidR="00F17550" w:rsidRPr="00F17550" w:rsidRDefault="00F17550" w:rsidP="00F17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F17550" w:rsidRPr="00F17550" w:rsidRDefault="00F17550" w:rsidP="00F17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Зайнаб Аданисовна</w:t>
            </w:r>
          </w:p>
        </w:tc>
      </w:tr>
    </w:tbl>
    <w:p w:rsidR="00F17550" w:rsidRPr="00F17550" w:rsidRDefault="00F17550" w:rsidP="00F17550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2071"/>
      </w:tblGrid>
      <w:tr w:rsidR="00F17550" w:rsidRPr="00F17550" w:rsidTr="00F17550">
        <w:trPr>
          <w:tblCellSpacing w:w="0" w:type="dxa"/>
        </w:trPr>
        <w:tc>
          <w:tcPr>
            <w:tcW w:w="0" w:type="auto"/>
            <w:vAlign w:val="center"/>
            <w:hideMark/>
          </w:tcPr>
          <w:p w:rsidR="00F17550" w:rsidRPr="00F17550" w:rsidRDefault="00F17550" w:rsidP="00F17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F17550" w:rsidRPr="00F17550" w:rsidRDefault="00F17550" w:rsidP="00F17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semyonova-za@te.ru</w:t>
            </w:r>
          </w:p>
        </w:tc>
      </w:tr>
      <w:tr w:rsidR="00F17550" w:rsidRPr="00F17550" w:rsidTr="00F17550">
        <w:trPr>
          <w:tblCellSpacing w:w="0" w:type="dxa"/>
        </w:trPr>
        <w:tc>
          <w:tcPr>
            <w:tcW w:w="0" w:type="auto"/>
            <w:vAlign w:val="center"/>
            <w:hideMark/>
          </w:tcPr>
          <w:p w:rsidR="00F17550" w:rsidRPr="00F17550" w:rsidRDefault="00F17550" w:rsidP="00F17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F17550" w:rsidRPr="00F17550" w:rsidRDefault="00F17550" w:rsidP="00F17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7-3452-596457</w:t>
            </w:r>
          </w:p>
        </w:tc>
      </w:tr>
    </w:tbl>
    <w:p w:rsidR="00F17550" w:rsidRPr="00F17550" w:rsidRDefault="00F17550" w:rsidP="00F17550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"/>
        <w:gridCol w:w="1781"/>
        <w:gridCol w:w="6916"/>
      </w:tblGrid>
      <w:tr w:rsidR="00F17550" w:rsidRPr="00F17550" w:rsidTr="00F1755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17550" w:rsidRPr="00F17550" w:rsidRDefault="00F17550" w:rsidP="00F17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F17550" w:rsidRPr="00F17550" w:rsidRDefault="00F17550" w:rsidP="00F17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F175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</w:t>
              </w:r>
            </w:hyperlink>
          </w:p>
        </w:tc>
      </w:tr>
      <w:tr w:rsidR="00F17550" w:rsidRPr="00F17550" w:rsidTr="00F175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17550" w:rsidRPr="00F17550" w:rsidRDefault="00F17550" w:rsidP="00F17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F17550" w:rsidRPr="00F17550" w:rsidRDefault="00F17550" w:rsidP="00F17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Тюменская область, Тюмень, </w:t>
            </w:r>
            <w:proofErr w:type="spellStart"/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44 </w:t>
            </w:r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628408, Ханты-Мансийский автономный округ - Югра (Тюменская область), Сургут, Университетская, 4 </w:t>
            </w:r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F17550" w:rsidRPr="00F17550" w:rsidRDefault="00F17550" w:rsidP="00F17550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2"/>
        <w:gridCol w:w="7913"/>
      </w:tblGrid>
      <w:tr w:rsidR="00F17550" w:rsidRPr="00F17550" w:rsidTr="00F17550">
        <w:trPr>
          <w:tblCellSpacing w:w="0" w:type="dxa"/>
        </w:trPr>
        <w:tc>
          <w:tcPr>
            <w:tcW w:w="0" w:type="auto"/>
            <w:vAlign w:val="center"/>
            <w:hideMark/>
          </w:tcPr>
          <w:p w:rsidR="00F17550" w:rsidRPr="00F17550" w:rsidRDefault="00F17550" w:rsidP="00F17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F17550" w:rsidRPr="00F17550" w:rsidRDefault="00F17550" w:rsidP="00F17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№2170259031 / Позиция 1399: Выполнение комплекса работ по санитарному содержанию помещений и территорий филиала АО "</w:t>
            </w:r>
            <w:proofErr w:type="spellStart"/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"-"Тюменские распределительные сети"</w:t>
            </w:r>
          </w:p>
        </w:tc>
      </w:tr>
    </w:tbl>
    <w:p w:rsidR="00F17550" w:rsidRPr="00F17550" w:rsidRDefault="00F17550" w:rsidP="00F175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Обособленное подразделение </w:t>
      </w:r>
    </w:p>
    <w:p w:rsidR="00F17550" w:rsidRPr="00F17550" w:rsidRDefault="00F17550" w:rsidP="00F17550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55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АО "</w:t>
      </w:r>
      <w:proofErr w:type="spellStart"/>
      <w:r w:rsidRPr="00F17550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F17550">
        <w:rPr>
          <w:rFonts w:ascii="Times New Roman" w:eastAsia="Times New Roman" w:hAnsi="Times New Roman" w:cs="Times New Roman"/>
          <w:sz w:val="24"/>
          <w:szCs w:val="24"/>
          <w:lang w:eastAsia="ru-RU"/>
        </w:rPr>
        <w:t>" - "Тюменские распределительные сети"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3"/>
        <w:gridCol w:w="6782"/>
      </w:tblGrid>
      <w:tr w:rsidR="00F17550" w:rsidRPr="00F17550" w:rsidTr="00F17550">
        <w:trPr>
          <w:tblCellSpacing w:w="0" w:type="dxa"/>
        </w:trPr>
        <w:tc>
          <w:tcPr>
            <w:tcW w:w="0" w:type="auto"/>
            <w:vAlign w:val="center"/>
            <w:hideMark/>
          </w:tcPr>
          <w:p w:rsidR="00F17550" w:rsidRPr="00F17550" w:rsidRDefault="00F17550" w:rsidP="00F17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F17550" w:rsidRPr="00F17550" w:rsidRDefault="00F17550" w:rsidP="00F17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F17550" w:rsidRPr="00F17550" w:rsidTr="00F17550">
        <w:trPr>
          <w:tblCellSpacing w:w="0" w:type="dxa"/>
        </w:trPr>
        <w:tc>
          <w:tcPr>
            <w:tcW w:w="0" w:type="auto"/>
            <w:vAlign w:val="center"/>
            <w:hideMark/>
          </w:tcPr>
          <w:p w:rsidR="00F17550" w:rsidRPr="00F17550" w:rsidRDefault="00F17550" w:rsidP="00F17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F17550" w:rsidRPr="00F17550" w:rsidRDefault="00F17550" w:rsidP="00F17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Зайнаб Аданисовна</w:t>
            </w:r>
          </w:p>
        </w:tc>
      </w:tr>
    </w:tbl>
    <w:p w:rsidR="00F17550" w:rsidRPr="00F17550" w:rsidRDefault="00F17550" w:rsidP="00F17550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2071"/>
      </w:tblGrid>
      <w:tr w:rsidR="00F17550" w:rsidRPr="00F17550" w:rsidTr="00F17550">
        <w:trPr>
          <w:tblCellSpacing w:w="0" w:type="dxa"/>
        </w:trPr>
        <w:tc>
          <w:tcPr>
            <w:tcW w:w="0" w:type="auto"/>
            <w:vAlign w:val="center"/>
            <w:hideMark/>
          </w:tcPr>
          <w:p w:rsidR="00F17550" w:rsidRPr="00F17550" w:rsidRDefault="00F17550" w:rsidP="00F17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F17550" w:rsidRPr="00F17550" w:rsidRDefault="00F17550" w:rsidP="00F17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semyonova-za@te.ru</w:t>
            </w:r>
          </w:p>
        </w:tc>
      </w:tr>
      <w:tr w:rsidR="00F17550" w:rsidRPr="00F17550" w:rsidTr="00F17550">
        <w:trPr>
          <w:tblCellSpacing w:w="0" w:type="dxa"/>
        </w:trPr>
        <w:tc>
          <w:tcPr>
            <w:tcW w:w="0" w:type="auto"/>
            <w:vAlign w:val="center"/>
            <w:hideMark/>
          </w:tcPr>
          <w:p w:rsidR="00F17550" w:rsidRPr="00F17550" w:rsidRDefault="00F17550" w:rsidP="00F17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F17550" w:rsidRPr="00F17550" w:rsidRDefault="00F17550" w:rsidP="00F17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7-3452-596457</w:t>
            </w:r>
          </w:p>
        </w:tc>
      </w:tr>
    </w:tbl>
    <w:p w:rsidR="00F17550" w:rsidRPr="00F17550" w:rsidRDefault="00F17550" w:rsidP="00F17550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"/>
        <w:gridCol w:w="1781"/>
        <w:gridCol w:w="6916"/>
      </w:tblGrid>
      <w:tr w:rsidR="00F17550" w:rsidRPr="00F17550" w:rsidTr="00F1755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17550" w:rsidRPr="00F17550" w:rsidRDefault="00F17550" w:rsidP="00F17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F17550" w:rsidRPr="00F17550" w:rsidRDefault="00F17550" w:rsidP="00F17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F175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</w:t>
              </w:r>
            </w:hyperlink>
          </w:p>
        </w:tc>
      </w:tr>
      <w:tr w:rsidR="00F17550" w:rsidRPr="00F17550" w:rsidTr="00F175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17550" w:rsidRPr="00F17550" w:rsidRDefault="00F17550" w:rsidP="00F17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F17550" w:rsidRPr="00F17550" w:rsidRDefault="00F17550" w:rsidP="00F17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Тюменская область, Тюмень, </w:t>
            </w:r>
            <w:proofErr w:type="spellStart"/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44 </w:t>
            </w:r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628408, Ханты-Мансийский автономный округ - Югра (Тюменская область), Сургут, Университетская, 4 </w:t>
            </w:r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F17550" w:rsidRPr="00F17550" w:rsidRDefault="00F17550" w:rsidP="00F17550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2"/>
        <w:gridCol w:w="7913"/>
      </w:tblGrid>
      <w:tr w:rsidR="00F17550" w:rsidRPr="00F17550" w:rsidTr="00F17550">
        <w:trPr>
          <w:tblCellSpacing w:w="0" w:type="dxa"/>
        </w:trPr>
        <w:tc>
          <w:tcPr>
            <w:tcW w:w="0" w:type="auto"/>
            <w:vAlign w:val="center"/>
            <w:hideMark/>
          </w:tcPr>
          <w:p w:rsidR="00F17550" w:rsidRPr="00F17550" w:rsidRDefault="00F17550" w:rsidP="00F17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F17550" w:rsidRPr="00F17550" w:rsidRDefault="00F17550" w:rsidP="00F17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№2170259031 / Позиция 1399: Выполнение комплекса работ по санитарному содержанию помещений и территорий филиала АО "</w:t>
            </w:r>
            <w:proofErr w:type="spellStart"/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"-"Тюменские распределительные сети"</w:t>
            </w:r>
          </w:p>
        </w:tc>
      </w:tr>
    </w:tbl>
    <w:p w:rsidR="00F17550" w:rsidRPr="00F17550" w:rsidRDefault="00F17550" w:rsidP="00F175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p w:rsidR="00F17550" w:rsidRPr="00F17550" w:rsidRDefault="00F17550" w:rsidP="00F17550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55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комплекса работ по санитарному содержанию помещений и территорий филиала АО "</w:t>
      </w:r>
      <w:proofErr w:type="spellStart"/>
      <w:r w:rsidRPr="00F17550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F17550">
        <w:rPr>
          <w:rFonts w:ascii="Times New Roman" w:eastAsia="Times New Roman" w:hAnsi="Times New Roman" w:cs="Times New Roman"/>
          <w:sz w:val="24"/>
          <w:szCs w:val="24"/>
          <w:lang w:eastAsia="ru-RU"/>
        </w:rPr>
        <w:t>"-"Тюменские распределительные сети"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7759"/>
      </w:tblGrid>
      <w:tr w:rsidR="00F17550" w:rsidRPr="00F17550" w:rsidTr="00F175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17550" w:rsidRPr="00F17550" w:rsidRDefault="00F17550" w:rsidP="00F17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F17550" w:rsidRPr="00F17550" w:rsidRDefault="00F17550" w:rsidP="00F17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комплекса работ по санитарному содержанию помещений и территорий филиала АО "</w:t>
            </w:r>
            <w:proofErr w:type="spellStart"/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"-"Тюменские распределительные сети"</w:t>
            </w:r>
          </w:p>
        </w:tc>
      </w:tr>
      <w:tr w:rsidR="00F17550" w:rsidRPr="00F17550" w:rsidTr="00F1755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17550" w:rsidRPr="00F17550" w:rsidRDefault="00F17550" w:rsidP="00F17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F17550" w:rsidRPr="00F17550" w:rsidRDefault="00F17550" w:rsidP="00F17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17550" w:rsidRPr="00F17550" w:rsidRDefault="00F17550" w:rsidP="00F17550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1160"/>
      </w:tblGrid>
      <w:tr w:rsidR="00F17550" w:rsidRPr="00F17550" w:rsidTr="00F17550">
        <w:trPr>
          <w:tblCellSpacing w:w="0" w:type="dxa"/>
        </w:trPr>
        <w:tc>
          <w:tcPr>
            <w:tcW w:w="0" w:type="auto"/>
            <w:vAlign w:val="center"/>
            <w:hideMark/>
          </w:tcPr>
          <w:p w:rsidR="00F17550" w:rsidRPr="00F17550" w:rsidRDefault="00F17550" w:rsidP="00F17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0" w:type="auto"/>
            <w:vAlign w:val="center"/>
            <w:hideMark/>
          </w:tcPr>
          <w:p w:rsidR="00F17550" w:rsidRPr="00F17550" w:rsidRDefault="00F17550" w:rsidP="00F17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 ЕД</w:t>
            </w:r>
          </w:p>
        </w:tc>
      </w:tr>
      <w:tr w:rsidR="00F17550" w:rsidRPr="00F17550" w:rsidTr="00F17550">
        <w:trPr>
          <w:tblCellSpacing w:w="0" w:type="dxa"/>
        </w:trPr>
        <w:tc>
          <w:tcPr>
            <w:tcW w:w="0" w:type="auto"/>
            <w:vAlign w:val="center"/>
            <w:hideMark/>
          </w:tcPr>
          <w:p w:rsidR="00F17550" w:rsidRPr="00F17550" w:rsidRDefault="00F17550" w:rsidP="00F17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F17550" w:rsidRPr="00F17550" w:rsidRDefault="00F17550" w:rsidP="00F17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указаны</w:t>
            </w:r>
          </w:p>
        </w:tc>
      </w:tr>
    </w:tbl>
    <w:p w:rsidR="00F17550" w:rsidRPr="00F17550" w:rsidRDefault="00F17550" w:rsidP="00F17550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5"/>
        <w:gridCol w:w="1290"/>
      </w:tblGrid>
      <w:tr w:rsidR="00F17550" w:rsidRPr="00F17550" w:rsidTr="00F17550">
        <w:trPr>
          <w:tblCellSpacing w:w="0" w:type="dxa"/>
        </w:trPr>
        <w:tc>
          <w:tcPr>
            <w:tcW w:w="0" w:type="auto"/>
            <w:vAlign w:val="center"/>
            <w:hideMark/>
          </w:tcPr>
          <w:p w:rsidR="00F17550" w:rsidRPr="00F17550" w:rsidRDefault="00F17550" w:rsidP="00F17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ОКПД2:</w:t>
            </w:r>
          </w:p>
        </w:tc>
        <w:tc>
          <w:tcPr>
            <w:tcW w:w="0" w:type="auto"/>
            <w:vAlign w:val="center"/>
            <w:hideMark/>
          </w:tcPr>
          <w:p w:rsidR="00F17550" w:rsidRPr="00F17550" w:rsidRDefault="00F17550" w:rsidP="00F17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81.21.10.000</w:t>
            </w:r>
          </w:p>
        </w:tc>
      </w:tr>
      <w:tr w:rsidR="00F17550" w:rsidRPr="00F17550" w:rsidTr="00F17550">
        <w:trPr>
          <w:tblCellSpacing w:w="0" w:type="dxa"/>
        </w:trPr>
        <w:tc>
          <w:tcPr>
            <w:tcW w:w="0" w:type="auto"/>
            <w:vAlign w:val="center"/>
            <w:hideMark/>
          </w:tcPr>
          <w:p w:rsidR="00F17550" w:rsidRPr="00F17550" w:rsidRDefault="00F17550" w:rsidP="00F17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ОКВЭД2:</w:t>
            </w:r>
          </w:p>
        </w:tc>
        <w:tc>
          <w:tcPr>
            <w:tcW w:w="0" w:type="auto"/>
            <w:vAlign w:val="center"/>
            <w:hideMark/>
          </w:tcPr>
          <w:p w:rsidR="00F17550" w:rsidRPr="00F17550" w:rsidRDefault="00F17550" w:rsidP="00F17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81.21</w:t>
            </w:r>
          </w:p>
        </w:tc>
      </w:tr>
    </w:tbl>
    <w:p w:rsidR="00F17550" w:rsidRPr="00F17550" w:rsidRDefault="00F17550" w:rsidP="00F175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ОКПД2 </w:t>
      </w:r>
    </w:p>
    <w:p w:rsidR="00F17550" w:rsidRPr="00F17550" w:rsidRDefault="00F17550" w:rsidP="00F175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550">
        <w:rPr>
          <w:rFonts w:ascii="Times New Roman" w:eastAsia="Times New Roman" w:hAnsi="Times New Roman" w:cs="Times New Roman"/>
          <w:sz w:val="24"/>
          <w:szCs w:val="24"/>
          <w:lang w:eastAsia="ru-RU"/>
        </w:rPr>
        <w:t>81.21.10.000 Услуги по общей уборке зданий</w:t>
      </w:r>
    </w:p>
    <w:p w:rsidR="00F17550" w:rsidRPr="00F17550" w:rsidRDefault="00F17550" w:rsidP="00F175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ОКВЭД2 </w:t>
      </w:r>
    </w:p>
    <w:p w:rsidR="00F17550" w:rsidRPr="00F17550" w:rsidRDefault="00F17550" w:rsidP="00F17550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550">
        <w:rPr>
          <w:rFonts w:ascii="Times New Roman" w:eastAsia="Times New Roman" w:hAnsi="Times New Roman" w:cs="Times New Roman"/>
          <w:sz w:val="24"/>
          <w:szCs w:val="24"/>
          <w:lang w:eastAsia="ru-RU"/>
        </w:rPr>
        <w:t>81.21 Деятельность по общей уборке зданий</w:t>
      </w:r>
    </w:p>
    <w:p w:rsidR="0051444E" w:rsidRDefault="0051444E"/>
    <w:sectPr w:rsidR="00514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D74D8"/>
    <w:multiLevelType w:val="multilevel"/>
    <w:tmpl w:val="C5ACE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6"/>
    <w:rsid w:val="00442916"/>
    <w:rsid w:val="0051444E"/>
    <w:rsid w:val="00F1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E626B"/>
  <w15:chartTrackingRefBased/>
  <w15:docId w15:val="{927E9F41-4E24-4264-8A24-001BAE3F1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F17550"/>
  </w:style>
  <w:style w:type="character" w:customStyle="1" w:styleId="x-fieldset-header-text">
    <w:name w:val="x-fieldset-header-text"/>
    <w:basedOn w:val="a0"/>
    <w:rsid w:val="00F17550"/>
  </w:style>
  <w:style w:type="character" w:styleId="a3">
    <w:name w:val="Hyperlink"/>
    <w:basedOn w:val="a0"/>
    <w:uiPriority w:val="99"/>
    <w:semiHidden/>
    <w:unhideWhenUsed/>
    <w:rsid w:val="00F17550"/>
    <w:rPr>
      <w:color w:val="0000FF"/>
      <w:u w:val="single"/>
    </w:rPr>
  </w:style>
  <w:style w:type="character" w:styleId="a4">
    <w:name w:val="Emphasis"/>
    <w:basedOn w:val="a0"/>
    <w:uiPriority w:val="20"/>
    <w:qFormat/>
    <w:rsid w:val="00F17550"/>
    <w:rPr>
      <w:i/>
      <w:iCs/>
    </w:rPr>
  </w:style>
  <w:style w:type="character" w:customStyle="1" w:styleId="x-tab-strip-text">
    <w:name w:val="x-tab-strip-text"/>
    <w:basedOn w:val="a0"/>
    <w:rsid w:val="00F17550"/>
  </w:style>
  <w:style w:type="character" w:customStyle="1" w:styleId="highlight-title">
    <w:name w:val="highlight-title"/>
    <w:basedOn w:val="a0"/>
    <w:rsid w:val="00F17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7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6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8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5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88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90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63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609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841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454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229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562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97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0055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022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475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2092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2116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6444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498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4726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11606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8708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46172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028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5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25772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21368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56238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8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024379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64641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904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73063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33934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18873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2117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3913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55306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82272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25879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54824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7061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01963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00535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594288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16947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358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12621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385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5615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4650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0288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61375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94437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6065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0515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4804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1477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35075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10855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3191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47648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603008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3305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3153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0777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31095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4569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65191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08944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0613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78360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40128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5520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2921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91797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56926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12533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17079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97601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96572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483937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283874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044160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233169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807713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4221909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358834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060567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279000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893164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9801237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5981064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52368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4199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510112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242766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518031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408173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258809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2710190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038435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990233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478402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7916602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6926156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3391607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901100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619517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223449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857079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399778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36691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256030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3752358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37394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457251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780370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510143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6802616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5269915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806827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722456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81068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054034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166495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245028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016525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6361257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10248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12903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4047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033414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31749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093278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24135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92824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035159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42980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478935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689005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783025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16524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524792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06824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81327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992316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929834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6328265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23021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75989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7784522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470508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209148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58395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486586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885412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1622320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643659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81403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36245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5356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7162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23834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77915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699179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363852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4721647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469677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635576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2009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584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951140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31749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714569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869538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427305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725584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3567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130826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843934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193082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406893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98109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621261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713994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192345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744490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834117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04286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031473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51209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86834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571250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403309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733833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11508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095620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375473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488030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029810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764486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419742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9968279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012465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304306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7871195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021156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308895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780460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243341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75424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118391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62939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587662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3970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564178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19514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007003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806181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753528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375687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363750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49023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265974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439255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930747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417263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2720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980387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218782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13078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930263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90929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37851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352964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368650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seti.roseltorg.ru/" TargetMode="External"/><Relationship Id="rId5" Type="http://schemas.openxmlformats.org/officeDocument/2006/relationships/hyperlink" Target="https://rosseti.roseltorg.ru/file/get/t/LotDocuments/id/2263/user/464608/name/%D0%9A%D0%94_0909%5B1%5D.7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2</cp:revision>
  <dcterms:created xsi:type="dcterms:W3CDTF">2018-11-09T03:01:00Z</dcterms:created>
  <dcterms:modified xsi:type="dcterms:W3CDTF">2018-11-09T03:02:00Z</dcterms:modified>
</cp:coreProperties>
</file>