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7562"/>
      </w:tblGrid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31807132189</w:t>
            </w:r>
          </w:p>
        </w:tc>
      </w:tr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комплектующих для ТР оборудования АСУ, СДТУ и средств связи для нужд филиала АО «</w:t>
            </w:r>
            <w:proofErr w:type="spellStart"/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Когалымские электрические сети </w:t>
            </w:r>
          </w:p>
        </w:tc>
      </w:tr>
    </w:tbl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12.11.2018 14:21 [GMT +5]</w:t>
            </w:r>
          </w:p>
        </w:tc>
      </w:tr>
      <w:tr w:rsidR="004D5980" w:rsidRPr="004D5980" w:rsidTr="004D59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4D5980" w:rsidRPr="004D5980" w:rsidTr="004D59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D5980" w:rsidRPr="004D5980" w:rsidTr="004D59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4D59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9.01 Мб, добавлен 12.11.2018 14:10 [GMT +5]</w:t>
      </w:r>
    </w:p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4480"/>
        <w:gridCol w:w="2392"/>
      </w:tblGrid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4D5980" w:rsidRPr="004D5980" w:rsidTr="004D59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7412"/>
      </w:tblGrid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</w:tbl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11"/>
      </w:tblGrid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7-34667-91529</w:t>
            </w:r>
          </w:p>
        </w:tc>
      </w:tr>
      <w:tr w:rsidR="004D5980" w:rsidRPr="004D5980" w:rsidTr="004D59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Khalikova-OV@te.ru</w:t>
            </w:r>
          </w:p>
        </w:tc>
      </w:tr>
    </w:tbl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70"/>
      </w:tblGrid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Халикова</w:t>
            </w:r>
            <w:proofErr w:type="spellEnd"/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Викторовна</w:t>
            </w:r>
          </w:p>
        </w:tc>
      </w:tr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</w:p>
        </w:tc>
      </w:tr>
    </w:tbl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4D5980" w:rsidRPr="004D5980" w:rsidRDefault="004D5980" w:rsidP="004D598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4D598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4D5980" w:rsidRPr="004D5980" w:rsidRDefault="004D5980" w:rsidP="004D598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4D5980" w:rsidRPr="004D59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4D5980" w:rsidRPr="004D59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5980" w:rsidRPr="004D5980" w:rsidRDefault="004D5980" w:rsidP="004D59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59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5980" w:rsidRPr="004D5980" w:rsidRDefault="004D5980" w:rsidP="004D59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5980" w:rsidRPr="004D5980" w:rsidRDefault="004D5980" w:rsidP="004D59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59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D5980" w:rsidRPr="004D59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5980" w:rsidRPr="004D5980" w:rsidRDefault="004D5980" w:rsidP="004D59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59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5980" w:rsidRPr="004D5980" w:rsidRDefault="004D5980" w:rsidP="004D59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59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5980" w:rsidRPr="004D5980" w:rsidRDefault="004D5980" w:rsidP="004D59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59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D5980" w:rsidRPr="004D59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5980" w:rsidRPr="004D5980" w:rsidRDefault="004D5980" w:rsidP="004D59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59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5980" w:rsidRPr="004D5980" w:rsidRDefault="004D5980" w:rsidP="004D59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5980" w:rsidRPr="004D5980" w:rsidRDefault="004D5980" w:rsidP="004D59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59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D5980" w:rsidRPr="004D5980" w:rsidRDefault="004D5980" w:rsidP="004D5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4D5980" w:rsidRPr="004D598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D5980" w:rsidRPr="004D59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5980" w:rsidRPr="004D5980" w:rsidRDefault="004D5980" w:rsidP="004D59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D5980" w:rsidRPr="004D5980" w:rsidRDefault="004D5980" w:rsidP="004D5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D5980" w:rsidRPr="004D59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5980" w:rsidRPr="004D5980" w:rsidRDefault="004D5980" w:rsidP="004D59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D5980" w:rsidRPr="004D5980" w:rsidRDefault="004D5980" w:rsidP="004D59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D5980" w:rsidRPr="004D5980" w:rsidRDefault="004D5980" w:rsidP="004D59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5980" w:rsidRPr="004D5980" w:rsidRDefault="004D5980" w:rsidP="004D59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27.11.2018 15:00 [GMT +5]</w:t>
            </w:r>
          </w:p>
        </w:tc>
      </w:tr>
      <w:tr w:rsidR="004D5980" w:rsidRPr="004D5980" w:rsidTr="004D59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27.11.2018 15:30 [GMT +5]</w:t>
            </w:r>
          </w:p>
        </w:tc>
      </w:tr>
    </w:tbl>
    <w:p w:rsidR="004D5980" w:rsidRPr="004D5980" w:rsidRDefault="004D5980" w:rsidP="004D59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10.12.2018 15:30 [GMT +5]</w:t>
            </w:r>
          </w:p>
        </w:tc>
      </w:tr>
      <w:tr w:rsidR="004D5980" w:rsidRPr="004D5980" w:rsidTr="004D59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18.12.2018 15:30 [GMT +5]</w:t>
            </w:r>
          </w:p>
        </w:tc>
      </w:tr>
    </w:tbl>
    <w:p w:rsidR="004D5980" w:rsidRPr="004D5980" w:rsidRDefault="004D5980" w:rsidP="004D59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7747"/>
      </w:tblGrid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комплектующих для ТР оборудования АСУ, СДТУ и средств связи для нужд филиала АО "</w:t>
            </w:r>
            <w:proofErr w:type="spellStart"/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Тюменьэнерго"Когалымские</w:t>
            </w:r>
            <w:proofErr w:type="spellEnd"/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2 515 121,14</w:t>
            </w:r>
          </w:p>
        </w:tc>
      </w:tr>
    </w:tbl>
    <w:p w:rsidR="004D5980" w:rsidRPr="004D5980" w:rsidRDefault="004D5980" w:rsidP="004D59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4D5980" w:rsidRPr="004D5980" w:rsidTr="004D59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2 095 934,28</w:t>
            </w:r>
          </w:p>
        </w:tc>
      </w:tr>
      <w:tr w:rsidR="004D5980" w:rsidRPr="004D5980" w:rsidTr="004D59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4D5980" w:rsidRPr="004D5980" w:rsidRDefault="004D5980" w:rsidP="004D59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4D5980" w:rsidRPr="004D5980" w:rsidTr="004D59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D5980" w:rsidRPr="004D5980" w:rsidTr="004D59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D5980" w:rsidRPr="004D5980" w:rsidRDefault="004D5980" w:rsidP="004D59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4D5980" w:rsidRPr="004D5980" w:rsidTr="004D59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4D5980" w:rsidRPr="004D5980" w:rsidTr="004D59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D5980" w:rsidRPr="004D5980" w:rsidRDefault="004D5980" w:rsidP="004D59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4D5980" w:rsidRPr="004D5980" w:rsidTr="004D59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D5980" w:rsidRPr="004D5980" w:rsidRDefault="004D5980" w:rsidP="004D59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4D5980" w:rsidRPr="004D5980" w:rsidTr="004D59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D5980" w:rsidRPr="004D5980" w:rsidTr="004D59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D5980" w:rsidRPr="004D5980" w:rsidRDefault="004D5980" w:rsidP="004D59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4"/>
        <w:gridCol w:w="6611"/>
      </w:tblGrid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предложений: Указаны в приложении 3 к Закупочной документации</w:t>
            </w:r>
          </w:p>
        </w:tc>
      </w:tr>
    </w:tbl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</w:t>
      </w: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4D5980" w:rsidRPr="004D5980" w:rsidRDefault="004D5980" w:rsidP="004D59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7783"/>
      </w:tblGrid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заданию(Приложение №1 и приложение к настоящей документации)</w:t>
            </w:r>
          </w:p>
        </w:tc>
      </w:tr>
    </w:tbl>
    <w:p w:rsidR="004D5980" w:rsidRPr="004D5980" w:rsidRDefault="004D5980" w:rsidP="004D59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6097"/>
      </w:tblGrid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заданию(Приложение №1 и приложение к настоящей документации)</w:t>
            </w:r>
          </w:p>
        </w:tc>
      </w:tr>
    </w:tbl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4D59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9.01 Мб, добавлен 12.11.2018 14:14 [GMT +5]</w:t>
      </w:r>
    </w:p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4D5980" w:rsidRPr="004D5980" w:rsidRDefault="004D5980" w:rsidP="004D59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33"/>
        <w:gridCol w:w="3394"/>
      </w:tblGrid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D5980" w:rsidRPr="004D5980" w:rsidTr="004D59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Халикова</w:t>
            </w:r>
            <w:proofErr w:type="spellEnd"/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Викторовна</w:t>
            </w:r>
          </w:p>
        </w:tc>
      </w:tr>
    </w:tbl>
    <w:p w:rsidR="004D5980" w:rsidRPr="004D5980" w:rsidRDefault="004D5980" w:rsidP="004D59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56"/>
      </w:tblGrid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Khalikova-OV@te.ru</w:t>
            </w:r>
          </w:p>
        </w:tc>
      </w:tr>
      <w:tr w:rsidR="004D5980" w:rsidRPr="004D5980" w:rsidTr="004D59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7-34667-91529</w:t>
            </w:r>
          </w:p>
        </w:tc>
      </w:tr>
    </w:tbl>
    <w:p w:rsidR="004D5980" w:rsidRPr="004D5980" w:rsidRDefault="004D5980" w:rsidP="004D59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4D5980" w:rsidRPr="004D5980" w:rsidTr="004D59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D59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4D5980" w:rsidRPr="004D5980" w:rsidTr="004D59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4D5980" w:rsidRPr="004D5980" w:rsidRDefault="004D5980" w:rsidP="004D59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409"/>
        <w:gridCol w:w="409"/>
      </w:tblGrid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4D5980" w:rsidRPr="004D5980" w:rsidTr="004D59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</w:tr>
    </w:tbl>
    <w:p w:rsidR="004D5980" w:rsidRPr="004D5980" w:rsidRDefault="004D5980" w:rsidP="004D59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4D5980" w:rsidRPr="004D5980" w:rsidTr="004D59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D5980" w:rsidRPr="004D5980" w:rsidTr="004D59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D5980" w:rsidRPr="004D5980" w:rsidRDefault="004D5980" w:rsidP="004D59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26.30.3</w:t>
            </w:r>
          </w:p>
        </w:tc>
      </w:tr>
      <w:tr w:rsidR="004D5980" w:rsidRPr="004D5980" w:rsidTr="004D5980">
        <w:trPr>
          <w:tblCellSpacing w:w="0" w:type="dxa"/>
        </w:trPr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4D5980" w:rsidRPr="004D5980" w:rsidRDefault="004D5980" w:rsidP="004D5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26.30.30.000</w:t>
            </w:r>
          </w:p>
        </w:tc>
      </w:tr>
    </w:tbl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26.30.30.000 Части и комплектующие коммуникационного оборудования</w:t>
      </w:r>
    </w:p>
    <w:p w:rsidR="004D5980" w:rsidRPr="004D5980" w:rsidRDefault="004D5980" w:rsidP="004D5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4D5980" w:rsidRPr="004D5980" w:rsidRDefault="004D5980" w:rsidP="004D59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980">
        <w:rPr>
          <w:rFonts w:ascii="Times New Roman" w:eastAsia="Times New Roman" w:hAnsi="Times New Roman" w:cs="Times New Roman"/>
          <w:sz w:val="24"/>
          <w:szCs w:val="24"/>
          <w:lang w:eastAsia="ru-RU"/>
        </w:rPr>
        <w:t>26.30.3 Производство запасных частей и комплектующих коммуникационного оборудования</w:t>
      </w:r>
    </w:p>
    <w:p w:rsidR="00AA38DC" w:rsidRDefault="00AA38DC">
      <w:bookmarkStart w:id="0" w:name="_GoBack"/>
      <w:bookmarkEnd w:id="0"/>
    </w:p>
    <w:sectPr w:rsidR="00AA3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A40F5"/>
    <w:multiLevelType w:val="multilevel"/>
    <w:tmpl w:val="5DE6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21"/>
    <w:rsid w:val="004D5980"/>
    <w:rsid w:val="008A6C65"/>
    <w:rsid w:val="00AA38DC"/>
    <w:rsid w:val="00AC7F21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A087-4FE9-4F63-86D1-C902D600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4D5980"/>
  </w:style>
  <w:style w:type="character" w:styleId="a3">
    <w:name w:val="Hyperlink"/>
    <w:basedOn w:val="a0"/>
    <w:uiPriority w:val="99"/>
    <w:semiHidden/>
    <w:unhideWhenUsed/>
    <w:rsid w:val="004D5980"/>
    <w:rPr>
      <w:color w:val="0000FF"/>
      <w:u w:val="single"/>
    </w:rPr>
  </w:style>
  <w:style w:type="character" w:customStyle="1" w:styleId="x-panel-header-text">
    <w:name w:val="x-panel-header-text"/>
    <w:basedOn w:val="a0"/>
    <w:rsid w:val="004D5980"/>
  </w:style>
  <w:style w:type="character" w:styleId="a4">
    <w:name w:val="Emphasis"/>
    <w:basedOn w:val="a0"/>
    <w:uiPriority w:val="20"/>
    <w:qFormat/>
    <w:rsid w:val="004D5980"/>
    <w:rPr>
      <w:i/>
      <w:iCs/>
    </w:rPr>
  </w:style>
  <w:style w:type="character" w:customStyle="1" w:styleId="x-tab-strip-text">
    <w:name w:val="x-tab-strip-text"/>
    <w:basedOn w:val="a0"/>
    <w:rsid w:val="004D5980"/>
  </w:style>
  <w:style w:type="character" w:customStyle="1" w:styleId="highlight-title">
    <w:name w:val="highlight-title"/>
    <w:basedOn w:val="a0"/>
    <w:rsid w:val="004D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22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46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2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8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28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714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965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8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757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73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251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479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27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439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15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1362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5503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519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7284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0104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195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14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54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211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1401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511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128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686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236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6747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5180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086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511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5064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49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284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020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259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0227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836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774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0657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685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723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0108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220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1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041136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379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433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90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98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0114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037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8094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532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424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4945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9411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011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04385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19462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207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01393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2047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40232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61579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3018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3867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21625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12459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4805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31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1174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5692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8840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28787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10095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0076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306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39941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7265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16937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0249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23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06407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08614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74254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72563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0976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5453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91547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93701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78985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37716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3609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8291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74646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9272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73203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329751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2415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6215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46546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394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195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60509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72168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6726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6199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3369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00354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42962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1498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70395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8014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5478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3656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17766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36913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33145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22494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42891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3317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45681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3015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4152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08224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87039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62307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21352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26048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7041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40353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32595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1737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0797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9160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8974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70864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19873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20129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470797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0284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95393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403056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9669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486018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60595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760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88559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389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1222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23251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09073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57152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18310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93165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38965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5500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37861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5352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11446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163993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206870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0110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2901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4770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04163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80175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27254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01104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6423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2918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581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74055/name/%D0%97%D0%94%5B9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74054/name/%D0%97%D0%94%5B8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2018-11-12T09:24:00Z</dcterms:created>
  <dcterms:modified xsi:type="dcterms:W3CDTF">2018-11-12T09:24:00Z</dcterms:modified>
</cp:coreProperties>
</file>