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033" w:rsidRPr="00545033" w:rsidRDefault="00545033" w:rsidP="00545033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545033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 xml:space="preserve">Запрос предложений (объявление о покупке) № 181205. Открытый запрос предложений на право заключения договора </w:t>
      </w:r>
      <w:proofErr w:type="gramStart"/>
      <w:r w:rsidRPr="00545033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на</w:t>
      </w:r>
      <w:proofErr w:type="gramEnd"/>
      <w:r w:rsidRPr="00545033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45033" w:rsidRPr="00545033">
        <w:trPr>
          <w:tblCellSpacing w:w="0" w:type="dxa"/>
        </w:trPr>
        <w:tc>
          <w:tcPr>
            <w:tcW w:w="0" w:type="auto"/>
            <w:hideMark/>
          </w:tcPr>
          <w:p w:rsidR="00545033" w:rsidRPr="00545033" w:rsidRDefault="00545033" w:rsidP="00545033">
            <w:pPr>
              <w:shd w:val="clear" w:color="auto" w:fill="EF7900"/>
              <w:spacing w:after="30" w:line="240" w:lineRule="auto"/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</w:pPr>
            <w:r w:rsidRPr="00545033"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  <w:t>Извещение</w:t>
            </w:r>
          </w:p>
          <w:p w:rsidR="00545033" w:rsidRPr="00545033" w:rsidRDefault="00545033" w:rsidP="0054503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5" w:history="1">
              <w:r w:rsidRPr="00545033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545033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545033" w:rsidRPr="00545033" w:rsidRDefault="00545033" w:rsidP="0054503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6" w:history="1">
              <w:r w:rsidRPr="00545033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545033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545033" w:rsidRPr="00545033" w:rsidRDefault="00545033" w:rsidP="0054503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7" w:history="1">
              <w:r w:rsidRPr="00545033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</w:t>
              </w:r>
            </w:hyperlink>
            <w:r w:rsidRPr="00545033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- 6</w:t>
            </w:r>
          </w:p>
          <w:p w:rsidR="00545033" w:rsidRPr="00545033" w:rsidRDefault="00545033" w:rsidP="0054503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8" w:history="1">
              <w:r w:rsidRPr="00545033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545033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- 2</w:t>
            </w:r>
          </w:p>
          <w:p w:rsidR="00545033" w:rsidRPr="00545033" w:rsidRDefault="00545033" w:rsidP="0054503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9" w:history="1">
              <w:r w:rsidRPr="00545033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545033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- 670</w:t>
            </w:r>
          </w:p>
          <w:p w:rsidR="00545033" w:rsidRPr="00545033" w:rsidRDefault="00545033" w:rsidP="0054503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10" w:history="1">
              <w:r w:rsidRPr="00545033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История изменений</w:t>
              </w:r>
            </w:hyperlink>
          </w:p>
        </w:tc>
      </w:tr>
    </w:tbl>
    <w:p w:rsidR="00545033" w:rsidRPr="00545033" w:rsidRDefault="00545033" w:rsidP="00545033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45033" w:rsidRPr="00545033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545033" w:rsidRPr="00545033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45033" w:rsidRPr="00545033" w:rsidRDefault="00545033" w:rsidP="00545033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545033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Открытый запрос предложений на право заключения договора на сопровождение с ПТК PSI </w:t>
                  </w:r>
                  <w:proofErr w:type="spellStart"/>
                  <w:r w:rsidRPr="00545033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Control</w:t>
                  </w:r>
                  <w:proofErr w:type="spellEnd"/>
                  <w:r w:rsidRPr="00545033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 для нужд филиала ОАО «Тюменьэнерго» Нефтеюганские электрические сети</w:t>
                  </w:r>
                  <w:r w:rsidRPr="00545033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br/>
                    <w:t>(Техобслуживание)</w:t>
                  </w:r>
                </w:p>
              </w:tc>
            </w:tr>
            <w:tr w:rsidR="00545033" w:rsidRPr="0054503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545033" w:rsidRPr="005450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45033" w:rsidRPr="00545033" w:rsidRDefault="00545033" w:rsidP="005450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4503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45033" w:rsidRPr="00545033" w:rsidRDefault="00545033" w:rsidP="005450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4503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3313524 </w:t>
                        </w:r>
                        <w:hyperlink r:id="rId11" w:history="1">
                          <w:r w:rsidRPr="0054503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Программно-технические комплексы для автоматизации работы диспетчера предприятия, производства</w:t>
                          </w:r>
                        </w:hyperlink>
                      </w:p>
                    </w:tc>
                  </w:tr>
                  <w:tr w:rsidR="00545033" w:rsidRPr="0054503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45033" w:rsidRPr="00545033" w:rsidRDefault="00545033" w:rsidP="005450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4503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45033" w:rsidRPr="00545033" w:rsidRDefault="00545033" w:rsidP="005450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4503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54503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545033" w:rsidRPr="005450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45033" w:rsidRPr="00545033" w:rsidRDefault="00545033" w:rsidP="005450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4503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45033" w:rsidRPr="00545033" w:rsidRDefault="00545033" w:rsidP="005450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45033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1 101 415,07 руб. (Цена с НДС)</w:t>
                        </w:r>
                      </w:p>
                    </w:tc>
                  </w:tr>
                  <w:tr w:rsidR="00545033" w:rsidRPr="0054503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45033" w:rsidRPr="00545033" w:rsidRDefault="00545033" w:rsidP="005450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4503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45033" w:rsidRPr="00545033" w:rsidRDefault="00545033" w:rsidP="005450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45033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1 101 415,07 руб. (Цена с НДС)</w:t>
                        </w:r>
                      </w:p>
                    </w:tc>
                  </w:tr>
                  <w:tr w:rsidR="00545033" w:rsidRPr="005450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45033" w:rsidRPr="00545033" w:rsidRDefault="00545033" w:rsidP="005450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4503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45033" w:rsidRPr="00545033" w:rsidRDefault="00545033" w:rsidP="005450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4503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с НДС (</w:t>
                        </w:r>
                        <w:hyperlink r:id="rId12" w:history="1">
                          <w:r w:rsidRPr="0054503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54503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545033" w:rsidRPr="0054503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45033" w:rsidRPr="00545033" w:rsidRDefault="00545033" w:rsidP="005450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4503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Стоимость по результатам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45033" w:rsidRPr="00545033" w:rsidRDefault="00545033" w:rsidP="005450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45033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1 097 523,43 руб. (Цена с НДС)</w:t>
                        </w:r>
                      </w:p>
                    </w:tc>
                  </w:tr>
                  <w:tr w:rsidR="00545033" w:rsidRPr="005450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45033" w:rsidRPr="00545033" w:rsidRDefault="00545033" w:rsidP="005450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4503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45033" w:rsidRPr="00545033" w:rsidRDefault="00545033" w:rsidP="005450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4503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04.10.2012 16:10</w:t>
                        </w:r>
                      </w:p>
                    </w:tc>
                  </w:tr>
                  <w:tr w:rsidR="00545033" w:rsidRPr="0054503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45033" w:rsidRPr="00545033" w:rsidRDefault="00545033" w:rsidP="005450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 w:themeColor="text1"/>
                            <w:sz w:val="14"/>
                            <w:szCs w:val="14"/>
                            <w:lang w:eastAsia="ru-RU"/>
                          </w:rPr>
                        </w:pPr>
                        <w:r w:rsidRPr="00545033">
                          <w:rPr>
                            <w:rFonts w:ascii="Arial" w:eastAsia="Times New Roman" w:hAnsi="Arial" w:cs="Arial"/>
                            <w:color w:val="000000" w:themeColor="text1"/>
                            <w:sz w:val="14"/>
                            <w:szCs w:val="1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45033" w:rsidRPr="00545033" w:rsidRDefault="00545033" w:rsidP="005450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 w:themeColor="text1"/>
                            <w:sz w:val="14"/>
                            <w:szCs w:val="14"/>
                            <w:lang w:eastAsia="ru-RU"/>
                          </w:rPr>
                        </w:pPr>
                        <w:r w:rsidRPr="00545033">
                          <w:rPr>
                            <w:rFonts w:ascii="Arial" w:eastAsia="Times New Roman" w:hAnsi="Arial" w:cs="Arial"/>
                            <w:color w:val="000000" w:themeColor="text1"/>
                            <w:sz w:val="14"/>
                            <w:szCs w:val="14"/>
                            <w:lang w:eastAsia="ru-RU"/>
                          </w:rPr>
                          <w:t>22.10.2012 14:00</w:t>
                        </w:r>
                      </w:p>
                    </w:tc>
                  </w:tr>
                  <w:tr w:rsidR="00545033" w:rsidRPr="0054503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45033" w:rsidRPr="00545033" w:rsidRDefault="00545033" w:rsidP="005450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4503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45033" w:rsidRPr="00545033" w:rsidRDefault="00545033" w:rsidP="005450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3" w:tgtFrame="_blank" w:tooltip="Отправить личное сообщение" w:history="1">
                          <w:r w:rsidRPr="0054503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Овсянников Евгений Анатольевич</w:t>
                          </w:r>
                        </w:hyperlink>
                      </w:p>
                    </w:tc>
                  </w:tr>
                  <w:tr w:rsidR="00545033" w:rsidRPr="005450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45033" w:rsidRPr="00545033" w:rsidRDefault="00545033" w:rsidP="005450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4503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45033" w:rsidRPr="00545033" w:rsidRDefault="00545033" w:rsidP="005450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4" w:history="1">
                          <w:r w:rsidRPr="0054503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ОАО "Тюменьэнерго"</w:t>
                          </w:r>
                        </w:hyperlink>
                      </w:p>
                    </w:tc>
                  </w:tr>
                  <w:tr w:rsidR="00545033" w:rsidRPr="0054503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45033" w:rsidRPr="00545033" w:rsidRDefault="00545033" w:rsidP="005450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4503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45033" w:rsidRPr="00545033" w:rsidRDefault="00545033" w:rsidP="005450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54503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  <w:proofErr w:type="gramEnd"/>
                      </w:p>
                    </w:tc>
                  </w:tr>
                  <w:tr w:rsidR="00545033" w:rsidRPr="005450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45033" w:rsidRPr="00545033" w:rsidRDefault="00545033" w:rsidP="005450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4503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45033" w:rsidRPr="00545033" w:rsidRDefault="00545033" w:rsidP="005450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54503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  <w:proofErr w:type="gramEnd"/>
                      </w:p>
                    </w:tc>
                  </w:tr>
                  <w:tr w:rsidR="00545033" w:rsidRPr="0054503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45033" w:rsidRPr="00545033" w:rsidRDefault="00545033" w:rsidP="005450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4503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54503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mail</w:t>
                        </w:r>
                        <w:proofErr w:type="spellEnd"/>
                        <w:r w:rsidRPr="0054503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45033" w:rsidRPr="00545033" w:rsidRDefault="00545033" w:rsidP="005450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5" w:history="1">
                          <w:r w:rsidRPr="0054503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tvlasova@nues.te.ru</w:t>
                          </w:r>
                        </w:hyperlink>
                      </w:p>
                    </w:tc>
                  </w:tr>
                  <w:tr w:rsidR="00545033" w:rsidRPr="005450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45033" w:rsidRPr="00545033" w:rsidRDefault="00545033" w:rsidP="005450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4503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45033" w:rsidRPr="00545033" w:rsidRDefault="00545033" w:rsidP="005450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4503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+7 (3463) 25-31-10</w:t>
                        </w:r>
                      </w:p>
                    </w:tc>
                  </w:tr>
                </w:tbl>
                <w:p w:rsidR="00545033" w:rsidRPr="00545033" w:rsidRDefault="00545033" w:rsidP="00545033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545033" w:rsidRPr="00545033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45033" w:rsidRPr="00545033" w:rsidRDefault="00545033" w:rsidP="00545033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545033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545033" w:rsidRPr="0054503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545033" w:rsidRPr="0054503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45033" w:rsidRPr="00545033" w:rsidRDefault="00545033" w:rsidP="005450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4503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 wp14:anchorId="00C63B93" wp14:editId="4FE83784">
                              <wp:extent cx="142875" cy="142875"/>
                              <wp:effectExtent l="0" t="0" r="9525" b="9525"/>
                              <wp:docPr id="3" name="Рисунок 3" descr="http://www.b2b-energo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energo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4503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545033" w:rsidRPr="00545033" w:rsidRDefault="00545033" w:rsidP="005450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545033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545033" w:rsidRPr="00545033" w:rsidRDefault="00545033" w:rsidP="005450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4503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45033" w:rsidRPr="00545033" w:rsidRDefault="00545033" w:rsidP="005450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4503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45033" w:rsidRPr="005450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45033" w:rsidRPr="00545033" w:rsidRDefault="00545033" w:rsidP="005450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4503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45033" w:rsidRPr="00545033" w:rsidRDefault="00545033" w:rsidP="005450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4503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45033" w:rsidRPr="0054503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45033" w:rsidRPr="00545033" w:rsidRDefault="00545033" w:rsidP="005450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4503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 wp14:anchorId="1AA696E0" wp14:editId="03F6DF1A">
                              <wp:extent cx="142875" cy="142875"/>
                              <wp:effectExtent l="0" t="0" r="9525" b="9525"/>
                              <wp:docPr id="2" name="Рисунок 2" descr="http://www.b2b-energo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energo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4503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545033" w:rsidRPr="00545033" w:rsidRDefault="00545033" w:rsidP="005450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545033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545033" w:rsidRPr="00545033" w:rsidRDefault="00545033" w:rsidP="005450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4503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45033" w:rsidRPr="00545033" w:rsidRDefault="00545033" w:rsidP="005450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4503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45033" w:rsidRPr="005450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45033" w:rsidRPr="00545033" w:rsidRDefault="00545033" w:rsidP="005450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spellStart"/>
                        <w:r w:rsidRPr="0054503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54503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54503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 wp14:anchorId="30D9A61D" wp14:editId="28C66CD2">
                              <wp:extent cx="142875" cy="142875"/>
                              <wp:effectExtent l="0" t="0" r="9525" b="9525"/>
                              <wp:docPr id="1" name="Рисунок 1" descr="http://www.b2b-energo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energo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4503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545033" w:rsidRPr="00545033" w:rsidRDefault="00545033" w:rsidP="005450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545033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545033" w:rsidRPr="00545033" w:rsidRDefault="00545033" w:rsidP="005450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4503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45033" w:rsidRPr="00545033" w:rsidRDefault="00545033" w:rsidP="005450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4503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45033" w:rsidRPr="0054503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45033" w:rsidRPr="00545033" w:rsidRDefault="00545033" w:rsidP="005450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4503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45033" w:rsidRPr="00545033" w:rsidRDefault="00545033" w:rsidP="005450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7" w:tgtFrame="_blank" w:history="1">
                          <w:r w:rsidRPr="0054503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54503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ЗД.rar</w:t>
                          </w:r>
                          <w:proofErr w:type="spellEnd"/>
                        </w:hyperlink>
                        <w:r w:rsidRPr="0054503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(18.0 Мб)</w:t>
                        </w:r>
                      </w:p>
                      <w:p w:rsidR="00545033" w:rsidRPr="00545033" w:rsidRDefault="00545033" w:rsidP="005450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8" w:tgtFrame="_blank" w:history="1">
                          <w:r w:rsidRPr="0054503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54503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Изменеия</w:t>
                          </w:r>
                          <w:proofErr w:type="spellEnd"/>
                          <w:r w:rsidRPr="0054503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 по ОЗП.pdf</w:t>
                          </w:r>
                        </w:hyperlink>
                        <w:r w:rsidRPr="0054503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(133 Кб)</w:t>
                        </w:r>
                      </w:p>
                      <w:p w:rsidR="00545033" w:rsidRPr="00545033" w:rsidRDefault="00545033" w:rsidP="005450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9" w:tgtFrame="signature" w:history="1">
                          <w:r w:rsidRPr="0054503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545033" w:rsidRPr="00545033" w:rsidRDefault="00545033" w:rsidP="005450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0" w:history="1">
                          <w:r w:rsidRPr="0054503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545033" w:rsidRPr="005450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45033" w:rsidRPr="00545033" w:rsidRDefault="00545033" w:rsidP="005450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4503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45033" w:rsidRPr="00545033" w:rsidRDefault="00545033" w:rsidP="005450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4503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 соответствии с проектом договора</w:t>
                        </w:r>
                      </w:p>
                    </w:tc>
                  </w:tr>
                  <w:tr w:rsidR="00545033" w:rsidRPr="0054503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45033" w:rsidRPr="00545033" w:rsidRDefault="00545033" w:rsidP="005450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4503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45033" w:rsidRPr="00545033" w:rsidRDefault="00545033" w:rsidP="005450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4503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В соответствии с Техническим </w:t>
                        </w:r>
                        <w:proofErr w:type="spellStart"/>
                        <w:r w:rsidRPr="0054503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заданием</w:t>
                        </w:r>
                        <w:proofErr w:type="gramStart"/>
                        <w:r w:rsidRPr="0054503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.С</w:t>
                        </w:r>
                        <w:proofErr w:type="gramEnd"/>
                        <w:r w:rsidRPr="0054503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рок</w:t>
                        </w:r>
                        <w:proofErr w:type="spellEnd"/>
                        <w:r w:rsidRPr="0054503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выполнения работ – с 01.01.2013 г. по 31.12.2013 г.</w:t>
                        </w:r>
                      </w:p>
                    </w:tc>
                  </w:tr>
                  <w:tr w:rsidR="00545033" w:rsidRPr="005450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45033" w:rsidRPr="00545033" w:rsidRDefault="00545033" w:rsidP="005450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4503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45033" w:rsidRPr="00545033" w:rsidRDefault="00545033" w:rsidP="005450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4503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628303, ХМАО-Югра, Тюменская область, город Нефтеюганск, ул. Мира, 15</w:t>
                        </w:r>
                      </w:p>
                    </w:tc>
                  </w:tr>
                  <w:tr w:rsidR="00545033" w:rsidRPr="0054503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45033" w:rsidRPr="00545033" w:rsidRDefault="00545033" w:rsidP="005450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4503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45033" w:rsidRPr="00545033" w:rsidRDefault="00545033" w:rsidP="005450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4503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21.11.2012 00:00</w:t>
                        </w:r>
                      </w:p>
                    </w:tc>
                  </w:tr>
                  <w:tr w:rsidR="00545033" w:rsidRPr="005450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45033" w:rsidRPr="00545033" w:rsidRDefault="00545033" w:rsidP="005450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4503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45033" w:rsidRPr="00545033" w:rsidRDefault="00545033" w:rsidP="005450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4503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21.11.2012 00:00</w:t>
                        </w:r>
                      </w:p>
                    </w:tc>
                  </w:tr>
                  <w:tr w:rsidR="00545033" w:rsidRPr="0054503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45033" w:rsidRPr="00545033" w:rsidRDefault="00545033" w:rsidP="005450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4503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45033" w:rsidRPr="00545033" w:rsidRDefault="00545033" w:rsidP="005450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w:history="1">
                          <w:r w:rsidRPr="0054503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Россия, 628303, ХМАО-Югра, Тюменская область, город Нефтеюганск, ул. Мира, 15</w:t>
                          </w:r>
                        </w:hyperlink>
                        <w:r w:rsidRPr="0054503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  <w:r w:rsidRPr="0054503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545033" w:rsidRPr="00545033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545033" w:rsidRPr="00545033" w:rsidRDefault="00545033" w:rsidP="005450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45033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Комментарии:</w:t>
                        </w:r>
                        <w:r w:rsidRPr="0054503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54503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 указана в Приложении №1 к закупочной документации «Техническое задание».</w:t>
                        </w:r>
                        <w:r w:rsidRPr="0054503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 Дата рассмотрения предложений 14.11.2012 г. Дата подведения итогов закупки 21.11.2012 г.</w:t>
                        </w:r>
                      </w:p>
                    </w:tc>
                  </w:tr>
                  <w:tr w:rsidR="00545033" w:rsidRPr="0054503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45033" w:rsidRPr="00545033" w:rsidRDefault="00545033" w:rsidP="005450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4503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45033" w:rsidRPr="00545033" w:rsidRDefault="00545033" w:rsidP="005450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4503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545033" w:rsidRPr="005450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45033" w:rsidRPr="00545033" w:rsidRDefault="00545033" w:rsidP="005450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4503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45033" w:rsidRPr="00545033" w:rsidRDefault="00545033" w:rsidP="005450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54503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54503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54503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545033" w:rsidRPr="0054503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45033" w:rsidRPr="00545033" w:rsidRDefault="00545033" w:rsidP="005450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bookmarkStart w:id="0" w:name="_GoBack"/>
                        <w:bookmarkEnd w:id="0"/>
                        <w:r w:rsidRPr="0054503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45033" w:rsidRPr="00545033" w:rsidRDefault="00545033" w:rsidP="005450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1" w:tgtFrame="signature" w:history="1">
                          <w:r w:rsidRPr="0054503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545033" w:rsidRPr="00545033" w:rsidRDefault="00545033" w:rsidP="00545033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</w:tbl>
          <w:p w:rsidR="00545033" w:rsidRPr="00545033" w:rsidRDefault="00545033" w:rsidP="0054503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BE1F2E" w:rsidRDefault="00BE1F2E"/>
    <w:sectPr w:rsidR="00BE1F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5C2"/>
    <w:rsid w:val="000075C2"/>
    <w:rsid w:val="00545033"/>
    <w:rsid w:val="00BE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45033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5033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imp1">
    <w:name w:val="imp1"/>
    <w:basedOn w:val="a0"/>
    <w:rsid w:val="00545033"/>
    <w:rPr>
      <w:color w:val="FF0000"/>
    </w:rPr>
  </w:style>
  <w:style w:type="character" w:customStyle="1" w:styleId="userlinkmenu">
    <w:name w:val="userlink_menu"/>
    <w:basedOn w:val="a0"/>
    <w:rsid w:val="00545033"/>
  </w:style>
  <w:style w:type="character" w:customStyle="1" w:styleId="floathint-marker">
    <w:name w:val="floathint-marker"/>
    <w:basedOn w:val="a0"/>
    <w:rsid w:val="00545033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4503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4503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4503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4503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45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50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45033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5033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imp1">
    <w:name w:val="imp1"/>
    <w:basedOn w:val="a0"/>
    <w:rsid w:val="00545033"/>
    <w:rPr>
      <w:color w:val="FF0000"/>
    </w:rPr>
  </w:style>
  <w:style w:type="character" w:customStyle="1" w:styleId="userlinkmenu">
    <w:name w:val="userlink_menu"/>
    <w:basedOn w:val="a0"/>
    <w:rsid w:val="00545033"/>
  </w:style>
  <w:style w:type="character" w:customStyle="1" w:styleId="floathint-marker">
    <w:name w:val="floathint-marker"/>
    <w:basedOn w:val="a0"/>
    <w:rsid w:val="00545033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4503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4503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4503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4503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45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50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3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1791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2749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232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8731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067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893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0212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energo.ru/market/view.html?id=181205&amp;action=offers" TargetMode="External"/><Relationship Id="rId13" Type="http://schemas.openxmlformats.org/officeDocument/2006/relationships/hyperlink" Target="http://www.b2b-energo.ru/popups/send_message.html?action=send&amp;to=6254" TargetMode="External"/><Relationship Id="rId18" Type="http://schemas.openxmlformats.org/officeDocument/2006/relationships/hyperlink" Target="https://www.b2b-energo.ru/download.html?file=file%2F3432613.pdf&amp;title=%D0%98%D0%B7%D0%BC%D0%B5%D0%BD%D0%B5%D0%B8%D1%8F+%D0%BF%D0%BE+%D0%9E%D0%97%D0%9F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energo.ru/market/view.html?id=181205&amp;action=signed_doc&amp;key=auction" TargetMode="External"/><Relationship Id="rId7" Type="http://schemas.openxmlformats.org/officeDocument/2006/relationships/hyperlink" Target="http://www.b2b-energo.ru/market/view.html?id=181205&amp;action=registered" TargetMode="External"/><Relationship Id="rId12" Type="http://schemas.openxmlformats.org/officeDocument/2006/relationships/hyperlink" Target="http://www.b2b-energo.ru/market/view.html?id=181205&amp;switch_price_both_view=1" TargetMode="External"/><Relationship Id="rId17" Type="http://schemas.openxmlformats.org/officeDocument/2006/relationships/hyperlink" Target="https://www.b2b-energo.ru/download.html?file=file%2F3427249.rar&amp;title=%D0%97%D0%94.rar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1.png"/><Relationship Id="rId20" Type="http://schemas.openxmlformats.org/officeDocument/2006/relationships/hyperlink" Target="http://www.b2b-energo.ru/translation/translation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energo.ru/market/view.html?id=181205&amp;action=invitations" TargetMode="External"/><Relationship Id="rId11" Type="http://schemas.openxmlformats.org/officeDocument/2006/relationships/hyperlink" Target="http://www.b2b-energo.ru/market/list.html?bookmarks=0&amp;all=0&amp;archive=1&amp;type=4&amp;cat_id=43313524" TargetMode="External"/><Relationship Id="rId5" Type="http://schemas.openxmlformats.org/officeDocument/2006/relationships/hyperlink" Target="http://www.b2b-energo.ru/market/view.html?id=181205&amp;action=explanation" TargetMode="External"/><Relationship Id="rId15" Type="http://schemas.openxmlformats.org/officeDocument/2006/relationships/hyperlink" Target="mailto:tvlasova%40nues.te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b2b-energo.ru/market/view.html?id=181205&amp;action=changes" TargetMode="External"/><Relationship Id="rId19" Type="http://schemas.openxmlformats.org/officeDocument/2006/relationships/hyperlink" Target="http://www.b2b-energo.ru/market/view.html?id=181205&amp;action=signed_doc&amp;key=auction_do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energo.ru/market/view.html?id=181205&amp;action=statistics" TargetMode="External"/><Relationship Id="rId14" Type="http://schemas.openxmlformats.org/officeDocument/2006/relationships/hyperlink" Target="http://www.b2b-energo.ru/firms/view_firm.html?id=247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816</Words>
  <Characters>4657</Characters>
  <Application>Microsoft Office Word</Application>
  <DocSecurity>0</DocSecurity>
  <Lines>38</Lines>
  <Paragraphs>10</Paragraphs>
  <ScaleCrop>false</ScaleCrop>
  <Company>НЮЭС</Company>
  <LinksUpToDate>false</LinksUpToDate>
  <CharactersWithSpaces>5463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Валерьевна Яковленко</dc:creator>
  <cp:keywords/>
  <dc:description/>
  <cp:lastModifiedBy>Яна Валерьевна Яковленко</cp:lastModifiedBy>
  <cp:revision>2</cp:revision>
  <dcterms:created xsi:type="dcterms:W3CDTF">2013-05-23T11:04:00Z</dcterms:created>
  <dcterms:modified xsi:type="dcterms:W3CDTF">2013-05-23T11:04:00Z</dcterms:modified>
</cp:coreProperties>
</file>