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2A4" w:rsidRPr="00BA02A4" w:rsidRDefault="00BA02A4" w:rsidP="00BA0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A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BA02A4" w:rsidRPr="00BA02A4" w:rsidRDefault="00BA02A4" w:rsidP="00BA0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A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4"/>
        <w:gridCol w:w="675"/>
        <w:gridCol w:w="7146"/>
      </w:tblGrid>
      <w:tr w:rsidR="00BA02A4" w:rsidRPr="00BA02A4" w:rsidTr="00BA02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31502384611</w:t>
            </w:r>
          </w:p>
        </w:tc>
      </w:tr>
      <w:tr w:rsidR="00BA02A4" w:rsidRPr="00BA02A4" w:rsidTr="00BA02A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мебели для нужд филиала ОАО "Тюменьэнерго" Энергокомплекс</w:t>
            </w:r>
          </w:p>
        </w:tc>
      </w:tr>
    </w:tbl>
    <w:p w:rsidR="00BA02A4" w:rsidRPr="00BA02A4" w:rsidRDefault="00BA02A4" w:rsidP="00BA02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1156"/>
      </w:tblGrid>
      <w:tr w:rsidR="00BA02A4" w:rsidRPr="00BA02A4" w:rsidTr="00BA02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BA02A4" w:rsidRPr="00BA02A4" w:rsidTr="00BA02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A02A4" w:rsidRPr="00BA02A4" w:rsidRDefault="00BA02A4" w:rsidP="00BA02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BA02A4" w:rsidRPr="00BA02A4" w:rsidTr="00BA02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22.05.2015 14:55 [GMT +5]</w:t>
            </w:r>
          </w:p>
        </w:tc>
      </w:tr>
      <w:tr w:rsidR="00BA02A4" w:rsidRPr="00BA02A4" w:rsidTr="00BA02A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BA02A4" w:rsidRPr="00BA02A4" w:rsidRDefault="00BA02A4" w:rsidP="00BA02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BA02A4" w:rsidRPr="00BA02A4" w:rsidTr="00BA02A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A02A4" w:rsidRPr="00BA02A4" w:rsidTr="00BA02A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A02A4" w:rsidRPr="00BA02A4" w:rsidRDefault="00BA02A4" w:rsidP="00BA0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BA02A4" w:rsidRPr="00BA02A4" w:rsidRDefault="00BA02A4" w:rsidP="00BA0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BA02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BA02A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6.12 Мб, добавлен 22.05.2015 14:20 [GMT +5]</w:t>
      </w:r>
    </w:p>
    <w:p w:rsidR="00BA02A4" w:rsidRPr="00BA02A4" w:rsidRDefault="00BA02A4" w:rsidP="00BA0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A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6"/>
        <w:gridCol w:w="3516"/>
        <w:gridCol w:w="3483"/>
      </w:tblGrid>
      <w:tr w:rsidR="00BA02A4" w:rsidRPr="00BA02A4" w:rsidTr="00BA02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"Тюменьэнерго" Энергокомплекс</w:t>
            </w:r>
          </w:p>
        </w:tc>
      </w:tr>
      <w:tr w:rsidR="00BA02A4" w:rsidRPr="00BA02A4" w:rsidTr="00BA02A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BA02A4" w:rsidRPr="00BA02A4" w:rsidRDefault="00BA02A4" w:rsidP="00BA02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1"/>
        <w:gridCol w:w="7434"/>
      </w:tblGrid>
      <w:tr w:rsidR="00BA02A4" w:rsidRPr="00BA02A4" w:rsidTr="00BA02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BA02A4" w:rsidRPr="00BA02A4" w:rsidTr="00BA02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628181, Российская Федерация (РФ, Россия), Тюменская область, </w:t>
            </w:r>
            <w:proofErr w:type="spellStart"/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микрорайон Энергетиков, 70</w:t>
            </w:r>
          </w:p>
        </w:tc>
      </w:tr>
    </w:tbl>
    <w:p w:rsidR="00BA02A4" w:rsidRPr="00BA02A4" w:rsidRDefault="00BA02A4" w:rsidP="00BA02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584"/>
      </w:tblGrid>
      <w:tr w:rsidR="00BA02A4" w:rsidRPr="00BA02A4" w:rsidTr="00BA02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7-34672-93263</w:t>
            </w:r>
          </w:p>
        </w:tc>
      </w:tr>
      <w:tr w:rsidR="00BA02A4" w:rsidRPr="00BA02A4" w:rsidTr="00BA02A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DryakhlovAG@npek.te.ru</w:t>
            </w:r>
          </w:p>
        </w:tc>
      </w:tr>
    </w:tbl>
    <w:p w:rsidR="00BA02A4" w:rsidRPr="00BA02A4" w:rsidRDefault="00BA02A4" w:rsidP="00BA02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427"/>
      </w:tblGrid>
      <w:tr w:rsidR="00BA02A4" w:rsidRPr="00BA02A4" w:rsidTr="00BA02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Дряхлов Александр Геннадьевич</w:t>
            </w:r>
          </w:p>
        </w:tc>
      </w:tr>
      <w:tr w:rsidR="00BA02A4" w:rsidRPr="00BA02A4" w:rsidTr="00BA02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</w:p>
        </w:tc>
      </w:tr>
    </w:tbl>
    <w:p w:rsidR="00BA02A4" w:rsidRPr="00BA02A4" w:rsidRDefault="00BA02A4" w:rsidP="00BA0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A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BA02A4" w:rsidRPr="00BA02A4" w:rsidRDefault="00BA02A4" w:rsidP="00BA02A4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BA02A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BA02A4" w:rsidRPr="00BA02A4" w:rsidRDefault="00BA02A4" w:rsidP="00BA02A4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BA02A4" w:rsidRPr="00BA02A4" w:rsidTr="00BA02A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BA02A4" w:rsidRPr="00BA02A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BA02A4" w:rsidRPr="00BA02A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A02A4" w:rsidRPr="00BA02A4" w:rsidRDefault="00BA02A4" w:rsidP="00BA02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2A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02A4" w:rsidRPr="00BA02A4" w:rsidRDefault="00BA02A4" w:rsidP="00BA02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02A4" w:rsidRPr="00BA02A4" w:rsidRDefault="00BA02A4" w:rsidP="00BA02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2A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A02A4" w:rsidRPr="00BA02A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A02A4" w:rsidRPr="00BA02A4" w:rsidRDefault="00BA02A4" w:rsidP="00BA02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2A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02A4" w:rsidRPr="00BA02A4" w:rsidRDefault="00BA02A4" w:rsidP="00BA02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2A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02A4" w:rsidRPr="00BA02A4" w:rsidRDefault="00BA02A4" w:rsidP="00BA02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2A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A02A4" w:rsidRPr="00BA02A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A02A4" w:rsidRPr="00BA02A4" w:rsidRDefault="00BA02A4" w:rsidP="00BA02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2A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02A4" w:rsidRPr="00BA02A4" w:rsidRDefault="00BA02A4" w:rsidP="00BA02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02A4" w:rsidRPr="00BA02A4" w:rsidRDefault="00BA02A4" w:rsidP="00BA02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02A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BA02A4" w:rsidRPr="00BA02A4" w:rsidRDefault="00BA02A4" w:rsidP="00BA02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BA02A4" w:rsidRPr="00BA02A4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A02A4" w:rsidRPr="00BA02A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A02A4" w:rsidRPr="00BA02A4" w:rsidRDefault="00BA02A4" w:rsidP="00BA02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A02A4" w:rsidRPr="00BA02A4" w:rsidRDefault="00BA02A4" w:rsidP="00BA02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A02A4" w:rsidRPr="00BA02A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A02A4" w:rsidRPr="00BA02A4" w:rsidRDefault="00BA02A4" w:rsidP="00BA02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A02A4" w:rsidRPr="00BA02A4" w:rsidRDefault="00BA02A4" w:rsidP="00BA02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A02A4" w:rsidRPr="00BA02A4" w:rsidRDefault="00BA02A4" w:rsidP="00BA0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02A4" w:rsidRPr="00BA02A4" w:rsidRDefault="00BA02A4" w:rsidP="00BA02A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A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0"/>
        <w:gridCol w:w="1580"/>
        <w:gridCol w:w="2535"/>
      </w:tblGrid>
      <w:tr w:rsidR="00BA02A4" w:rsidRPr="00BA02A4" w:rsidTr="00BA02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10.06.2015 14:00 [GMT +5]</w:t>
            </w:r>
          </w:p>
        </w:tc>
      </w:tr>
      <w:tr w:rsidR="00BA02A4" w:rsidRPr="00BA02A4" w:rsidTr="00BA02A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10.06.2015 14:00 [GMT +5]</w:t>
            </w:r>
          </w:p>
        </w:tc>
      </w:tr>
    </w:tbl>
    <w:p w:rsidR="00BA02A4" w:rsidRPr="00BA02A4" w:rsidRDefault="00BA02A4" w:rsidP="00BA02A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  <w:gridCol w:w="1393"/>
      </w:tblGrid>
      <w:tr w:rsidR="00BA02A4" w:rsidRPr="00BA02A4" w:rsidTr="00BA02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01.07.2015 14:00 [GMT +5]</w:t>
            </w:r>
          </w:p>
        </w:tc>
      </w:tr>
      <w:tr w:rsidR="00BA02A4" w:rsidRPr="00BA02A4" w:rsidTr="00BA02A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10.07.2015 14:00 [GMT +5]</w:t>
            </w:r>
          </w:p>
        </w:tc>
      </w:tr>
    </w:tbl>
    <w:p w:rsidR="00BA02A4" w:rsidRPr="00BA02A4" w:rsidRDefault="00BA02A4" w:rsidP="00BA02A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A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5"/>
        <w:gridCol w:w="7080"/>
      </w:tblGrid>
      <w:tr w:rsidR="00BA02A4" w:rsidRPr="00BA02A4" w:rsidTr="00BA02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мебели для нужд филиала ОАО "Тюменьэнерго" Энергокомплекс</w:t>
            </w:r>
          </w:p>
        </w:tc>
      </w:tr>
      <w:tr w:rsidR="00BA02A4" w:rsidRPr="00BA02A4" w:rsidTr="00BA02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578 828,00</w:t>
            </w:r>
          </w:p>
        </w:tc>
      </w:tr>
    </w:tbl>
    <w:p w:rsidR="00BA02A4" w:rsidRPr="00BA02A4" w:rsidRDefault="00BA02A4" w:rsidP="00BA02A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555"/>
      </w:tblGrid>
      <w:tr w:rsidR="00BA02A4" w:rsidRPr="00BA02A4" w:rsidTr="00BA02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490 532,00</w:t>
            </w:r>
          </w:p>
        </w:tc>
      </w:tr>
      <w:tr w:rsidR="00BA02A4" w:rsidRPr="00BA02A4" w:rsidTr="00BA02A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BA02A4" w:rsidRPr="00BA02A4" w:rsidRDefault="00BA02A4" w:rsidP="00BA02A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BA02A4" w:rsidRPr="00BA02A4" w:rsidTr="00BA02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A02A4" w:rsidRPr="00BA02A4" w:rsidTr="00BA02A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A02A4" w:rsidRPr="00BA02A4" w:rsidRDefault="00BA02A4" w:rsidP="00BA02A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BA02A4" w:rsidRPr="00BA02A4" w:rsidTr="00BA02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A02A4" w:rsidRPr="00BA02A4" w:rsidTr="00BA02A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BA02A4" w:rsidRPr="00BA02A4" w:rsidRDefault="00BA02A4" w:rsidP="00BA02A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BA02A4" w:rsidRPr="00BA02A4" w:rsidTr="00BA02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BA02A4" w:rsidRPr="00BA02A4" w:rsidRDefault="00BA02A4" w:rsidP="00BA02A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A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BA02A4" w:rsidRPr="00BA02A4" w:rsidTr="00BA02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A02A4" w:rsidRPr="00BA02A4" w:rsidRDefault="00BA02A4" w:rsidP="00BA02A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A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7928"/>
      </w:tblGrid>
      <w:tr w:rsidR="00BA02A4" w:rsidRPr="00BA02A4" w:rsidTr="00BA02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BA02A4" w:rsidRPr="00BA02A4" w:rsidTr="00BA02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должна быть осуществлена по адресу Ханты-мансийский автономный округ-Югра, город </w:t>
            </w:r>
            <w:proofErr w:type="spellStart"/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Энергетиков 70</w:t>
            </w:r>
          </w:p>
        </w:tc>
      </w:tr>
    </w:tbl>
    <w:p w:rsidR="00BA02A4" w:rsidRPr="00BA02A4" w:rsidRDefault="00BA02A4" w:rsidP="00BA02A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4"/>
        <w:gridCol w:w="7841"/>
      </w:tblGrid>
      <w:tr w:rsidR="00BA02A4" w:rsidRPr="00BA02A4" w:rsidTr="00BA02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осуществляется в период с 03 по 31 августа 2015 года. силами и за счет средств поставщика. Оплата осуществляется по факту поставки в соответствии с условиями проекта договора Начало поставки – 03.08.2015г. Окончание поставки –31.08.2015 г. Сроки оплаты в соответствие с Приложением 1 к Проекту договора (Приложение 2 к ЗД), оплата осуществляется по факту поставки товара в течение 30 календарных дней</w:t>
            </w:r>
          </w:p>
        </w:tc>
      </w:tr>
    </w:tbl>
    <w:p w:rsidR="00BA02A4" w:rsidRPr="00BA02A4" w:rsidRDefault="00BA02A4" w:rsidP="00BA0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BA02A4" w:rsidRPr="00BA02A4" w:rsidRDefault="00BA02A4" w:rsidP="00BA02A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A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открытого акционерного общества энергетики и электрификации "Тюменьэнерго" Энергокомплекс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"/>
        <w:gridCol w:w="3704"/>
        <w:gridCol w:w="3495"/>
      </w:tblGrid>
      <w:tr w:rsidR="00BA02A4" w:rsidRPr="00BA02A4" w:rsidTr="00BA02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"Тюменьэнерго" Энергокомплекс</w:t>
            </w:r>
          </w:p>
        </w:tc>
      </w:tr>
      <w:tr w:rsidR="00BA02A4" w:rsidRPr="00BA02A4" w:rsidTr="00BA02A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Дряхлов Александр Геннадьевич</w:t>
            </w:r>
          </w:p>
        </w:tc>
      </w:tr>
    </w:tbl>
    <w:p w:rsidR="00BA02A4" w:rsidRPr="00BA02A4" w:rsidRDefault="00BA02A4" w:rsidP="00BA02A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292"/>
      </w:tblGrid>
      <w:tr w:rsidR="00BA02A4" w:rsidRPr="00BA02A4" w:rsidTr="00BA02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DryakhlovAG@npek.te.ru</w:t>
            </w:r>
          </w:p>
        </w:tc>
      </w:tr>
      <w:tr w:rsidR="00BA02A4" w:rsidRPr="00BA02A4" w:rsidTr="00BA02A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7-34672-93263</w:t>
            </w:r>
          </w:p>
        </w:tc>
      </w:tr>
    </w:tbl>
    <w:p w:rsidR="00BA02A4" w:rsidRPr="00BA02A4" w:rsidRDefault="00BA02A4" w:rsidP="00BA02A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1840"/>
        <w:gridCol w:w="6863"/>
      </w:tblGrid>
      <w:tr w:rsidR="00BA02A4" w:rsidRPr="00BA02A4" w:rsidTr="00BA02A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BA02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BA02A4" w:rsidRPr="00BA02A4" w:rsidTr="00BA02A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628181, Тюменская область, </w:t>
            </w:r>
            <w:proofErr w:type="spellStart"/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микрорайон Энергетиков, 70 (код ОКАТО: 71139000000)</w:t>
            </w: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628406, Тюменская область, Сургут, Университетская, 4 (код ОКАТО: 71139000000)</w:t>
            </w: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BA02A4" w:rsidRPr="00BA02A4" w:rsidRDefault="00BA02A4" w:rsidP="00BA0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A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BA02A4" w:rsidRPr="00BA02A4" w:rsidRDefault="00BA02A4" w:rsidP="00BA02A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A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Кресла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275"/>
        <w:gridCol w:w="750"/>
      </w:tblGrid>
      <w:tr w:rsidR="00BA02A4" w:rsidRPr="00BA02A4" w:rsidTr="00BA02A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Кресла</w:t>
            </w:r>
          </w:p>
        </w:tc>
      </w:tr>
      <w:tr w:rsidR="00BA02A4" w:rsidRPr="00BA02A4" w:rsidTr="00BA02A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</w:tbl>
    <w:p w:rsidR="00BA02A4" w:rsidRPr="00BA02A4" w:rsidRDefault="00BA02A4" w:rsidP="00BA02A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3"/>
        <w:gridCol w:w="3822"/>
      </w:tblGrid>
      <w:tr w:rsidR="00BA02A4" w:rsidRPr="00BA02A4" w:rsidTr="00BA02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A02A4" w:rsidRPr="00BA02A4" w:rsidTr="00BA02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 Техническим заданием</w:t>
            </w:r>
          </w:p>
        </w:tc>
      </w:tr>
    </w:tbl>
    <w:p w:rsidR="00BA02A4" w:rsidRPr="00BA02A4" w:rsidRDefault="00BA02A4" w:rsidP="00BA02A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A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Матрас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88"/>
      </w:tblGrid>
      <w:tr w:rsidR="00BA02A4" w:rsidRPr="00BA02A4" w:rsidTr="00BA02A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Матрас</w:t>
            </w:r>
          </w:p>
        </w:tc>
      </w:tr>
      <w:tr w:rsidR="00BA02A4" w:rsidRPr="00BA02A4" w:rsidTr="00BA02A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BA02A4" w:rsidRPr="00BA02A4" w:rsidRDefault="00BA02A4" w:rsidP="00BA02A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3"/>
        <w:gridCol w:w="3822"/>
      </w:tblGrid>
      <w:tr w:rsidR="00BA02A4" w:rsidRPr="00BA02A4" w:rsidTr="00BA02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A02A4" w:rsidRPr="00BA02A4" w:rsidTr="00BA02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 Техническим заданием</w:t>
            </w:r>
          </w:p>
        </w:tc>
      </w:tr>
    </w:tbl>
    <w:p w:rsidR="00BA02A4" w:rsidRPr="00BA02A4" w:rsidRDefault="00BA02A4" w:rsidP="00BA02A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Корпусная мебель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275"/>
        <w:gridCol w:w="1907"/>
      </w:tblGrid>
      <w:tr w:rsidR="00BA02A4" w:rsidRPr="00BA02A4" w:rsidTr="00BA02A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Корпусная мебель</w:t>
            </w:r>
          </w:p>
        </w:tc>
      </w:tr>
      <w:tr w:rsidR="00BA02A4" w:rsidRPr="00BA02A4" w:rsidTr="00BA02A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</w:tbl>
    <w:p w:rsidR="00BA02A4" w:rsidRPr="00BA02A4" w:rsidRDefault="00BA02A4" w:rsidP="00BA02A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3"/>
        <w:gridCol w:w="3822"/>
      </w:tblGrid>
      <w:tr w:rsidR="00BA02A4" w:rsidRPr="00BA02A4" w:rsidTr="00BA02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A02A4" w:rsidRPr="00BA02A4" w:rsidTr="00BA02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 Техническим заданием</w:t>
            </w:r>
          </w:p>
        </w:tc>
      </w:tr>
    </w:tbl>
    <w:p w:rsidR="00BA02A4" w:rsidRPr="00BA02A4" w:rsidRDefault="00BA02A4" w:rsidP="00BA02A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Кровать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65"/>
      </w:tblGrid>
      <w:tr w:rsidR="00BA02A4" w:rsidRPr="00BA02A4" w:rsidTr="00BA02A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Кровать</w:t>
            </w:r>
          </w:p>
        </w:tc>
      </w:tr>
      <w:tr w:rsidR="00BA02A4" w:rsidRPr="00BA02A4" w:rsidTr="00BA02A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BA02A4" w:rsidRPr="00BA02A4" w:rsidRDefault="00BA02A4" w:rsidP="00BA02A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3"/>
        <w:gridCol w:w="3822"/>
      </w:tblGrid>
      <w:tr w:rsidR="00BA02A4" w:rsidRPr="00BA02A4" w:rsidTr="00BA02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A02A4" w:rsidRPr="00BA02A4" w:rsidTr="00BA02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 Техническим заданием</w:t>
            </w:r>
          </w:p>
        </w:tc>
      </w:tr>
    </w:tbl>
    <w:p w:rsidR="00BA02A4" w:rsidRPr="00BA02A4" w:rsidRDefault="00BA02A4" w:rsidP="00BA02A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A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275"/>
        <w:gridCol w:w="755"/>
      </w:tblGrid>
      <w:tr w:rsidR="00BA02A4" w:rsidRPr="00BA02A4" w:rsidTr="00BA02A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</w:t>
            </w:r>
          </w:p>
        </w:tc>
      </w:tr>
      <w:tr w:rsidR="00BA02A4" w:rsidRPr="00BA02A4" w:rsidTr="00BA02A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</w:tbl>
    <w:p w:rsidR="00BA02A4" w:rsidRPr="00BA02A4" w:rsidRDefault="00BA02A4" w:rsidP="00BA02A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3"/>
        <w:gridCol w:w="3822"/>
      </w:tblGrid>
      <w:tr w:rsidR="00BA02A4" w:rsidRPr="00BA02A4" w:rsidTr="00BA02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A02A4" w:rsidRPr="00BA02A4" w:rsidTr="00BA02A4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BA02A4" w:rsidRPr="00BA02A4" w:rsidRDefault="00BA02A4" w:rsidP="00BA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 Техническим заданием</w:t>
            </w:r>
          </w:p>
        </w:tc>
      </w:tr>
    </w:tbl>
    <w:p w:rsidR="00BA02A4" w:rsidRPr="00BA02A4" w:rsidRDefault="00BA02A4" w:rsidP="00BA0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A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</w:t>
      </w:r>
    </w:p>
    <w:p w:rsidR="00BA02A4" w:rsidRPr="00BA02A4" w:rsidRDefault="00BA02A4" w:rsidP="00BA0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A4">
        <w:rPr>
          <w:rFonts w:ascii="Times New Roman" w:eastAsia="Times New Roman" w:hAnsi="Times New Roman" w:cs="Times New Roman"/>
          <w:sz w:val="24"/>
          <w:szCs w:val="24"/>
          <w:lang w:eastAsia="ru-RU"/>
        </w:rPr>
        <w:t>3612431 Шкафы для документации</w:t>
      </w:r>
    </w:p>
    <w:p w:rsidR="00BA02A4" w:rsidRPr="00BA02A4" w:rsidRDefault="00BA02A4" w:rsidP="00BA0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A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</w:t>
      </w:r>
    </w:p>
    <w:p w:rsidR="00BA02A4" w:rsidRPr="00BA02A4" w:rsidRDefault="00BA02A4" w:rsidP="00BA02A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A4">
        <w:rPr>
          <w:rFonts w:ascii="Times New Roman" w:eastAsia="Times New Roman" w:hAnsi="Times New Roman" w:cs="Times New Roman"/>
          <w:sz w:val="24"/>
          <w:szCs w:val="24"/>
          <w:lang w:eastAsia="ru-RU"/>
        </w:rPr>
        <w:t>36.12 Производство мебели для офисов и предприятий торговли</w:t>
      </w:r>
    </w:p>
    <w:p w:rsidR="00850F9F" w:rsidRDefault="00850F9F">
      <w:bookmarkStart w:id="0" w:name="_GoBack"/>
      <w:bookmarkEnd w:id="0"/>
    </w:p>
    <w:sectPr w:rsidR="00850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7652C4"/>
    <w:multiLevelType w:val="multilevel"/>
    <w:tmpl w:val="E760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58"/>
    <w:rsid w:val="00850F9F"/>
    <w:rsid w:val="00BA02A4"/>
    <w:rsid w:val="00D0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5D800-8BBE-41BA-ADE1-706320D6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BA02A4"/>
  </w:style>
  <w:style w:type="character" w:customStyle="1" w:styleId="x-fieldset-header-text">
    <w:name w:val="x-fieldset-header-text"/>
    <w:basedOn w:val="a0"/>
    <w:rsid w:val="00BA02A4"/>
  </w:style>
  <w:style w:type="character" w:styleId="a3">
    <w:name w:val="Hyperlink"/>
    <w:basedOn w:val="a0"/>
    <w:uiPriority w:val="99"/>
    <w:semiHidden/>
    <w:unhideWhenUsed/>
    <w:rsid w:val="00BA02A4"/>
    <w:rPr>
      <w:color w:val="0000FF"/>
      <w:u w:val="single"/>
    </w:rPr>
  </w:style>
  <w:style w:type="character" w:styleId="a4">
    <w:name w:val="Emphasis"/>
    <w:basedOn w:val="a0"/>
    <w:uiPriority w:val="20"/>
    <w:qFormat/>
    <w:rsid w:val="00BA02A4"/>
    <w:rPr>
      <w:i/>
      <w:iCs/>
    </w:rPr>
  </w:style>
  <w:style w:type="character" w:customStyle="1" w:styleId="x-tab-strip-text">
    <w:name w:val="x-tab-strip-text"/>
    <w:basedOn w:val="a0"/>
    <w:rsid w:val="00BA02A4"/>
  </w:style>
  <w:style w:type="character" w:customStyle="1" w:styleId="highlight-title">
    <w:name w:val="highlight-title"/>
    <w:basedOn w:val="a0"/>
    <w:rsid w:val="00BA0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7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9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4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0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85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94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4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4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999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869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766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068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158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5834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641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354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5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743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0904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018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832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847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416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4160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74098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8765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9456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1903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9946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4517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12179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8294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0340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28536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12197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42609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4307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871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5404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9569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889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617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23425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4028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052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9266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1834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9476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9722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9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7907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966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3950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2405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5920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901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502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5531714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14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6142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3323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521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0730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322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158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9963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85287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216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7642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9322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090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0334940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40998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35671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43839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01801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13194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48414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36613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386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36464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079244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26449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69093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77905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6072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96427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7992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676119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20715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60989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70643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08175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3076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19319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19210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357649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620413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61432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22304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30236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80919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943735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145262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93454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71574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12279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4178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09266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54995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256320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129777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68494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20956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16846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84280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52471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45269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56573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59861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32495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805222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57236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76892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66636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65430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25959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31946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837757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04401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681908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515717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197716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600070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866297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166829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939575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795025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756289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85894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7721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24008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194840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41108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762122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87738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097626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966403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87865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90323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170775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4672055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149598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8474768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92224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706115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787381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18820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28299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216163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154069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25824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636005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358331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190359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718444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3941119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31570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969617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557610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35351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326299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124219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674418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313481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582550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557717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755603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084195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1340520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60530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66992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336156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20195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89527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240758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277345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155947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045688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110607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0071996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796198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0578218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89965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655180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07661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12601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20408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590445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697648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439625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610317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753494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977004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30055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468576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02811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95384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149153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22515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534486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07354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93622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53115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358377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5216/name/&#1047;&#1072;&#1082;&#1091;&#1087;&#1086;&#1095;&#1085;&#1072;&#1103;_&#1076;&#1086;&#1082;&#1091;&#1084;&#1077;&#1085;&#1090;&#1072;&#1094;&#1080;&#1103;%5b2%5d.7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3808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Дряхлов Александр Геннадьевич</dc:creator>
  <cp:keywords/>
  <dc:description/>
  <cp:lastModifiedBy>Дряхлов Александр Геннадьевич</cp:lastModifiedBy>
  <cp:revision>2</cp:revision>
  <dcterms:created xsi:type="dcterms:W3CDTF">2015-05-22T11:04:00Z</dcterms:created>
  <dcterms:modified xsi:type="dcterms:W3CDTF">2015-05-22T11:05:00Z</dcterms:modified>
</cp:coreProperties>
</file>