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81" w:rsidRPr="00666381" w:rsidRDefault="00666381" w:rsidP="0066638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6638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901029</w:t>
      </w:r>
      <w:r w:rsidRPr="0066638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6638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средств индивидуальной защиты, комплектов для защиты от общепроизводственных загрязнений для нужд филиалов АО «</w:t>
      </w:r>
      <w:proofErr w:type="spellStart"/>
      <w:r w:rsidRPr="0066638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6638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666381" w:rsidRPr="00666381" w:rsidRDefault="00666381" w:rsidP="006663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6381" w:rsidRPr="00666381" w:rsidTr="0066638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66381" w:rsidRPr="0066638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6381" w:rsidRPr="00666381" w:rsidRDefault="00666381" w:rsidP="0066638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средств индивидуальной защиты, комплектов для защиты от общепроизводственных загрязнений для нужд филиалов АО «</w:t>
                  </w:r>
                  <w:proofErr w:type="spellStart"/>
                  <w:proofErr w:type="gramStart"/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»...</w:t>
                  </w:r>
                  <w:proofErr w:type="gramEnd"/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 Развернуть </w:t>
                  </w:r>
                </w:p>
                <w:p w:rsidR="00666381" w:rsidRPr="00666381" w:rsidRDefault="00666381" w:rsidP="0066638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средств индивидуальной защиты, комплектов для защиты от общепроизводственных загрязнений для нужд филиалов АО «</w:t>
                  </w:r>
                  <w:proofErr w:type="spellStart"/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средств индивидуальной защиты, комплектов для защиты от общепроизводственных загрязнений для нужд филиалов АО «</w:t>
                  </w:r>
                  <w:proofErr w:type="spellStart"/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66638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66381" w:rsidRPr="0066638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Поставка средств индивидуальной защиты, комплектов для защиты от общепроизводственных 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загрязненийдля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нужд филиалов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1816161 </w:t>
                        </w:r>
                        <w:hyperlink r:id="rId6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Костюмы рабочие и специального назначения из хлопчатобумажных тканей мужские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1816221 </w:t>
                        </w:r>
                        <w:hyperlink r:id="rId7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Куртки рабочие и специального назначения из хлопчатобумажных тканей мужские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1816281 </w:t>
                        </w:r>
                        <w:hyperlink r:id="rId8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Брюки рабочие и специального назначения из хлопчатобумажных тканей мужские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1816501 </w:t>
                        </w:r>
                        <w:hyperlink r:id="rId9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Рукавицы, перчатки и другие принадлежности рабочие и специального назначения из хлопчатобумажных тканей для взрослых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1929689 </w:t>
                        </w:r>
                        <w:hyperlink r:id="rId10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Сапоги резиновые прочие (защитные, специальные)</w:t>
                          </w:r>
                        </w:hyperlink>
                      </w:p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1816161 </w:t>
                        </w:r>
                        <w:hyperlink r:id="rId11" w:history="1">
                          <w:r w:rsidRPr="0066638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Костюмы рабочие и специального назначения из хлопчатобумажных тканей мужские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1816221 </w:t>
                        </w:r>
                        <w:hyperlink r:id="rId12" w:history="1">
                          <w:r w:rsidRPr="0066638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Куртки рабочие и специального назначения из хлопчатобумажных тканей мужские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1816281 </w:t>
                        </w:r>
                        <w:hyperlink r:id="rId13" w:history="1">
                          <w:r w:rsidRPr="0066638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Брюки рабочие и специального назначения из хлопчатобумажных тканей мужские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1816501 </w:t>
                        </w:r>
                        <w:hyperlink r:id="rId14" w:history="1">
                          <w:r w:rsidRPr="0066638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Рукавицы, перчатки и другие принадлежности рабочие и специального назначения из хлопчатобумажных тканей для взрослых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1929689 </w:t>
                        </w:r>
                        <w:hyperlink r:id="rId15" w:history="1">
                          <w:r w:rsidRPr="0066638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Сапоги резиновые прочие (защитные, специальные)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2424884 </w:t>
                        </w:r>
                        <w:hyperlink r:id="rId16" w:history="1">
                          <w:r w:rsidRPr="0066638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Средства защитные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2519885 </w:t>
                        </w:r>
                        <w:hyperlink r:id="rId17" w:history="1">
                          <w:r w:rsidRPr="0066638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Средства промышленной защиты прочие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2924694 </w:t>
                        </w:r>
                        <w:hyperlink r:id="rId18" w:history="1">
                          <w:r w:rsidRPr="0066638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Средства защиты индивидуальные</w:t>
                          </w:r>
                        </w:hyperlink>
                      </w:p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3) </w:t>
                        </w:r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3 категории 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59 736 364,79 руб.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11:05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12:00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01.02.2018 - 30.04.2018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11:05, </w:t>
                        </w:r>
                        <w:hyperlink r:id="rId19" w:tgtFrame="_blank" w:tooltip="Отправить личное сообщение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66381" w:rsidRPr="0066638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6381" w:rsidRPr="00666381" w:rsidRDefault="00666381" w:rsidP="0066638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66381" w:rsidRPr="0066638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6638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6638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</w:t>
                        </w:r>
                        <w:r w:rsidRPr="006663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осуществляется организатором самостоятельно</w:t>
                        </w:r>
                      </w:p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благонадежности Службой экономической безопасности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о возбужденных исполнительных производствах на электронном порталеhttp://fssprus.ru/ 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663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(СМСП).7z</w:t>
                          </w:r>
                        </w:hyperlink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(25.2 МБ)</w:t>
                        </w:r>
                      </w:p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6663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заключения договора компетентным органом управления Заказчика.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12:00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12:00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666381" w:rsidRPr="006663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663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66381" w:rsidRPr="00666381" w:rsidRDefault="00666381" w:rsidP="006663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6663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66381" w:rsidRPr="00666381" w:rsidRDefault="00666381" w:rsidP="006663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4319" w:rsidRDefault="00754319"/>
    <w:p w:rsidR="00666381" w:rsidRDefault="00666381"/>
    <w:p w:rsidR="00666381" w:rsidRDefault="0066638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6381" w:rsidRPr="00666381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381" w:rsidRPr="00666381" w:rsidRDefault="00666381" w:rsidP="00666381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38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Поставка средств индивидуальной защиты, комплектов для защиты от общепроизводственных </w:t>
            </w:r>
            <w:proofErr w:type="spellStart"/>
            <w:r w:rsidRPr="0066638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загрязненийдля</w:t>
            </w:r>
            <w:proofErr w:type="spellEnd"/>
            <w:r w:rsidRPr="0066638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нужд филиалов АО «</w:t>
            </w:r>
            <w:proofErr w:type="spellStart"/>
            <w:r w:rsidRPr="0066638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66638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». </w:t>
            </w:r>
          </w:p>
        </w:tc>
      </w:tr>
      <w:tr w:rsidR="00666381" w:rsidRPr="00666381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1816161 </w:t>
                  </w:r>
                  <w:hyperlink r:id="rId26" w:history="1">
                    <w:r w:rsidRPr="0066638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Костюмы рабочие и специального назначения из хлопчатобумажных тканей мужские</w:t>
                    </w:r>
                  </w:hyperlink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1816221 </w:t>
                  </w:r>
                  <w:hyperlink r:id="rId27" w:history="1">
                    <w:r w:rsidRPr="0066638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Куртки рабочие и специального назначения из хлопчатобумажных тканей мужские</w:t>
                    </w:r>
                  </w:hyperlink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1816281 </w:t>
                  </w:r>
                  <w:hyperlink r:id="rId28" w:history="1">
                    <w:r w:rsidRPr="0066638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Брюки рабочие и специального назнач</w:t>
                    </w:r>
                    <w:bookmarkStart w:id="0" w:name="_GoBack"/>
                    <w:bookmarkEnd w:id="0"/>
                    <w:r w:rsidRPr="0066638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ения из хлопчатобумажных тканей мужские</w:t>
                    </w:r>
                  </w:hyperlink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1816501 </w:t>
                  </w:r>
                  <w:hyperlink r:id="rId29" w:history="1">
                    <w:r w:rsidRPr="0066638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Рукавицы, перчатки и другие принадлежности рабочие и специального назначения из хлопчатобумажных тканей для взрослых</w:t>
                    </w:r>
                  </w:hyperlink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1929689 </w:t>
                  </w:r>
                  <w:hyperlink r:id="rId30" w:history="1">
                    <w:r w:rsidRPr="0066638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Сапоги резиновые прочие (защитные, специальные)</w:t>
                    </w:r>
                  </w:hyperlink>
                </w:p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1816161 </w:t>
                  </w:r>
                  <w:hyperlink r:id="rId31" w:history="1">
                    <w:r w:rsidRPr="00666381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Костюмы рабочие и специального назначения из хлопчатобумажных тканей мужские</w:t>
                    </w:r>
                  </w:hyperlink>
                  <w:r w:rsidRPr="0066638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br/>
                    <w:t>1816221 </w:t>
                  </w:r>
                  <w:hyperlink r:id="rId32" w:history="1">
                    <w:r w:rsidRPr="00666381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Куртки рабочие и специального назначения из хлопчатобумажных тканей мужские</w:t>
                    </w:r>
                  </w:hyperlink>
                  <w:r w:rsidRPr="0066638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br/>
                    <w:t>1816281 </w:t>
                  </w:r>
                  <w:hyperlink r:id="rId33" w:history="1">
                    <w:r w:rsidRPr="00666381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Брюки рабочие и специального назначения из хлопчатобумажных тканей мужские</w:t>
                    </w:r>
                  </w:hyperlink>
                  <w:r w:rsidRPr="0066638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br/>
                    <w:t>1816501 </w:t>
                  </w:r>
                  <w:hyperlink r:id="rId34" w:history="1">
                    <w:r w:rsidRPr="00666381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Рукавицы, перчатки и другие принадлежности рабочие и специального назначения из хлопчатобумажных тканей для взрослых</w:t>
                    </w:r>
                  </w:hyperlink>
                  <w:r w:rsidRPr="0066638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br/>
                    <w:t>1929689 </w:t>
                  </w:r>
                  <w:hyperlink r:id="rId35" w:history="1">
                    <w:r w:rsidRPr="00666381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Сапоги резиновые прочие (защитные, специальные)</w:t>
                    </w:r>
                  </w:hyperlink>
                  <w:r w:rsidRPr="0066638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br/>
                    <w:t>2424884 </w:t>
                  </w:r>
                  <w:hyperlink r:id="rId36" w:history="1">
                    <w:r w:rsidRPr="00666381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Средства защитные</w:t>
                    </w:r>
                  </w:hyperlink>
                  <w:r w:rsidRPr="0066638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br/>
                    <w:t>2519885 </w:t>
                  </w:r>
                  <w:hyperlink r:id="rId37" w:history="1">
                    <w:r w:rsidRPr="00666381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Средства промышленной защиты прочие</w:t>
                    </w:r>
                  </w:hyperlink>
                  <w:r w:rsidRPr="0066638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br/>
                    <w:t>2924694 </w:t>
                  </w:r>
                  <w:hyperlink r:id="rId38" w:history="1">
                    <w:r w:rsidRPr="00666381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Средства защиты индивидуальные</w:t>
                    </w:r>
                  </w:hyperlink>
                </w:p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Показать все (ещё 3) </w:t>
                  </w:r>
                  <w:r w:rsidRPr="0066638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Скрыть 3 категории </w:t>
                  </w:r>
                </w:p>
              </w:tc>
            </w:tr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14.12.30</w:t>
                  </w: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Спецодежда прочая</w:t>
                  </w:r>
                </w:p>
              </w:tc>
            </w:tr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14.12</w:t>
                  </w: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Производство спецодежды </w:t>
                  </w:r>
                </w:p>
              </w:tc>
            </w:tr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9" w:history="1">
                    <w:r w:rsidRPr="0066638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7918801</w:t>
                    </w:r>
                  </w:hyperlink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962 плана закупок на 2017 год</w:t>
                  </w:r>
                </w:p>
              </w:tc>
            </w:tr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59 736 364,79 руб. (цена с НДС)</w:t>
                  </w:r>
                </w:p>
              </w:tc>
            </w:tr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40" w:history="1">
                    <w:r w:rsidRPr="0066638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не менее 5% от максимальной предельной цены по каждому филиалу Заказчика, с которым заключается договор.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</w:t>
                  </w: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Финансовое обеспечение должно быть зачислено на расчетный счет Заказчика в порядке и на условиях установленных договором.</w:t>
                  </w: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Сумма обеспечения перечисляется отдельно по каждому заключенному с филиалом договору.</w:t>
                  </w: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Комфортное письмо предоставляется в случае, если обеспечение исполнения договора по выбору Участника обеспечивается банковской гарантией.</w:t>
                  </w:r>
                </w:p>
              </w:tc>
            </w:tr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666381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666381" w:rsidRPr="006663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66381" w:rsidRPr="00666381" w:rsidRDefault="00666381" w:rsidP="006663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38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666381" w:rsidRPr="00666381" w:rsidRDefault="00666381" w:rsidP="006663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66381" w:rsidRDefault="00666381"/>
    <w:sectPr w:rsidR="0066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EB65C38"/>
    <w:multiLevelType w:val="multilevel"/>
    <w:tmpl w:val="128254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DE"/>
    <w:rsid w:val="004042DE"/>
    <w:rsid w:val="00666381"/>
    <w:rsid w:val="00754319"/>
    <w:rsid w:val="00D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07B9"/>
  <w15:chartTrackingRefBased/>
  <w15:docId w15:val="{D7BD037D-C935-4707-AB3A-FDB1C347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638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666381"/>
  </w:style>
  <w:style w:type="character" w:customStyle="1" w:styleId="a-more">
    <w:name w:val="a-more"/>
    <w:basedOn w:val="a0"/>
    <w:rsid w:val="00666381"/>
  </w:style>
  <w:style w:type="character" w:customStyle="1" w:styleId="floathint-marker1">
    <w:name w:val="floathint-marker1"/>
    <w:basedOn w:val="a0"/>
    <w:rsid w:val="00666381"/>
    <w:rPr>
      <w:vanish w:val="0"/>
      <w:webHidden w:val="0"/>
      <w:specVanish w:val="0"/>
    </w:rPr>
  </w:style>
  <w:style w:type="character" w:customStyle="1" w:styleId="10">
    <w:name w:val="Заголовок 1 Знак"/>
    <w:basedOn w:val="a0"/>
    <w:link w:val="1"/>
    <w:uiPriority w:val="9"/>
    <w:rsid w:val="0066638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6638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6638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666381"/>
    <w:rPr>
      <w:sz w:val="18"/>
      <w:szCs w:val="18"/>
    </w:rPr>
  </w:style>
  <w:style w:type="character" w:customStyle="1" w:styleId="imp2">
    <w:name w:val="imp2"/>
    <w:basedOn w:val="a0"/>
    <w:rsid w:val="00666381"/>
    <w:rPr>
      <w:vanish w:val="0"/>
      <w:webHidden w:val="0"/>
      <w:color w:val="E4002B"/>
      <w:specVanish w:val="0"/>
    </w:rPr>
  </w:style>
  <w:style w:type="character" w:customStyle="1" w:styleId="ellipsis2">
    <w:name w:val="ellipsis2"/>
    <w:basedOn w:val="a0"/>
    <w:rsid w:val="00666381"/>
  </w:style>
  <w:style w:type="character" w:customStyle="1" w:styleId="a-less">
    <w:name w:val="a-less"/>
    <w:basedOn w:val="a0"/>
    <w:rsid w:val="00666381"/>
  </w:style>
  <w:style w:type="character" w:customStyle="1" w:styleId="userlinkmenu">
    <w:name w:val="userlink_menu"/>
    <w:basedOn w:val="a0"/>
    <w:rsid w:val="0066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22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1816281&amp;type=20" TargetMode="External"/><Relationship Id="rId13" Type="http://schemas.openxmlformats.org/officeDocument/2006/relationships/hyperlink" Target="http://www.b2b-mrsk.ru/market/list.html?all=0&amp;bookmarks=0&amp;cat_id=41816281&amp;type=20" TargetMode="External"/><Relationship Id="rId18" Type="http://schemas.openxmlformats.org/officeDocument/2006/relationships/hyperlink" Target="http://www.b2b-mrsk.ru/market/list.html?all=0&amp;bookmarks=0&amp;cat_id=42924694&amp;type=20" TargetMode="External"/><Relationship Id="rId26" Type="http://schemas.openxmlformats.org/officeDocument/2006/relationships/hyperlink" Target="http://www.b2b-mrsk.ru/market/list.html?all=0&amp;bookmarks=0&amp;cat_id=41816161&amp;type=20" TargetMode="External"/><Relationship Id="rId39" Type="http://schemas.openxmlformats.org/officeDocument/2006/relationships/hyperlink" Target="http://www.b2b-mrsk.ru/personal/view_gkpz.html?id=79188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firms/ao-tiumenenergo/247/" TargetMode="External"/><Relationship Id="rId34" Type="http://schemas.openxmlformats.org/officeDocument/2006/relationships/hyperlink" Target="http://www.b2b-mrsk.ru/market/list.html?all=0&amp;bookmarks=0&amp;cat_id=41816501&amp;type=2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41816221&amp;type=20" TargetMode="External"/><Relationship Id="rId12" Type="http://schemas.openxmlformats.org/officeDocument/2006/relationships/hyperlink" Target="http://www.b2b-mrsk.ru/market/list.html?all=0&amp;bookmarks=0&amp;cat_id=41816221&amp;type=20" TargetMode="External"/><Relationship Id="rId17" Type="http://schemas.openxmlformats.org/officeDocument/2006/relationships/hyperlink" Target="http://www.b2b-mrsk.ru/market/list.html?all=0&amp;bookmarks=0&amp;cat_id=42519885&amp;type=20" TargetMode="External"/><Relationship Id="rId25" Type="http://schemas.openxmlformats.org/officeDocument/2006/relationships/hyperlink" Target="http://www.b2b-mrsk.ru/market/view.html?id=901029&amp;action=signed_doc&amp;key=auction" TargetMode="External"/><Relationship Id="rId33" Type="http://schemas.openxmlformats.org/officeDocument/2006/relationships/hyperlink" Target="http://www.b2b-mrsk.ru/market/list.html?all=0&amp;bookmarks=0&amp;cat_id=41816281&amp;type=20" TargetMode="External"/><Relationship Id="rId38" Type="http://schemas.openxmlformats.org/officeDocument/2006/relationships/hyperlink" Target="http://www.b2b-mrsk.ru/market/list.html?all=0&amp;bookmarks=0&amp;cat_id=42924694&amp;typ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424884&amp;type=20" TargetMode="External"/><Relationship Id="rId20" Type="http://schemas.openxmlformats.org/officeDocument/2006/relationships/hyperlink" Target="http://www.b2b-mrsk.ru/popups/send_message.html?action=send&amp;to=239" TargetMode="External"/><Relationship Id="rId29" Type="http://schemas.openxmlformats.org/officeDocument/2006/relationships/hyperlink" Target="http://www.b2b-mrsk.ru/market/list.html?all=0&amp;bookmarks=0&amp;cat_id=41816501&amp;type=2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1816161&amp;type=20" TargetMode="External"/><Relationship Id="rId11" Type="http://schemas.openxmlformats.org/officeDocument/2006/relationships/hyperlink" Target="http://www.b2b-mrsk.ru/market/list.html?all=0&amp;bookmarks=0&amp;cat_id=41816161&amp;type=20" TargetMode="External"/><Relationship Id="rId24" Type="http://schemas.openxmlformats.org/officeDocument/2006/relationships/hyperlink" Target="http://www.b2b-mrsk.ru/market/edit.html?id=901029&amp;action=docs" TargetMode="External"/><Relationship Id="rId32" Type="http://schemas.openxmlformats.org/officeDocument/2006/relationships/hyperlink" Target="http://www.b2b-mrsk.ru/market/list.html?all=0&amp;bookmarks=0&amp;cat_id=41816221&amp;type=20" TargetMode="External"/><Relationship Id="rId37" Type="http://schemas.openxmlformats.org/officeDocument/2006/relationships/hyperlink" Target="http://www.b2b-mrsk.ru/market/list.html?all=0&amp;bookmarks=0&amp;cat_id=42519885&amp;type=20" TargetMode="External"/><Relationship Id="rId40" Type="http://schemas.openxmlformats.org/officeDocument/2006/relationships/hyperlink" Target="http://www.b2b-mrsk.ru/market/view.html?id=901030&amp;switch_price_both_view=1" TargetMode="External"/><Relationship Id="rId5" Type="http://schemas.openxmlformats.org/officeDocument/2006/relationships/hyperlink" Target="http://www.b2b-mrsk.ru/market/view.html?id=901030" TargetMode="External"/><Relationship Id="rId15" Type="http://schemas.openxmlformats.org/officeDocument/2006/relationships/hyperlink" Target="http://www.b2b-mrsk.ru/market/list.html?all=0&amp;bookmarks=0&amp;cat_id=41929689&amp;type=20" TargetMode="External"/><Relationship Id="rId23" Type="http://schemas.openxmlformats.org/officeDocument/2006/relationships/hyperlink" Target="http://www.b2b-mrsk.ru/download.html?file=file%2F196533961.7z&amp;title=%D0%9A%D0%94+%28%D0%A1%D0%9C%D0%A1%D0%9F%29.7z" TargetMode="External"/><Relationship Id="rId28" Type="http://schemas.openxmlformats.org/officeDocument/2006/relationships/hyperlink" Target="http://www.b2b-mrsk.ru/market/list.html?all=0&amp;bookmarks=0&amp;cat_id=41816281&amp;type=20" TargetMode="External"/><Relationship Id="rId36" Type="http://schemas.openxmlformats.org/officeDocument/2006/relationships/hyperlink" Target="http://www.b2b-mrsk.ru/market/list.html?all=0&amp;bookmarks=0&amp;cat_id=42424884&amp;type=20" TargetMode="External"/><Relationship Id="rId10" Type="http://schemas.openxmlformats.org/officeDocument/2006/relationships/hyperlink" Target="http://www.b2b-mrsk.ru/market/list.html?all=0&amp;bookmarks=0&amp;cat_id=41929689&amp;type=20" TargetMode="External"/><Relationship Id="rId19" Type="http://schemas.openxmlformats.org/officeDocument/2006/relationships/hyperlink" Target="http://www.b2b-mrsk.ru/popups/send_message.html?action=send&amp;to=239" TargetMode="External"/><Relationship Id="rId31" Type="http://schemas.openxmlformats.org/officeDocument/2006/relationships/hyperlink" Target="http://www.b2b-mrsk.ru/market/list.html?all=0&amp;bookmarks=0&amp;cat_id=41816161&amp;type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1816501&amp;type=20" TargetMode="External"/><Relationship Id="rId14" Type="http://schemas.openxmlformats.org/officeDocument/2006/relationships/hyperlink" Target="http://www.b2b-mrsk.ru/market/list.html?all=0&amp;bookmarks=0&amp;cat_id=41816501&amp;type=20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www.b2b-mrsk.ru/market/list.html?all=0&amp;bookmarks=0&amp;cat_id=41816221&amp;type=20" TargetMode="External"/><Relationship Id="rId30" Type="http://schemas.openxmlformats.org/officeDocument/2006/relationships/hyperlink" Target="http://www.b2b-mrsk.ru/market/list.html?all=0&amp;bookmarks=0&amp;cat_id=41929689&amp;type=20" TargetMode="External"/><Relationship Id="rId35" Type="http://schemas.openxmlformats.org/officeDocument/2006/relationships/hyperlink" Target="http://www.b2b-mrsk.ru/market/list.html?all=0&amp;bookmarks=0&amp;cat_id=41929689&amp;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22209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2017-10-09T08:18:00Z</dcterms:created>
  <dcterms:modified xsi:type="dcterms:W3CDTF">2017-10-09T08:29:00Z</dcterms:modified>
</cp:coreProperties>
</file>