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026" w:rsidRPr="00366026" w:rsidRDefault="00366026" w:rsidP="00366026">
      <w:pPr>
        <w:shd w:val="clear" w:color="auto" w:fill="FFFFFF"/>
        <w:spacing w:before="300" w:after="150" w:line="288" w:lineRule="atLeast"/>
        <w:outlineLvl w:val="0"/>
        <w:rPr>
          <w:rFonts w:ascii="ALS Story" w:eastAsia="Times New Roman" w:hAnsi="ALS Story" w:cs="Arial"/>
          <w:color w:val="222222"/>
          <w:spacing w:val="5"/>
          <w:kern w:val="36"/>
          <w:sz w:val="32"/>
          <w:szCs w:val="32"/>
          <w:lang w:eastAsia="ru-RU"/>
        </w:rPr>
      </w:pPr>
      <w:r w:rsidRPr="00366026">
        <w:rPr>
          <w:rFonts w:ascii="ALS Story" w:eastAsia="Times New Roman" w:hAnsi="ALS Story" w:cs="Arial"/>
          <w:color w:val="222222"/>
          <w:spacing w:val="5"/>
          <w:kern w:val="36"/>
          <w:sz w:val="32"/>
          <w:szCs w:val="32"/>
          <w:lang w:eastAsia="ru-RU"/>
        </w:rPr>
        <w:t>Конкурс (тендер) № 40757 (вскрытие конвертов 04.08.2014 в 12:00)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366026" w:rsidRPr="00366026" w:rsidTr="00366026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453"/>
              <w:gridCol w:w="1902"/>
            </w:tblGrid>
            <w:tr w:rsidR="00366026" w:rsidRPr="00366026">
              <w:trPr>
                <w:tblCellSpacing w:w="0" w:type="dxa"/>
              </w:trPr>
              <w:tc>
                <w:tcPr>
                  <w:tcW w:w="4950" w:type="pct"/>
                  <w:hideMark/>
                </w:tcPr>
                <w:p w:rsidR="00366026" w:rsidRPr="00366026" w:rsidRDefault="00366026" w:rsidP="00366026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130390"/>
                  <w:bookmarkEnd w:id="0"/>
                  <w:r w:rsidRPr="0036602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3660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hyperlink r:id="rId5" w:history="1"/>
                  <w:r w:rsidRPr="003660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366026" w:rsidRPr="00366026" w:rsidRDefault="00366026" w:rsidP="00366026">
                  <w:pPr>
                    <w:spacing w:after="0" w:line="270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660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15.07.2014 07:56 </w:t>
                  </w:r>
                </w:p>
              </w:tc>
            </w:tr>
            <w:tr w:rsidR="00366026" w:rsidRPr="00366026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366026" w:rsidRPr="00366026" w:rsidRDefault="00366026" w:rsidP="00366026">
                  <w:pPr>
                    <w:shd w:val="clear" w:color="auto" w:fill="FFFDE4"/>
                    <w:spacing w:after="3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660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3660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17.07.2014 14:46</w:t>
                  </w:r>
                </w:p>
                <w:p w:rsidR="00366026" w:rsidRPr="00366026" w:rsidRDefault="00366026" w:rsidP="00366026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660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Для качественной проработки технико-коммерческого предложения просим Вас рассмотреть возможность переноса крайнего срока подачи конкурсных заявок на 22.07.2014</w:t>
                  </w:r>
                </w:p>
              </w:tc>
            </w:tr>
            <w:tr w:rsidR="00366026" w:rsidRPr="0036602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66026" w:rsidRPr="00366026" w:rsidRDefault="00366026" w:rsidP="00366026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366026">
                      <w:rPr>
                        <w:rFonts w:ascii="Arial" w:eastAsia="Times New Roman" w:hAnsi="Arial" w:cs="Arial"/>
                        <w:b/>
                        <w:sz w:val="21"/>
                        <w:szCs w:val="21"/>
                        <w:lang w:eastAsia="ru-RU"/>
                      </w:rPr>
                      <w:t>О</w:t>
                    </w:r>
                    <w:r w:rsidRPr="00366026">
                      <w:rPr>
                        <w:rFonts w:ascii="Arial" w:eastAsia="Times New Roman" w:hAnsi="Arial" w:cs="Arial"/>
                        <w:b/>
                        <w:bCs/>
                        <w:sz w:val="21"/>
                        <w:lang w:eastAsia="ru-RU"/>
                      </w:rPr>
                      <w:t>твет</w:t>
                    </w:r>
                    <w:r w:rsidRPr="00366026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1"/>
                        <w:lang w:eastAsia="ru-RU"/>
                      </w:rPr>
                      <w:t>: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366026" w:rsidRPr="00366026" w:rsidRDefault="00366026" w:rsidP="00366026">
                  <w:pPr>
                    <w:spacing w:after="0" w:line="270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66026" w:rsidRPr="00366026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366026" w:rsidRPr="00366026" w:rsidRDefault="00366026" w:rsidP="00366026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660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3660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См. вложенные файлы.</w:t>
                  </w:r>
                  <w:r w:rsidRPr="003660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7" w:tgtFrame="_blank" w:history="1">
                    <w:r w:rsidRPr="00366026">
                      <w:rPr>
                        <w:rFonts w:ascii="Arial" w:eastAsia="Times New Roman" w:hAnsi="Arial" w:cs="Arial"/>
                        <w:color w:val="1873E5"/>
                        <w:sz w:val="21"/>
                        <w:lang w:eastAsia="ru-RU"/>
                      </w:rPr>
                      <w:t xml:space="preserve">Скачать файл </w:t>
                    </w:r>
                    <w:r w:rsidRPr="00366026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1"/>
                        <w:lang w:eastAsia="ru-RU"/>
                      </w:rPr>
                      <w:t xml:space="preserve">Изменение в Извещение и </w:t>
                    </w:r>
                    <w:proofErr w:type="spellStart"/>
                    <w:r w:rsidRPr="00366026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1"/>
                        <w:lang w:eastAsia="ru-RU"/>
                      </w:rPr>
                      <w:t>ТЗ.pdf</w:t>
                    </w:r>
                    <w:proofErr w:type="spellEnd"/>
                  </w:hyperlink>
                  <w:r w:rsidRPr="003660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(194 Кб)</w:t>
                  </w:r>
                  <w:r w:rsidRPr="003660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8" w:tgtFrame="_blank" w:history="1">
                    <w:r w:rsidRPr="00366026">
                      <w:rPr>
                        <w:rFonts w:ascii="Arial" w:eastAsia="Times New Roman" w:hAnsi="Arial" w:cs="Arial"/>
                        <w:color w:val="1873E5"/>
                        <w:sz w:val="21"/>
                        <w:lang w:eastAsia="ru-RU"/>
                      </w:rPr>
                      <w:t xml:space="preserve">Скачать файл </w:t>
                    </w:r>
                    <w:r w:rsidRPr="00366026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1"/>
                        <w:lang w:eastAsia="ru-RU"/>
                      </w:rPr>
                      <w:t xml:space="preserve">ТЗ </w:t>
                    </w:r>
                    <w:proofErr w:type="spellStart"/>
                    <w:r w:rsidRPr="00366026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1"/>
                        <w:lang w:eastAsia="ru-RU"/>
                      </w:rPr>
                      <w:t>измененное.pdf</w:t>
                    </w:r>
                    <w:proofErr w:type="spellEnd"/>
                  </w:hyperlink>
                  <w:r w:rsidRPr="003660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(1.5 Мб)</w:t>
                  </w:r>
                </w:p>
              </w:tc>
            </w:tr>
          </w:tbl>
          <w:p w:rsidR="00366026" w:rsidRPr="00366026" w:rsidRDefault="00366026" w:rsidP="00366026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B2E86" w:rsidRDefault="00BB2E86"/>
    <w:sectPr w:rsidR="00BB2E86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LS Stor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43B97"/>
    <w:multiLevelType w:val="multilevel"/>
    <w:tmpl w:val="9B90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026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66026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7F481C"/>
    <w:rsid w:val="0081714F"/>
    <w:rsid w:val="0084710A"/>
    <w:rsid w:val="00854C5C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366026"/>
    <w:pPr>
      <w:spacing w:before="300" w:after="150" w:line="288" w:lineRule="atLeast"/>
      <w:outlineLvl w:val="0"/>
    </w:pPr>
    <w:rPr>
      <w:rFonts w:ascii="ALS Story" w:eastAsia="Times New Roman" w:hAnsi="ALS Story" w:cs="Times New Roman"/>
      <w:color w:val="222222"/>
      <w:spacing w:val="5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026"/>
    <w:rPr>
      <w:rFonts w:ascii="ALS Story" w:eastAsia="Times New Roman" w:hAnsi="ALS Story" w:cs="Times New Roman"/>
      <w:color w:val="222222"/>
      <w:spacing w:val="5"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366026"/>
    <w:rPr>
      <w:strike w:val="0"/>
      <w:dstrike w:val="0"/>
      <w:color w:val="1873E5"/>
      <w:u w:val="none"/>
      <w:effect w:val="none"/>
    </w:rPr>
  </w:style>
  <w:style w:type="character" w:customStyle="1" w:styleId="bg">
    <w:name w:val="bg"/>
    <w:basedOn w:val="a0"/>
    <w:rsid w:val="003660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0074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download.html?file=file%2F10802213.pdf&amp;title=%D0%A2%D0%97+%D0%B8%D0%B7%D0%BC%D0%B5%D0%BD%D0%B5%D0%BD%D0%BD%D0%BE%D0%B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center.ru/download.html?file=file%2F10802212.pdf&amp;title=%D0%98%D0%B7%D0%BC%D0%B5%D0%BD%D0%B5%D0%BD%D0%B8%D0%B5+%D0%B2+%D0%98%D0%B7%D0%B2%D0%B5%D1%89%D0%B5%D0%BD%D0%B8%D0%B5+%D0%B8+%D0%A2%D0%9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_tender.html?id=40757&amp;action=explanation" TargetMode="External"/><Relationship Id="rId5" Type="http://schemas.openxmlformats.org/officeDocument/2006/relationships/hyperlink" Target="https://www.b2b-center.ru/market/view_tender.html?action=explanation&amp;id=40757&amp;doexpl=answer&amp;expl_id=13039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>te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2014-07-17T10:50:00Z</dcterms:created>
  <dcterms:modified xsi:type="dcterms:W3CDTF">2014-07-17T10:51:00Z</dcterms:modified>
</cp:coreProperties>
</file>