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308" w:rsidRDefault="00384308" w:rsidP="00384308">
      <w:pPr>
        <w:pStyle w:val="a4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sz w:val="27"/>
          <w:szCs w:val="27"/>
        </w:rPr>
        <w:t xml:space="preserve">Запрос предложений (объявление о покупке) № 292645.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384308">
        <w:trPr>
          <w:tblCellSpacing w:w="0" w:type="dxa"/>
        </w:trPr>
        <w:tc>
          <w:tcPr>
            <w:tcW w:w="0" w:type="auto"/>
            <w:hideMark/>
          </w:tcPr>
          <w:p w:rsidR="00384308" w:rsidRPr="00384308" w:rsidRDefault="00384308" w:rsidP="00384308">
            <w:pPr>
              <w:shd w:val="clear" w:color="auto" w:fill="0786D0"/>
              <w:spacing w:after="0" w:line="240" w:lineRule="auto"/>
              <w:jc w:val="center"/>
              <w:rPr>
                <w:rFonts w:ascii="Arial" w:hAnsi="Arial" w:cs="Arial"/>
                <w:color w:val="FFFFFF"/>
                <w:sz w:val="20"/>
                <w:szCs w:val="20"/>
                <w:lang w:val="en-US"/>
              </w:rPr>
            </w:pPr>
            <w:r w:rsidRPr="00384308">
              <w:rPr>
                <w:rFonts w:ascii="Arial" w:hAnsi="Arial" w:cs="Arial"/>
                <w:color w:val="FFFFFF"/>
                <w:sz w:val="20"/>
                <w:szCs w:val="20"/>
              </w:rPr>
              <w:t>Извещение</w:t>
            </w:r>
          </w:p>
        </w:tc>
      </w:tr>
    </w:tbl>
    <w:p w:rsidR="00384308" w:rsidRDefault="00384308" w:rsidP="00384308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38430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38430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84308" w:rsidRDefault="00384308" w:rsidP="00384308">
                  <w:pPr>
                    <w:shd w:val="clear" w:color="auto" w:fill="C2C9CD"/>
                    <w:spacing w:after="0" w:line="240" w:lineRule="auto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Открытый запрос предложений на право заключения договора на выполнение проектных и изыскательских работ по расширению просек </w:t>
                  </w:r>
                  <w:proofErr w:type="gram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ВЛ</w:t>
                  </w:r>
                  <w:proofErr w:type="gram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110 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кВ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до требований ПУЭ (7-е издание) филиала ОАО «Тюменьэнерго» Нефтеюганские электрические сети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 xml:space="preserve">Выполнение проектных и изыскательских работ по расширению просек ВЛ 110 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кВ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до требований ПУЭ (7-е издание) филиала ОАО «Тюменьэнерго» Нефтеюганские электрические сети (Проектные работы)</w:t>
                  </w:r>
                </w:p>
              </w:tc>
            </w:tr>
            <w:tr w:rsidR="0038430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3843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4510202 </w:t>
                        </w:r>
                        <w:hyperlink r:id="rId5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Расчистка территории от кустарников и мелколесья</w:t>
                          </w:r>
                        </w:hyperlink>
                      </w:p>
                    </w:tc>
                  </w:tr>
                  <w:tr w:rsidR="0038430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4510200 </w:t>
                        </w:r>
                        <w:hyperlink r:id="rId6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Расчистка и осушение территории</w:t>
                          </w:r>
                        </w:hyperlink>
                      </w:p>
                    </w:tc>
                  </w:tr>
                  <w:tr w:rsidR="003843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9" type="#_x0000_t75" style="width:1in;height:18.35pt" o:ole="">
                              <v:imagedata r:id="rId7" o:title=""/>
                            </v:shape>
                            <w:control r:id="rId8" w:name="DefaultOcxName1" w:shapeid="_x0000_i1049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Предоставление услуг в области лесоводства; </w:t>
                        </w:r>
                      </w:p>
                    </w:tc>
                  </w:tr>
                  <w:tr w:rsidR="0038430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3843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3 978 306,16 руб. (цена с НДС)</w:t>
                        </w:r>
                      </w:p>
                    </w:tc>
                  </w:tr>
                  <w:tr w:rsidR="0038430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3 978 306,16 руб. (цена с НДС)</w:t>
                        </w:r>
                      </w:p>
                    </w:tc>
                  </w:tr>
                  <w:tr w:rsidR="003843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9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38430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23.10.2013 08:52</w:t>
                        </w:r>
                      </w:p>
                    </w:tc>
                  </w:tr>
                  <w:tr w:rsidR="003843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13.11.2013 08:00</w:t>
                        </w:r>
                      </w:p>
                    </w:tc>
                  </w:tr>
                  <w:tr w:rsidR="0038430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23.10.2013 08:52, </w:t>
                        </w:r>
                        <w:hyperlink r:id="rId10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3843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1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38430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2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ОАО "Тюменьэнерго" ф-л НЭС (г. Нефтеюганск)</w:t>
                          </w:r>
                        </w:hyperlink>
                      </w:p>
                    </w:tc>
                  </w:tr>
                  <w:tr w:rsidR="003843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38430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3843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3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38430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(3463) 25-33-10</w:t>
                        </w:r>
                      </w:p>
                    </w:tc>
                  </w:tr>
                </w:tbl>
                <w:p w:rsidR="00384308" w:rsidRDefault="00384308" w:rsidP="0038430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8430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84308" w:rsidRDefault="00384308" w:rsidP="00384308">
                  <w:pPr>
                    <w:spacing w:after="0" w:line="240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38430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3843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3535E39" wp14:editId="2052715F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384308" w:rsidRDefault="00384308" w:rsidP="0038430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84308" w:rsidRDefault="00384308" w:rsidP="0038430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38430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3843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5D419FD" wp14:editId="04F5B589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384308" w:rsidRDefault="00384308" w:rsidP="0038430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84308" w:rsidRDefault="00384308" w:rsidP="0038430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38430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3843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1420C34" wp14:editId="3DDB1303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384308" w:rsidRDefault="00384308" w:rsidP="0038430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84308" w:rsidRDefault="00384308" w:rsidP="0038430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38430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5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Документация.rar</w:t>
                          </w:r>
                          <w:proofErr w:type="spellEnd"/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(10.0 Мб)</w:t>
                        </w:r>
                      </w:p>
                      <w:p w:rsidR="00384308" w:rsidRDefault="00384308" w:rsidP="0038430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6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384308" w:rsidRDefault="00384308" w:rsidP="0038430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384308" w:rsidRDefault="00384308" w:rsidP="0038430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843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п. 3 проекта договора.</w:t>
                        </w:r>
                      </w:p>
                    </w:tc>
                  </w:tr>
                  <w:tr w:rsidR="0038430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Техническим заданием. Местоположение объектов - Тюменская область, ХМАО-Югра</w:t>
                        </w:r>
                      </w:p>
                    </w:tc>
                  </w:tr>
                  <w:tr w:rsidR="003843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38430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03.12.2013 08:00</w:t>
                        </w:r>
                      </w:p>
                    </w:tc>
                  </w:tr>
                  <w:tr w:rsidR="003843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13.12.2013 08:00</w:t>
                        </w:r>
                      </w:p>
                    </w:tc>
                  </w:tr>
                  <w:tr w:rsidR="0038430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628303, Ханты-Мансийский Автономный округ - Югра, Тюменская обл., г. Нефтеюганск, ул. Мира, д. 15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bookmarkStart w:id="0" w:name="_GoBack"/>
                        <w:bookmarkEnd w:id="0"/>
                      </w:p>
                    </w:tc>
                  </w:tr>
                  <w:tr w:rsidR="0038430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Подробная информация с указанием объема выполняемых работ, оказываемых услуг указана в Приложении №1 к закупочной документации «Техническое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задание»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.О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беспечение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Предложений на участие в открытом запросе предложений в форме задатка в размере 3 % от стоимости заявки Участника с учетом налогов.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Договор между Заказчиком и Победителем подписывается на основании Протокола по выбору Победителя в течение 30 дней.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38430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843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38430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84308" w:rsidRDefault="00384308" w:rsidP="00384308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384308" w:rsidRDefault="00384308" w:rsidP="00384308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384308" w:rsidRDefault="00384308" w:rsidP="003843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E6321" w:rsidRPr="00AF27FF" w:rsidRDefault="002E6321" w:rsidP="00384308">
      <w:pPr>
        <w:spacing w:after="0" w:line="240" w:lineRule="auto"/>
        <w:rPr>
          <w:rFonts w:ascii="Times New Roman" w:hAnsi="Times New Roman" w:cs="Times New Roman"/>
        </w:rPr>
      </w:pPr>
    </w:p>
    <w:sectPr w:rsidR="002E6321" w:rsidRPr="00AF27FF" w:rsidSect="00CB11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FE3"/>
    <w:rsid w:val="00273A92"/>
    <w:rsid w:val="002E6321"/>
    <w:rsid w:val="00384308"/>
    <w:rsid w:val="003A2327"/>
    <w:rsid w:val="003E4FE3"/>
    <w:rsid w:val="00841E65"/>
    <w:rsid w:val="00AF27FF"/>
    <w:rsid w:val="00CB1191"/>
    <w:rsid w:val="00F5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27F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7F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F27FF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F2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AF2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userlinkmenu">
    <w:name w:val="userlink_menu"/>
    <w:basedOn w:val="a0"/>
    <w:rsid w:val="00AF27FF"/>
  </w:style>
  <w:style w:type="character" w:customStyle="1" w:styleId="floathint-marker">
    <w:name w:val="floathint-marker"/>
    <w:basedOn w:val="a0"/>
    <w:rsid w:val="00AF27FF"/>
  </w:style>
  <w:style w:type="paragraph" w:styleId="a5">
    <w:name w:val="Balloon Text"/>
    <w:basedOn w:val="a"/>
    <w:link w:val="a6"/>
    <w:uiPriority w:val="99"/>
    <w:semiHidden/>
    <w:unhideWhenUsed/>
    <w:rsid w:val="00AF2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7FF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A232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A232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A232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A232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mp1">
    <w:name w:val="imp1"/>
    <w:basedOn w:val="a0"/>
    <w:rsid w:val="00384308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27F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7F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F27FF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F2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AF2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userlinkmenu">
    <w:name w:val="userlink_menu"/>
    <w:basedOn w:val="a0"/>
    <w:rsid w:val="00AF27FF"/>
  </w:style>
  <w:style w:type="character" w:customStyle="1" w:styleId="floathint-marker">
    <w:name w:val="floathint-marker"/>
    <w:basedOn w:val="a0"/>
    <w:rsid w:val="00AF27FF"/>
  </w:style>
  <w:style w:type="paragraph" w:styleId="a5">
    <w:name w:val="Balloon Text"/>
    <w:basedOn w:val="a"/>
    <w:link w:val="a6"/>
    <w:uiPriority w:val="99"/>
    <w:semiHidden/>
    <w:unhideWhenUsed/>
    <w:rsid w:val="00AF2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7FF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A232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A232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A232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A232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mp1">
    <w:name w:val="imp1"/>
    <w:basedOn w:val="a0"/>
    <w:rsid w:val="00384308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77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210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4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00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78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59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415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10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830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090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06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00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11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3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YakovlenkoYV%40nues.te.ru" TargetMode="External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firms/view_firm.html?id=102341" TargetMode="External"/><Relationship Id="rId17" Type="http://schemas.openxmlformats.org/officeDocument/2006/relationships/hyperlink" Target="http://www.b2b-mrsk.ru/market/view.html?id=292645&amp;action=signed_doc&amp;key=auction_doc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edit.html?id=292645&amp;action=doc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64510200" TargetMode="External"/><Relationship Id="rId11" Type="http://schemas.openxmlformats.org/officeDocument/2006/relationships/hyperlink" Target="http://www.b2b-mrsk.ru/popups/send_message.html?action=send&amp;to=121894" TargetMode="External"/><Relationship Id="rId5" Type="http://schemas.openxmlformats.org/officeDocument/2006/relationships/hyperlink" Target="http://www.b2b-mrsk.ru/market/list.html?bookmarks=0&amp;all=0&amp;type=4&amp;cat_id=64510202" TargetMode="External"/><Relationship Id="rId15" Type="http://schemas.openxmlformats.org/officeDocument/2006/relationships/hyperlink" Target="http://www.b2b-mrsk.ru/download.html?file=file%2F6189169.rar&amp;title=%D0%94%D0%BE%D0%BA%D1%83%D0%BC%D0%B5%D0%BD%D1%82%D0%B0%D1%86%D0%B8%D1%8F.rar" TargetMode="External"/><Relationship Id="rId10" Type="http://schemas.openxmlformats.org/officeDocument/2006/relationships/hyperlink" Target="http://www.b2b-mrsk.ru/popups/send_message.html?action=send&amp;to=121894" TargetMode="External"/><Relationship Id="rId19" Type="http://schemas.openxmlformats.org/officeDocument/2006/relationships/hyperlink" Target="http://www.b2b-mrsk.ru/market/view.html?id=292645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92645&amp;switch_price_both_view=1" TargetMode="External"/><Relationship Id="rId14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6</cp:revision>
  <cp:lastPrinted>2013-10-21T03:16:00Z</cp:lastPrinted>
  <dcterms:created xsi:type="dcterms:W3CDTF">2013-10-04T05:24:00Z</dcterms:created>
  <dcterms:modified xsi:type="dcterms:W3CDTF">2013-10-23T05:04:00Z</dcterms:modified>
</cp:coreProperties>
</file>