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9"/>
        <w:gridCol w:w="647"/>
        <w:gridCol w:w="7239"/>
      </w:tblGrid>
      <w:tr w:rsidR="0027770A" w:rsidTr="002777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7770A" w:rsidRDefault="0027770A">
            <w:r>
              <w:t>Номер извещения: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7770A" w:rsidRDefault="0027770A">
            <w:r>
              <w:t>31908528246</w:t>
            </w:r>
          </w:p>
        </w:tc>
      </w:tr>
      <w:tr w:rsidR="0027770A" w:rsidTr="0027770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7770A" w:rsidRDefault="0027770A">
            <w: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27770A" w:rsidRDefault="0027770A">
            <w:r>
              <w:t xml:space="preserve">Запрос котировок в электронной форме на право заключения договора поставки опор деревянных пропитанных для ВЛ 0,4-20 </w:t>
            </w:r>
            <w:proofErr w:type="spellStart"/>
            <w:r>
              <w:t>кВдля</w:t>
            </w:r>
            <w:proofErr w:type="spellEnd"/>
            <w:r>
              <w:t xml:space="preserve"> нужд АО "Тюменьэнерго"</w:t>
            </w:r>
          </w:p>
        </w:tc>
      </w:tr>
    </w:tbl>
    <w:p w:rsidR="0027770A" w:rsidRDefault="0027770A" w:rsidP="0027770A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6"/>
        <w:gridCol w:w="3302"/>
        <w:gridCol w:w="1046"/>
      </w:tblGrid>
      <w:tr w:rsidR="0027770A" w:rsidTr="0027770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7770A" w:rsidRDefault="0027770A">
            <w: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27770A" w:rsidRDefault="0027770A">
            <w:r>
              <w:t>не указано</w:t>
            </w:r>
          </w:p>
        </w:tc>
      </w:tr>
      <w:tr w:rsidR="0027770A" w:rsidTr="0027770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7770A" w:rsidRDefault="0027770A">
            <w: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27770A" w:rsidRDefault="0027770A">
            <w:r>
              <w:t xml:space="preserve">Запрос котировок </w:t>
            </w:r>
          </w:p>
        </w:tc>
      </w:tr>
    </w:tbl>
    <w:p w:rsidR="0027770A" w:rsidRDefault="0027770A" w:rsidP="0027770A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4"/>
        <w:gridCol w:w="5056"/>
      </w:tblGrid>
      <w:tr w:rsidR="0027770A" w:rsidTr="002777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7770A" w:rsidRDefault="0027770A">
            <w: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27770A" w:rsidRDefault="0027770A">
            <w:r>
              <w:t>не указано</w:t>
            </w:r>
          </w:p>
        </w:tc>
      </w:tr>
      <w:tr w:rsidR="0027770A" w:rsidTr="002777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7770A" w:rsidRDefault="0027770A">
            <w: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27770A" w:rsidRDefault="0027770A">
            <w:r>
              <w:t xml:space="preserve">Запрос </w:t>
            </w:r>
            <w:proofErr w:type="spellStart"/>
            <w:r>
              <w:t>котировой</w:t>
            </w:r>
            <w:proofErr w:type="spellEnd"/>
            <w:r>
              <w:t xml:space="preserve"> в электронной форме (код 302801)</w:t>
            </w:r>
          </w:p>
        </w:tc>
      </w:tr>
    </w:tbl>
    <w:p w:rsidR="0027770A" w:rsidRDefault="0027770A" w:rsidP="0027770A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3774"/>
      </w:tblGrid>
      <w:tr w:rsidR="0027770A" w:rsidTr="002777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7770A" w:rsidRDefault="0027770A">
            <w: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27770A" w:rsidRDefault="0027770A">
            <w:r>
              <w:t>15.11.2019</w:t>
            </w:r>
          </w:p>
        </w:tc>
      </w:tr>
      <w:tr w:rsidR="0027770A" w:rsidTr="002777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7770A" w:rsidRDefault="0027770A">
            <w: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27770A" w:rsidRDefault="0027770A">
            <w:r>
              <w:t>процентах от начальной цены договора</w:t>
            </w:r>
          </w:p>
        </w:tc>
      </w:tr>
    </w:tbl>
    <w:p w:rsidR="0027770A" w:rsidRDefault="0027770A" w:rsidP="0027770A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9"/>
        <w:gridCol w:w="1224"/>
      </w:tblGrid>
      <w:tr w:rsidR="0027770A" w:rsidTr="002777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7770A" w:rsidRDefault="0027770A">
            <w: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27770A" w:rsidRDefault="0027770A">
            <w:r>
              <w:t>Установлено</w:t>
            </w:r>
          </w:p>
        </w:tc>
      </w:tr>
    </w:tbl>
    <w:p w:rsidR="0027770A" w:rsidRDefault="0027770A" w:rsidP="0027770A">
      <w:r>
        <w:rPr>
          <w:rStyle w:val="x-fieldset-header-text"/>
        </w:rPr>
        <w:t>Документация процедуры:</w:t>
      </w:r>
      <w:r>
        <w:t xml:space="preserve"> </w:t>
      </w:r>
    </w:p>
    <w:p w:rsidR="0027770A" w:rsidRDefault="0027770A" w:rsidP="0027770A">
      <w:hyperlink r:id="rId5" w:tgtFrame="_blank" w:history="1">
        <w:proofErr w:type="spellStart"/>
        <w:r>
          <w:rPr>
            <w:rStyle w:val="a3"/>
          </w:rPr>
          <w:t>ЗК_опоры</w:t>
        </w:r>
        <w:proofErr w:type="spellEnd"/>
        <w:r>
          <w:rPr>
            <w:rStyle w:val="a3"/>
          </w:rPr>
          <w:t xml:space="preserve"> деревянные</w:t>
        </w:r>
      </w:hyperlink>
      <w:r>
        <w:t>, размер 10.41 Мб, добавлен 15.11.2019 20:41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2975"/>
      </w:tblGrid>
      <w:tr w:rsidR="0027770A" w:rsidTr="0027770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27770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770A" w:rsidRDefault="0027770A"/>
              </w:tc>
            </w:tr>
          </w:tbl>
          <w:p w:rsidR="0027770A" w:rsidRDefault="0027770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79"/>
              <w:gridCol w:w="66"/>
            </w:tblGrid>
            <w:tr w:rsidR="0027770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9"/>
                  </w:tblGrid>
                  <w:tr w:rsidR="0027770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"/>
                          <w:gridCol w:w="2659"/>
                          <w:gridCol w:w="80"/>
                        </w:tblGrid>
                        <w:tr w:rsidR="0027770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770A" w:rsidRDefault="0027770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770A" w:rsidRDefault="0027770A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770A" w:rsidRDefault="0027770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</w:tr>
                        <w:tr w:rsidR="0027770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770A" w:rsidRDefault="0027770A"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770A" w:rsidRDefault="0027770A">
                              <w:r>
                                <w:rPr>
                                  <w:rStyle w:val="a4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770A" w:rsidRDefault="0027770A"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</w:tr>
                        <w:tr w:rsidR="0027770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770A" w:rsidRDefault="0027770A"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770A" w:rsidRDefault="0027770A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770A" w:rsidRDefault="0027770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7770A" w:rsidRDefault="0027770A"/>
                    </w:tc>
                  </w:tr>
                </w:tbl>
                <w:p w:rsidR="0027770A" w:rsidRDefault="0027770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7770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7770A" w:rsidRDefault="0027770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7770A" w:rsidRDefault="0027770A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7770A" w:rsidRDefault="0027770A">
            <w:pPr>
              <w:jc w:val="right"/>
              <w:rPr>
                <w:sz w:val="24"/>
                <w:szCs w:val="24"/>
              </w:rPr>
            </w:pPr>
          </w:p>
        </w:tc>
      </w:tr>
    </w:tbl>
    <w:p w:rsidR="0027770A" w:rsidRDefault="0027770A" w:rsidP="0027770A">
      <w:pPr>
        <w:rPr>
          <w:sz w:val="24"/>
          <w:szCs w:val="24"/>
        </w:rPr>
      </w:pPr>
      <w:r>
        <w:rPr>
          <w:rStyle w:val="x-fieldset-header-text"/>
        </w:rPr>
        <w:t>Доступ к процедуре: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0"/>
        <w:gridCol w:w="4861"/>
        <w:gridCol w:w="3194"/>
      </w:tblGrid>
      <w:tr w:rsidR="0027770A" w:rsidTr="002777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7770A" w:rsidRDefault="0027770A">
            <w:r>
              <w:t>Доступ к процедуре: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7770A" w:rsidRDefault="0027770A">
            <w:r>
              <w:t>Для победителей открытой закупочной процедуры на право заключения соглашения</w:t>
            </w:r>
            <w:r>
              <w:br/>
            </w:r>
            <w:r>
              <w:br/>
              <w:t>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опор деревянных пропитанных для ВЛ 0,4-20 кВ</w:t>
            </w:r>
          </w:p>
        </w:tc>
      </w:tr>
      <w:tr w:rsidR="0027770A" w:rsidTr="0027770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27770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770A" w:rsidRDefault="0027770A"/>
              </w:tc>
            </w:tr>
          </w:tbl>
          <w:p w:rsidR="0027770A" w:rsidRDefault="0027770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3"/>
              <w:gridCol w:w="66"/>
            </w:tblGrid>
            <w:tr w:rsidR="0027770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23"/>
                  </w:tblGrid>
                  <w:tr w:rsidR="0027770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"/>
                          <w:gridCol w:w="2833"/>
                          <w:gridCol w:w="80"/>
                        </w:tblGrid>
                        <w:tr w:rsidR="0027770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770A" w:rsidRDefault="0027770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770A" w:rsidRDefault="0027770A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770A" w:rsidRDefault="0027770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</w:tr>
                        <w:tr w:rsidR="0027770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770A" w:rsidRDefault="0027770A"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770A" w:rsidRDefault="0027770A">
                              <w:r>
                                <w:rPr>
                                  <w:rStyle w:val="a4"/>
                                </w:rPr>
                                <w:t>Показать список участников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770A" w:rsidRDefault="0027770A"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</w:tr>
                        <w:tr w:rsidR="0027770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770A" w:rsidRDefault="0027770A"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770A" w:rsidRDefault="0027770A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770A" w:rsidRDefault="0027770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7770A" w:rsidRDefault="0027770A"/>
                    </w:tc>
                  </w:tr>
                </w:tbl>
                <w:p w:rsidR="0027770A" w:rsidRDefault="0027770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7770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7770A" w:rsidRDefault="0027770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7770A" w:rsidRDefault="0027770A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7770A" w:rsidRDefault="0027770A">
            <w:pPr>
              <w:jc w:val="right"/>
              <w:rPr>
                <w:sz w:val="24"/>
                <w:szCs w:val="24"/>
              </w:rPr>
            </w:pPr>
          </w:p>
        </w:tc>
      </w:tr>
    </w:tbl>
    <w:p w:rsidR="0027770A" w:rsidRDefault="0027770A" w:rsidP="0027770A">
      <w:pPr>
        <w:rPr>
          <w:sz w:val="24"/>
          <w:szCs w:val="24"/>
        </w:rPr>
      </w:pPr>
      <w:r>
        <w:rPr>
          <w:rStyle w:val="x-fieldset-header-text"/>
        </w:rPr>
        <w:t>Сведения об организаторе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9"/>
        <w:gridCol w:w="4117"/>
        <w:gridCol w:w="2759"/>
      </w:tblGrid>
      <w:tr w:rsidR="0027770A" w:rsidTr="002777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7770A" w:rsidRDefault="0027770A">
            <w: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7770A" w:rsidRDefault="0027770A">
            <w:r>
              <w:t>Акционерное общество энергетики и электрификации «Тюменьэнерго»</w:t>
            </w:r>
          </w:p>
        </w:tc>
      </w:tr>
      <w:tr w:rsidR="0027770A" w:rsidTr="0027770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7770A" w:rsidRDefault="0027770A">
            <w:r>
              <w:lastRenderedPageBreak/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27770A" w:rsidRDefault="0027770A">
            <w:r>
              <w:t>Заказчик (организатор торгов для собственных нужд)</w:t>
            </w:r>
          </w:p>
        </w:tc>
      </w:tr>
    </w:tbl>
    <w:p w:rsidR="0027770A" w:rsidRDefault="0027770A" w:rsidP="0027770A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6"/>
        <w:gridCol w:w="7629"/>
      </w:tblGrid>
      <w:tr w:rsidR="0027770A" w:rsidTr="002777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7770A" w:rsidRDefault="0027770A">
            <w: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27770A" w:rsidRDefault="0027770A">
            <w: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27770A" w:rsidTr="002777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7770A" w:rsidRDefault="0027770A">
            <w: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7770A" w:rsidRDefault="0027770A">
            <w: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27770A" w:rsidRDefault="0027770A" w:rsidP="0027770A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696"/>
        <w:gridCol w:w="2052"/>
      </w:tblGrid>
      <w:tr w:rsidR="0027770A" w:rsidTr="002777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7770A" w:rsidRDefault="0027770A">
            <w: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7770A" w:rsidRDefault="0027770A">
            <w:r>
              <w:t>7-3462-776477</w:t>
            </w:r>
          </w:p>
        </w:tc>
      </w:tr>
      <w:tr w:rsidR="0027770A" w:rsidTr="0027770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7770A" w:rsidRDefault="0027770A">
            <w: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7770A" w:rsidRDefault="0027770A">
            <w:r>
              <w:t>Mezhenina-NM@te.ru</w:t>
            </w:r>
          </w:p>
        </w:tc>
      </w:tr>
    </w:tbl>
    <w:p w:rsidR="0027770A" w:rsidRDefault="0027770A" w:rsidP="0027770A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6927"/>
      </w:tblGrid>
      <w:tr w:rsidR="0027770A" w:rsidTr="002777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7770A" w:rsidRDefault="0027770A">
            <w: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27770A" w:rsidRDefault="0027770A">
            <w:r>
              <w:t>Меженина Наталья Михайловна</w:t>
            </w:r>
          </w:p>
        </w:tc>
      </w:tr>
      <w:tr w:rsidR="0027770A" w:rsidTr="002777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7770A" w:rsidRDefault="0027770A">
            <w: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27770A" w:rsidRDefault="0027770A">
            <w: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27770A" w:rsidRDefault="0027770A" w:rsidP="0027770A">
      <w:r>
        <w:rPr>
          <w:rStyle w:val="x-panel-header-text"/>
        </w:rPr>
        <w:t>Список лотов</w:t>
      </w:r>
    </w:p>
    <w:p w:rsidR="0027770A" w:rsidRDefault="0027770A" w:rsidP="0027770A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6" w:history="1">
        <w:r>
          <w:rPr>
            <w:rStyle w:val="x-tab-strip-text"/>
            <w:i/>
            <w:iCs/>
            <w:color w:val="0000FF"/>
            <w:u w:val="single"/>
          </w:rPr>
          <w:t>Лот 1</w:t>
        </w:r>
      </w:hyperlink>
    </w:p>
    <w:p w:rsidR="0027770A" w:rsidRDefault="0027770A" w:rsidP="0027770A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x-tab-strip-text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27770A" w:rsidTr="0027770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27770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770A" w:rsidRDefault="0027770A" w:rsidP="0027770A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70A" w:rsidRDefault="0027770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7770A" w:rsidRDefault="0027770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27770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7770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7770A" w:rsidRDefault="0027770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7770A" w:rsidRDefault="0027770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7770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7770A" w:rsidRDefault="0027770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7770A" w:rsidRDefault="0027770A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7770A" w:rsidRDefault="0027770A">
            <w:pPr>
              <w:jc w:val="right"/>
              <w:rPr>
                <w:sz w:val="24"/>
                <w:szCs w:val="24"/>
              </w:rPr>
            </w:pPr>
          </w:p>
        </w:tc>
      </w:tr>
    </w:tbl>
    <w:p w:rsidR="0027770A" w:rsidRDefault="0027770A" w:rsidP="0027770A">
      <w:pPr>
        <w:rPr>
          <w:sz w:val="24"/>
          <w:szCs w:val="24"/>
        </w:rPr>
      </w:pPr>
      <w:r>
        <w:rPr>
          <w:rStyle w:val="x-fieldset-header-text"/>
        </w:rPr>
        <w:t>Даты проведения процедуры по лоту (</w:t>
      </w:r>
      <w:r>
        <w:rPr>
          <w:rStyle w:val="highlight-title"/>
        </w:rPr>
        <w:t>время отображается по вашему локальному часовому поясу: GMT +05:00</w:t>
      </w:r>
      <w:r>
        <w:rPr>
          <w:rStyle w:val="x-fieldset-header-text"/>
        </w:rPr>
        <w:t>)</w:t>
      </w:r>
      <w:r>
        <w:t xml:space="preserve"> </w:t>
      </w:r>
    </w:p>
    <w:p w:rsidR="0027770A" w:rsidRDefault="0027770A" w:rsidP="0027770A">
      <w:r>
        <w:rPr>
          <w:rStyle w:val="x-fieldset-header-text"/>
        </w:rPr>
        <w:t>Приём заявок</w:t>
      </w:r>
      <w:r>
        <w:t xml:space="preserve"> </w:t>
      </w:r>
    </w:p>
    <w:p w:rsidR="0027770A" w:rsidRDefault="0027770A" w:rsidP="0027770A">
      <w:r>
        <w:t xml:space="preserve">Дата и время окончания подачи заявок: </w:t>
      </w:r>
    </w:p>
    <w:p w:rsidR="0027770A" w:rsidRDefault="0027770A" w:rsidP="0027770A">
      <w:r>
        <w:t>25.11.2019 13:00 [GMT +5]</w:t>
      </w:r>
    </w:p>
    <w:p w:rsidR="0027770A" w:rsidRDefault="0027770A" w:rsidP="0027770A">
      <w:r>
        <w:t xml:space="preserve">Порядок проведения: </w:t>
      </w:r>
    </w:p>
    <w:p w:rsidR="0027770A" w:rsidRDefault="0027770A" w:rsidP="0027770A">
      <w:r>
        <w:t>в соответствии с ЗК</w:t>
      </w:r>
    </w:p>
    <w:p w:rsidR="0027770A" w:rsidRDefault="0027770A" w:rsidP="0027770A">
      <w:r>
        <w:rPr>
          <w:rStyle w:val="x-fieldset-header-text"/>
        </w:rPr>
        <w:t>Вскрытие конвертов</w:t>
      </w:r>
      <w:r>
        <w:t xml:space="preserve"> </w:t>
      </w:r>
    </w:p>
    <w:p w:rsidR="0027770A" w:rsidRDefault="0027770A" w:rsidP="0027770A">
      <w:r>
        <w:t>Дата и время вскрытия конвертов </w:t>
      </w:r>
      <w:r>
        <w:rPr>
          <w:noProof/>
          <w:color w:val="0000FF"/>
          <w:lang w:eastAsia="ru-RU"/>
        </w:rPr>
        <w:drawing>
          <wp:inline distT="0" distB="0" distL="0" distR="0">
            <wp:extent cx="153670" cy="153670"/>
            <wp:effectExtent l="0" t="0" r="0" b="0"/>
            <wp:docPr id="4" name="Рисунок 4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: </w:t>
      </w:r>
    </w:p>
    <w:p w:rsidR="0027770A" w:rsidRDefault="0027770A" w:rsidP="0027770A">
      <w:r>
        <w:t>25.11.2019 13:00 [GMT +5]</w:t>
      </w:r>
    </w:p>
    <w:p w:rsidR="0027770A" w:rsidRDefault="0027770A" w:rsidP="0027770A">
      <w:r>
        <w:t xml:space="preserve">Порядок проведения: </w:t>
      </w:r>
    </w:p>
    <w:p w:rsidR="0027770A" w:rsidRDefault="0027770A" w:rsidP="0027770A">
      <w:r>
        <w:t>в соответствии с ЗК</w:t>
      </w:r>
    </w:p>
    <w:p w:rsidR="0027770A" w:rsidRDefault="0027770A" w:rsidP="0027770A">
      <w:r>
        <w:rPr>
          <w:rStyle w:val="x-fieldset-header-text"/>
        </w:rPr>
        <w:t>Рассмотрение заявок</w:t>
      </w:r>
      <w:r>
        <w:t xml:space="preserve"> </w:t>
      </w:r>
    </w:p>
    <w:p w:rsidR="0027770A" w:rsidRDefault="0027770A" w:rsidP="0027770A">
      <w:r>
        <w:t>Дата и время рассмотрения заявок </w:t>
      </w:r>
      <w:r>
        <w:rPr>
          <w:noProof/>
          <w:color w:val="0000FF"/>
          <w:lang w:eastAsia="ru-RU"/>
        </w:rPr>
        <w:drawing>
          <wp:inline distT="0" distB="0" distL="0" distR="0">
            <wp:extent cx="153670" cy="153670"/>
            <wp:effectExtent l="0" t="0" r="0" b="0"/>
            <wp:docPr id="3" name="Рисунок 3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: </w:t>
      </w:r>
    </w:p>
    <w:p w:rsidR="0027770A" w:rsidRDefault="0027770A" w:rsidP="0027770A">
      <w:r>
        <w:t>28.11.2019 12:00 [GMT +5]</w:t>
      </w:r>
    </w:p>
    <w:p w:rsidR="0027770A" w:rsidRDefault="0027770A" w:rsidP="0027770A">
      <w:r>
        <w:lastRenderedPageBreak/>
        <w:t xml:space="preserve">Порядок проведения: </w:t>
      </w:r>
    </w:p>
    <w:p w:rsidR="0027770A" w:rsidRDefault="0027770A" w:rsidP="0027770A">
      <w:r>
        <w:t>в соответствии с ЗК</w:t>
      </w:r>
    </w:p>
    <w:p w:rsidR="0027770A" w:rsidRDefault="0027770A" w:rsidP="0027770A">
      <w:r>
        <w:rPr>
          <w:rStyle w:val="x-fieldset-header-text"/>
        </w:rPr>
        <w:t>Подведение итогов</w:t>
      </w:r>
      <w:r>
        <w:t xml:space="preserve"> </w:t>
      </w:r>
    </w:p>
    <w:p w:rsidR="0027770A" w:rsidRDefault="0027770A" w:rsidP="0027770A">
      <w:r>
        <w:t xml:space="preserve">Дата и время подведения итогов: </w:t>
      </w:r>
    </w:p>
    <w:p w:rsidR="0027770A" w:rsidRDefault="0027770A" w:rsidP="0027770A">
      <w:r>
        <w:t>02.12.2019 12:00 [GMT +5]</w:t>
      </w:r>
    </w:p>
    <w:p w:rsidR="0027770A" w:rsidRDefault="0027770A" w:rsidP="0027770A">
      <w:r>
        <w:t xml:space="preserve">Порядок проведения: </w:t>
      </w:r>
    </w:p>
    <w:p w:rsidR="0027770A" w:rsidRDefault="0027770A" w:rsidP="0027770A">
      <w:r>
        <w:t>в соответствии с ЗК</w:t>
      </w:r>
    </w:p>
    <w:p w:rsidR="0027770A" w:rsidRDefault="0027770A" w:rsidP="0027770A">
      <w:r>
        <w:rPr>
          <w:rStyle w:val="x-fieldset-header-text"/>
        </w:rPr>
        <w:t>Требования к субъектам малого и среднего предпринимательства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1"/>
        <w:gridCol w:w="1699"/>
        <w:gridCol w:w="1485"/>
      </w:tblGrid>
      <w:tr w:rsidR="0027770A" w:rsidTr="0027770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7770A" w:rsidRDefault="0027770A">
            <w: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27770A" w:rsidRDefault="0027770A">
            <w:r>
              <w:t>не установлено</w:t>
            </w:r>
          </w:p>
        </w:tc>
      </w:tr>
      <w:tr w:rsidR="0027770A" w:rsidTr="0027770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7770A" w:rsidRDefault="0027770A">
            <w: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27770A" w:rsidRDefault="0027770A">
            <w:r>
              <w:t>не установлено</w:t>
            </w:r>
          </w:p>
        </w:tc>
      </w:tr>
    </w:tbl>
    <w:p w:rsidR="0027770A" w:rsidRDefault="0027770A" w:rsidP="0027770A">
      <w:r>
        <w:rPr>
          <w:rStyle w:val="x-fieldset-header-text"/>
        </w:rPr>
        <w:t>Цена договора и требования к обеспечению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3"/>
        <w:gridCol w:w="3801"/>
        <w:gridCol w:w="3801"/>
      </w:tblGrid>
      <w:tr w:rsidR="0027770A" w:rsidTr="002777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7770A" w:rsidRDefault="0027770A">
            <w:r>
              <w:t>Предмет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7770A" w:rsidRDefault="0027770A">
            <w:r>
              <w:t>Поставка опор деревянных пропитанных для ВЛ 0,4-20 кВ для нужд АО "Тюменьэнерго"</w:t>
            </w:r>
          </w:p>
        </w:tc>
      </w:tr>
      <w:tr w:rsidR="0027770A" w:rsidTr="0027770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7770A" w:rsidRDefault="0027770A">
            <w: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27770A" w:rsidRDefault="0027770A">
            <w:r>
              <w:t>2 354 852,71 (С учетом НДС)</w:t>
            </w:r>
          </w:p>
        </w:tc>
      </w:tr>
    </w:tbl>
    <w:p w:rsidR="0027770A" w:rsidRDefault="0027770A" w:rsidP="0027770A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1715"/>
        <w:gridCol w:w="653"/>
      </w:tblGrid>
      <w:tr w:rsidR="0027770A" w:rsidTr="002777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7770A" w:rsidRDefault="0027770A">
            <w:r>
              <w:t>Базис сравнения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7770A" w:rsidRDefault="0027770A">
            <w:r>
              <w:t>С учетом НДС</w:t>
            </w:r>
          </w:p>
        </w:tc>
      </w:tr>
      <w:tr w:rsidR="0027770A" w:rsidTr="0027770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7770A" w:rsidRDefault="0027770A">
            <w: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27770A" w:rsidRDefault="0027770A">
            <w:r>
              <w:t>Российский рубль</w:t>
            </w:r>
          </w:p>
        </w:tc>
      </w:tr>
    </w:tbl>
    <w:p w:rsidR="0027770A" w:rsidRDefault="0027770A" w:rsidP="0027770A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485"/>
        <w:gridCol w:w="743"/>
      </w:tblGrid>
      <w:tr w:rsidR="0027770A" w:rsidTr="002777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7770A" w:rsidRDefault="0027770A">
            <w:r>
              <w:t>Установлено требование обеспечения заявки: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7770A" w:rsidRDefault="0027770A">
            <w:r>
              <w:t>не установлено</w:t>
            </w:r>
          </w:p>
        </w:tc>
      </w:tr>
      <w:tr w:rsidR="0027770A" w:rsidTr="0027770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7770A" w:rsidRDefault="0027770A">
            <w: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27770A" w:rsidRDefault="0027770A">
            <w:r>
              <w:t>не установлено</w:t>
            </w:r>
          </w:p>
        </w:tc>
      </w:tr>
    </w:tbl>
    <w:p w:rsidR="0027770A" w:rsidRDefault="0027770A" w:rsidP="0027770A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0"/>
        <w:gridCol w:w="1485"/>
      </w:tblGrid>
      <w:tr w:rsidR="0027770A" w:rsidTr="002777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7770A" w:rsidRDefault="0027770A">
            <w: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27770A" w:rsidRDefault="0027770A">
            <w:r>
              <w:t>не установлено</w:t>
            </w:r>
          </w:p>
        </w:tc>
      </w:tr>
    </w:tbl>
    <w:p w:rsidR="0027770A" w:rsidRDefault="0027770A" w:rsidP="0027770A">
      <w:r>
        <w:rPr>
          <w:rStyle w:val="x-fieldset-header-text"/>
        </w:rPr>
        <w:t>Условия поставки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8160"/>
      </w:tblGrid>
      <w:tr w:rsidR="0027770A" w:rsidTr="002777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7770A" w:rsidRDefault="0027770A">
            <w: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27770A" w:rsidRDefault="0027770A">
            <w:r>
              <w:t>Подробная информация о количестве поставляемого товара, объеме выполняемых работ, оказываемых услуг, указана в Техническом задании приложение № 1 к настоящему извещению закупке.</w:t>
            </w:r>
          </w:p>
        </w:tc>
      </w:tr>
      <w:tr w:rsidR="0027770A" w:rsidTr="002777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7770A" w:rsidRDefault="0027770A">
            <w: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27770A" w:rsidRDefault="0027770A">
            <w:r>
              <w:t>Подробная информация о месте, условиях и сроках (периодах) поставки товара, выполнения работ, оказания услуг указана в Техническом задании приложение № 1 к настоящему извещению закупке.</w:t>
            </w:r>
          </w:p>
        </w:tc>
      </w:tr>
    </w:tbl>
    <w:p w:rsidR="0027770A" w:rsidRDefault="0027770A" w:rsidP="0027770A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7612"/>
      </w:tblGrid>
      <w:tr w:rsidR="0027770A" w:rsidTr="002777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7770A" w:rsidRDefault="0027770A">
            <w: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27770A" w:rsidRDefault="0027770A">
            <w:r>
              <w:t>Подробная информация о месте, условиях и сроках (периодах) поставки товара, выполнения работ, оказания услуг указана в Техническом задании приложение № 1 к настоящему извещению закупке.</w:t>
            </w:r>
          </w:p>
        </w:tc>
      </w:tr>
    </w:tbl>
    <w:p w:rsidR="0027770A" w:rsidRDefault="0027770A" w:rsidP="0027770A">
      <w:r>
        <w:rPr>
          <w:rStyle w:val="x-fieldset-header-text"/>
        </w:rPr>
        <w:t>Заказчики, с которыми заключается договор</w:t>
      </w:r>
      <w:r>
        <w:t xml:space="preserve"> </w:t>
      </w:r>
    </w:p>
    <w:p w:rsidR="0027770A" w:rsidRDefault="0027770A" w:rsidP="0027770A">
      <w:r>
        <w:rPr>
          <w:rStyle w:val="x-panel-header-text"/>
        </w:rPr>
        <w:lastRenderedPageBreak/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3395"/>
        <w:gridCol w:w="3395"/>
      </w:tblGrid>
      <w:tr w:rsidR="0027770A" w:rsidTr="002777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7770A" w:rsidRDefault="0027770A">
            <w: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7770A" w:rsidRDefault="0027770A">
            <w:r>
              <w:t>Акционерное общество энергетики и электрификации «Тюменьэнерго»</w:t>
            </w:r>
          </w:p>
        </w:tc>
      </w:tr>
      <w:tr w:rsidR="0027770A" w:rsidTr="0027770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7770A" w:rsidRDefault="0027770A">
            <w: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27770A" w:rsidRDefault="0027770A">
            <w:r>
              <w:t>Меженина Наталья Михайловна</w:t>
            </w:r>
          </w:p>
        </w:tc>
      </w:tr>
    </w:tbl>
    <w:p w:rsidR="0027770A" w:rsidRDefault="0027770A" w:rsidP="0027770A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1392"/>
        <w:gridCol w:w="1026"/>
      </w:tblGrid>
      <w:tr w:rsidR="0027770A" w:rsidTr="002777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7770A" w:rsidRDefault="0027770A">
            <w: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7770A" w:rsidRDefault="0027770A">
            <w:r>
              <w:t>Mezhenina-NM@te.ru</w:t>
            </w:r>
          </w:p>
        </w:tc>
      </w:tr>
      <w:tr w:rsidR="0027770A" w:rsidTr="0027770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7770A" w:rsidRDefault="0027770A">
            <w: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7770A" w:rsidRDefault="0027770A">
            <w:r>
              <w:t>7-3462-776477</w:t>
            </w:r>
          </w:p>
        </w:tc>
      </w:tr>
    </w:tbl>
    <w:p w:rsidR="0027770A" w:rsidRDefault="0027770A" w:rsidP="0027770A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1795"/>
        <w:gridCol w:w="7010"/>
      </w:tblGrid>
      <w:tr w:rsidR="0027770A" w:rsidTr="0027770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7770A" w:rsidRDefault="0027770A">
            <w:r>
              <w:t>Сайт:</w:t>
            </w:r>
          </w:p>
        </w:tc>
        <w:tc>
          <w:tcPr>
            <w:tcW w:w="0" w:type="auto"/>
            <w:vAlign w:val="center"/>
            <w:hideMark/>
          </w:tcPr>
          <w:p w:rsidR="0027770A" w:rsidRDefault="0027770A">
            <w:hyperlink r:id="rId9" w:history="1">
              <w:r>
                <w:rPr>
                  <w:rStyle w:val="a3"/>
                </w:rPr>
                <w:t>http://www.te.ru/</w:t>
              </w:r>
            </w:hyperlink>
          </w:p>
        </w:tc>
      </w:tr>
      <w:tr w:rsidR="0027770A" w:rsidTr="0027770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7770A" w:rsidRDefault="0027770A">
            <w: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27770A" w:rsidRDefault="0027770A">
            <w:r>
              <w:t xml:space="preserve">628408, Ханты-Мансийский автономный округ - Югра (Тюменская область), Сургут, Университетская, 4 </w:t>
            </w:r>
            <w:r>
              <w:br/>
              <w:t xml:space="preserve">628408, Ханты-Мансийский автономный округ - Югра (Тюменская область), Сургут, Университетская, 4 </w:t>
            </w:r>
            <w:r>
              <w:br/>
            </w:r>
          </w:p>
        </w:tc>
      </w:tr>
    </w:tbl>
    <w:p w:rsidR="0027770A" w:rsidRDefault="0027770A" w:rsidP="0027770A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7656"/>
      </w:tblGrid>
      <w:tr w:rsidR="0027770A" w:rsidTr="002777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7770A" w:rsidRDefault="0027770A">
            <w: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27770A" w:rsidRDefault="0027770A">
            <w:r>
              <w:t>План №2180330047 / Позиция 1919: Поставка опор деревянных пропитанных для ВЛ 0,4-20 кВ для нужд АО "Тюменьэнерго"</w:t>
            </w:r>
          </w:p>
        </w:tc>
      </w:tr>
    </w:tbl>
    <w:p w:rsidR="0027770A" w:rsidRDefault="0027770A" w:rsidP="0027770A">
      <w:r>
        <w:rPr>
          <w:rStyle w:val="x-fieldset-header-text"/>
        </w:rPr>
        <w:t>Перечень поставляемых товаров, выполняемых работ, оказываемых услуг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"/>
        <w:gridCol w:w="601"/>
        <w:gridCol w:w="7638"/>
      </w:tblGrid>
      <w:tr w:rsidR="0027770A" w:rsidTr="002777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7770A" w:rsidRDefault="0027770A">
            <w:r>
              <w:t>Код ОКПД2: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7770A" w:rsidRDefault="0027770A">
            <w:r>
              <w:t>16.23.19.000</w:t>
            </w:r>
          </w:p>
        </w:tc>
      </w:tr>
      <w:tr w:rsidR="0027770A" w:rsidTr="0027770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7770A" w:rsidRDefault="0027770A">
            <w: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27770A" w:rsidRDefault="0027770A">
            <w:r>
              <w:t>Изделия деревянные строительные и столярные, не включенные в другие группировки</w:t>
            </w:r>
          </w:p>
        </w:tc>
      </w:tr>
    </w:tbl>
    <w:p w:rsidR="0027770A" w:rsidRDefault="0027770A" w:rsidP="0027770A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7183"/>
      </w:tblGrid>
      <w:tr w:rsidR="0027770A" w:rsidTr="002777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7770A" w:rsidRDefault="0027770A">
            <w: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27770A" w:rsidRDefault="0027770A">
            <w:r>
              <w:t>16.23.1</w:t>
            </w:r>
          </w:p>
        </w:tc>
      </w:tr>
      <w:tr w:rsidR="0027770A" w:rsidTr="002777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7770A" w:rsidRDefault="0027770A">
            <w: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27770A" w:rsidRDefault="0027770A">
            <w:r>
              <w:t>Производство деревянных строительных конструкций и столярных изделий</w:t>
            </w:r>
          </w:p>
        </w:tc>
      </w:tr>
    </w:tbl>
    <w:p w:rsidR="0027770A" w:rsidRDefault="0027770A" w:rsidP="0027770A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4"/>
        <w:gridCol w:w="621"/>
        <w:gridCol w:w="292"/>
      </w:tblGrid>
      <w:tr w:rsidR="0027770A" w:rsidTr="0027770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7770A" w:rsidRDefault="0027770A">
            <w: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27770A" w:rsidRDefault="0027770A">
            <w:r>
              <w:t>94.44</w:t>
            </w:r>
          </w:p>
        </w:tc>
      </w:tr>
      <w:tr w:rsidR="0027770A" w:rsidTr="0027770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7770A" w:rsidRDefault="0027770A">
            <w: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27770A" w:rsidRDefault="0027770A">
            <w:r>
              <w:t>М³</w:t>
            </w:r>
          </w:p>
        </w:tc>
      </w:tr>
    </w:tbl>
    <w:p w:rsidR="00F210F0" w:rsidRDefault="00F210F0">
      <w:bookmarkStart w:id="0" w:name="_GoBack"/>
      <w:bookmarkEnd w:id="0"/>
    </w:p>
    <w:sectPr w:rsidR="00F21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67BC1"/>
    <w:multiLevelType w:val="multilevel"/>
    <w:tmpl w:val="FE02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DD60B5"/>
    <w:multiLevelType w:val="multilevel"/>
    <w:tmpl w:val="8EB4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8BC"/>
    <w:rsid w:val="00041D15"/>
    <w:rsid w:val="0027770A"/>
    <w:rsid w:val="003F38BC"/>
    <w:rsid w:val="00F2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C1776-F0E0-4A96-B043-2BE5BDCD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041D15"/>
  </w:style>
  <w:style w:type="character" w:customStyle="1" w:styleId="x-fieldset-header-text">
    <w:name w:val="x-fieldset-header-text"/>
    <w:basedOn w:val="a0"/>
    <w:rsid w:val="00041D15"/>
  </w:style>
  <w:style w:type="character" w:styleId="a3">
    <w:name w:val="Hyperlink"/>
    <w:basedOn w:val="a0"/>
    <w:uiPriority w:val="99"/>
    <w:semiHidden/>
    <w:unhideWhenUsed/>
    <w:rsid w:val="00041D15"/>
    <w:rPr>
      <w:color w:val="0000FF"/>
      <w:u w:val="single"/>
    </w:rPr>
  </w:style>
  <w:style w:type="character" w:styleId="a4">
    <w:name w:val="Emphasis"/>
    <w:basedOn w:val="a0"/>
    <w:uiPriority w:val="20"/>
    <w:qFormat/>
    <w:rsid w:val="00041D15"/>
    <w:rPr>
      <w:i/>
      <w:iCs/>
    </w:rPr>
  </w:style>
  <w:style w:type="character" w:customStyle="1" w:styleId="x-tab-strip-text">
    <w:name w:val="x-tab-strip-text"/>
    <w:basedOn w:val="a0"/>
    <w:rsid w:val="00041D15"/>
  </w:style>
  <w:style w:type="character" w:customStyle="1" w:styleId="highlight-title">
    <w:name w:val="highlight-title"/>
    <w:basedOn w:val="a0"/>
    <w:rsid w:val="00041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2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9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7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8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28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40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74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561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233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46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826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195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9484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539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631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0174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85076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6348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1850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2606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411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95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7039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9340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5372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4679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203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0279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8186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45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8638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5073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9259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3846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5485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9386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32686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2223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1269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4314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7123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444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629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3741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2174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8010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9718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20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380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007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811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8280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730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1354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1254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151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151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4063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491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7483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042483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164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310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410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690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6519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7874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14463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6890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677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0533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62275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89266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6595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9718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18170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54503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91561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85417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8292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97152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80486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4739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978134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75335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00510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14312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99984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943718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644538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79431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42179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8339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16232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16598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11592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80528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378759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90188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86078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19412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08951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537023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354595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68248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15816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75524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66441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18523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61166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47516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514115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70276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54370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57348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20877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345736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768691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75490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14454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21167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13570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88655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68883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82964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80358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68761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53034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01970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41329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234625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97018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721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15281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86174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60973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98116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65928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9733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3623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61754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19333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71638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56579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80090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47603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15973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79485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695940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0415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3830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075693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75886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04492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54744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0867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86481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74603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07153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86961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53081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707551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95136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67114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13408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0729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08138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89344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407182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57128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67928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2177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24842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87279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11294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69684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67081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443438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12388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00788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35615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17736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35161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29173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11875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4463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6450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57531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026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69369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27345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96584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48119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66355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77246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46690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471641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31877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7827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29783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6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1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75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8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8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87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336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26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8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12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40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095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292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152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771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033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589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042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504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27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06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0658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1839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0107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7771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3866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3525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2301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6676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629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83902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4977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375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3437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1196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939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5445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4981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355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152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018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782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703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9972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27972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289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186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1610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642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475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2856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198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7759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968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1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241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721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759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12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1985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3601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573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838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4284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708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244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030125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015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5229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8327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529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377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0144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6345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1818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4482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4673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72287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62619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4574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1193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56079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9022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1862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14462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77555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55434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34365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32490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96418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995018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44351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75306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95460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3728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206774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430760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47595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63272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38992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39689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40094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13506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68706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332007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227393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34409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40050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43491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82840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172364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66575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73363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06681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22018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61756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87974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17974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953070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205221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39588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25134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43991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697176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087307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24816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88358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31771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9444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5278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11157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23187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069573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129006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67223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6823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49646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541815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735850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78023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22297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37981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20103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04492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6108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2081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3252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86273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85133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2199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83541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52145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538808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86449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15263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53959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6592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14568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588834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5235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80142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61767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78357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26323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4617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26065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34276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9326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912799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8400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55083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4723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3958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3305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08620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29808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55043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80471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2724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03662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35252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97015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10033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52667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08658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22336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54324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89916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778750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41001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20264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74306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62515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7011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84294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81199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9823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70258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29824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92064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29473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39205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95532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84022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67982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8907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94889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?_ga=2.153208318.732179377.1532945415-245402008.15329454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seti.roseltorg.ru/file/get/t/LotDocuments/id/29595/user/676423/name/%D0%97%D0%9A_%D0%BE%D0%BF%D0%BE%D1%80%D1%8B_%D0%B4%D0%B5%D1%80%D0%B5%D0%B2%D1%8F%D0%BD%D0%BD%D1%8B%D0%B5.7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765</Words>
  <Characters>4367</Characters>
  <Application>Microsoft Office Word</Application>
  <DocSecurity>0</DocSecurity>
  <Lines>36</Lines>
  <Paragraphs>10</Paragraphs>
  <ScaleCrop>false</ScaleCrop>
  <Company>te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2019-11-13T13:18:00Z</dcterms:created>
  <dcterms:modified xsi:type="dcterms:W3CDTF">2019-11-15T16:50:00Z</dcterms:modified>
</cp:coreProperties>
</file>