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DE" w:rsidRPr="004453DE" w:rsidRDefault="004453DE" w:rsidP="004453D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453D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286285. Открытый запрос предложений на право заключения договора ...</w:t>
      </w:r>
    </w:p>
    <w:p w:rsidR="004453DE" w:rsidRPr="004453DE" w:rsidRDefault="004453DE" w:rsidP="004453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453D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01.10.2013 в 12:00 по московскому времени  </w:t>
      </w:r>
      <w:r w:rsidRPr="004453DE">
        <w:rPr>
          <w:rFonts w:ascii="Arial" w:eastAsia="Times New Roman" w:hAnsi="Arial" w:cs="Arial"/>
          <w:color w:val="FF0000"/>
          <w:sz w:val="18"/>
          <w:lang w:eastAsia="ru-RU"/>
        </w:rPr>
        <w:t>(через 13 суток, 21 час, 23 минуты и 41 секунду)</w:t>
      </w:r>
      <w:r w:rsidRPr="004453D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453D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453DE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453D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453D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453D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453DE" w:rsidRPr="004453DE">
        <w:trPr>
          <w:tblCellSpacing w:w="0" w:type="dxa"/>
        </w:trPr>
        <w:tc>
          <w:tcPr>
            <w:tcW w:w="0" w:type="auto"/>
            <w:hideMark/>
          </w:tcPr>
          <w:p w:rsidR="004453DE" w:rsidRPr="004453DE" w:rsidRDefault="004453DE" w:rsidP="004453D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453D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453DE" w:rsidRPr="004453DE" w:rsidRDefault="004453DE" w:rsidP="004453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453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453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453DE" w:rsidRPr="004453DE" w:rsidRDefault="004453DE" w:rsidP="004453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453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453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453DE" w:rsidRPr="004453DE" w:rsidRDefault="004453DE" w:rsidP="004453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453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4453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4453DE" w:rsidRPr="004453DE" w:rsidRDefault="004453DE" w:rsidP="004453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453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453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453DE" w:rsidRPr="004453DE" w:rsidRDefault="004453DE" w:rsidP="004453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453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453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- 36</w:t>
            </w:r>
          </w:p>
        </w:tc>
      </w:tr>
    </w:tbl>
    <w:p w:rsidR="004453DE" w:rsidRPr="004453DE" w:rsidRDefault="004453DE" w:rsidP="004453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453DE" w:rsidRPr="004453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453DE" w:rsidRPr="004453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53DE" w:rsidRPr="004453DE" w:rsidRDefault="004453DE" w:rsidP="004453D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услуги авиатранспорта (облет </w:t>
                  </w:r>
                  <w:proofErr w:type="gramStart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) в 4 квартале 2013 года филиала ОАО "</w:t>
                  </w:r>
                  <w:proofErr w:type="spellStart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Услуги авиатранспорта (облет ВЛ) в 4 квартале 2013 года филиала ОАО "</w:t>
                  </w:r>
                  <w:proofErr w:type="spellStart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4453DE" w:rsidRPr="004453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6220010 </w:t>
                        </w:r>
                        <w:hyperlink r:id="rId9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 ч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79 461,20 руб. (цена с НДС)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2 383 836,00 руб. (цена с НДС)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17.09.2013 12:45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01.10.2013 12:00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17.09.2013 12:45, </w:t>
                        </w:r>
                        <w:hyperlink r:id="rId11" w:tgtFrame="_blank" w:tooltip="Отправить личное сообщение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4453DE" w:rsidRPr="004453DE" w:rsidRDefault="004453DE" w:rsidP="004453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53DE" w:rsidRPr="004453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53DE" w:rsidRPr="004453DE" w:rsidRDefault="004453DE" w:rsidP="004453D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453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453DE" w:rsidRPr="004453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453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(21.7 Мб)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453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Проекта</w:t>
                        </w:r>
                        <w:proofErr w:type="gram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 (Приложение № 2) к Закупочной документации.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Место поставки: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Сургутский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Нижневартовский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р-н.</w:t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работ: согласно приложению № 2 к Техническому заданию.</w:t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подробная информация указана в Приложении 1 (Техническое задание)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15:00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23.10.2013 15:00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75pt;height:22.5pt" o:ole="">
                              <v:imagedata r:id="rId20" o:title=""/>
                            </v:shape>
                            <w:control r:id="rId21" w:name="DefaultOcxName" w:shapeid="_x0000_i1041"/>
                          </w:object>
                        </w:r>
                      </w:p>
                      <w:p w:rsidR="004453DE" w:rsidRPr="004453DE" w:rsidRDefault="004453DE" w:rsidP="004453D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453DE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17.09.2013 12:50</w:t>
                        </w:r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453DE" w:rsidRPr="00445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4453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4453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453DE" w:rsidRPr="004453DE" w:rsidRDefault="004453DE" w:rsidP="004453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4453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453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453DE" w:rsidRPr="004453DE" w:rsidRDefault="004453DE" w:rsidP="004453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453DE" w:rsidRPr="004453DE" w:rsidRDefault="004453DE" w:rsidP="00445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6F1F" w:rsidRDefault="00606F1F"/>
    <w:sectPr w:rsidR="00606F1F" w:rsidSect="0060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3DE"/>
    <w:rsid w:val="004453DE"/>
    <w:rsid w:val="006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1F"/>
  </w:style>
  <w:style w:type="paragraph" w:styleId="1">
    <w:name w:val="heading 1"/>
    <w:basedOn w:val="a"/>
    <w:link w:val="10"/>
    <w:uiPriority w:val="9"/>
    <w:qFormat/>
    <w:rsid w:val="004453D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3D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453DE"/>
    <w:rPr>
      <w:color w:val="FF0000"/>
    </w:rPr>
  </w:style>
  <w:style w:type="character" w:customStyle="1" w:styleId="userlinkmenu">
    <w:name w:val="userlink_menu"/>
    <w:basedOn w:val="a0"/>
    <w:rsid w:val="004453DE"/>
  </w:style>
  <w:style w:type="character" w:customStyle="1" w:styleId="floathint-marker">
    <w:name w:val="floathint-marker"/>
    <w:basedOn w:val="a0"/>
    <w:rsid w:val="004453D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53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53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53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53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3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0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6285&amp;action=statistics" TargetMode="External"/><Relationship Id="rId13" Type="http://schemas.openxmlformats.org/officeDocument/2006/relationships/hyperlink" Target="http://www.b2b-mrsk.ru/firms/view_firm.html?id=102392" TargetMode="External"/><Relationship Id="rId18" Type="http://schemas.openxmlformats.org/officeDocument/2006/relationships/hyperlink" Target="http://www.b2b-mrsk.ru/market/view.html?id=286285&amp;action=signed_doc&amp;key=auction_docs" TargetMode="External"/><Relationship Id="rId26" Type="http://schemas.openxmlformats.org/officeDocument/2006/relationships/hyperlink" Target="http://www.b2b-mrsk.ru/market/view.html?action=cancel&amp;id=286285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86285&amp;action=bet_fields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market/edit.html?id=286285&amp;action=docs" TargetMode="External"/><Relationship Id="rId25" Type="http://schemas.openxmlformats.org/officeDocument/2006/relationships/hyperlink" Target="http://www.b2b-mrsk.ru/market/edit.html?duplicated_from_id=2862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5930941.7z&amp;title=%D0%97%D0%94.7z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procedure_subscription.html?popup=1&amp;action=subscribe&amp;proc_type=auction&amp;proc_id=286285&amp;hash=e1d0e59adc8e8e92ae0cd1cbcc3388a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6285&amp;action=registered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edit.html?action=delete&amp;id=28628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86285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action=edit&amp;id=286285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286285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286285&amp;action=explanation" TargetMode="External"/><Relationship Id="rId9" Type="http://schemas.openxmlformats.org/officeDocument/2006/relationships/hyperlink" Target="http://www.b2b-mrsk.ru/market/list.html?bookmarks=0&amp;all=0&amp;type=4&amp;cat_id=96220010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mrsk.ru/market/view.html?id=286285&amp;action=signed_doc&amp;key=auction" TargetMode="External"/><Relationship Id="rId27" Type="http://schemas.openxmlformats.org/officeDocument/2006/relationships/hyperlink" Target="http://www.b2b-mrsk.ru/market/services_request.html?lot_type=1&amp;lot_id=286285" TargetMode="External"/><Relationship Id="rId30" Type="http://schemas.openxmlformats.org/officeDocument/2006/relationships/hyperlink" Target="http://www.b2b-mrsk.ru/market/procedure_subscription.html?popup=1&amp;action=unsubscribe&amp;proc_type=auction&amp;proc_id=286285&amp;hash=e1d0e59adc8e8e92ae0cd1cbcc3388a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zakup-03</dc:creator>
  <cp:keywords/>
  <dc:description/>
  <cp:lastModifiedBy>zakup-03</cp:lastModifiedBy>
  <cp:revision>2</cp:revision>
  <dcterms:created xsi:type="dcterms:W3CDTF">2013-09-17T10:36:00Z</dcterms:created>
  <dcterms:modified xsi:type="dcterms:W3CDTF">2013-09-17T10:36:00Z</dcterms:modified>
</cp:coreProperties>
</file>