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48" w:rsidRDefault="00FE0D48" w:rsidP="00FE0D48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D48">
        <w:rPr>
          <w:rFonts w:ascii="Times New Roman" w:hAnsi="Times New Roman" w:cs="Times New Roman"/>
          <w:b/>
          <w:sz w:val="28"/>
          <w:szCs w:val="28"/>
        </w:rPr>
        <w:t>Запрос предложений № 896384</w:t>
      </w:r>
    </w:p>
    <w:p w:rsidR="00FE0D48" w:rsidRPr="00FE0D48" w:rsidRDefault="00FE0D48" w:rsidP="00FE0D48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D48">
        <w:rPr>
          <w:rStyle w:val="x-small1"/>
          <w:rFonts w:ascii="Times New Roman" w:hAnsi="Times New Roman" w:cs="Times New Roman"/>
          <w:b/>
          <w:sz w:val="28"/>
          <w:szCs w:val="28"/>
        </w:rPr>
        <w:t>Открытый запрос предложений на право заключения договора по капитальному ремонту ус</w:t>
      </w:r>
      <w:r>
        <w:rPr>
          <w:rStyle w:val="x-small1"/>
          <w:rFonts w:ascii="Times New Roman" w:hAnsi="Times New Roman" w:cs="Times New Roman"/>
          <w:b/>
          <w:sz w:val="28"/>
          <w:szCs w:val="28"/>
        </w:rPr>
        <w:t>тройств РЗА ПС-110кВ филиала АО </w:t>
      </w:r>
      <w:r w:rsidRPr="00FE0D48">
        <w:rPr>
          <w:rStyle w:val="x-small1"/>
          <w:rFonts w:ascii="Times New Roman" w:hAnsi="Times New Roman" w:cs="Times New Roman"/>
          <w:b/>
          <w:sz w:val="28"/>
          <w:szCs w:val="28"/>
        </w:rPr>
        <w:t>"Тюменьэнерго" Ноябрьские электрические сети</w:t>
      </w:r>
    </w:p>
    <w:p w:rsidR="00FE0D48" w:rsidRPr="00FE0D48" w:rsidRDefault="00FE0D48" w:rsidP="00FE0D48">
      <w:pPr>
        <w:numPr>
          <w:ilvl w:val="0"/>
          <w:numId w:val="4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FE0D48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E0D48" w:rsidRPr="00FE0D48" w:rsidTr="00FE0D4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FE0D48" w:rsidRPr="00FE0D4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0D48" w:rsidRDefault="00FE0D48" w:rsidP="00FE0D4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FE0D48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            </w:r>
                </w:p>
                <w:p w:rsidR="00FE0D48" w:rsidRPr="00FE0D48" w:rsidRDefault="00FE0D48" w:rsidP="00FE0D4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FE0D48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Капитальный ремонт устройств РЗА ПС-110кВ филиала АО</w:t>
                  </w:r>
                  <w:r w:rsidRPr="00FE0D48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FE0D48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FE0D48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FE0D48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FE0D48" w:rsidRDefault="00FE0D48" w:rsidP="00FE0D4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FE0D48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по капитальному ремонту устройств РЗА ПС-110кВ филиала АО "Тюменьэнерго" Ноябрьские электрические сети</w:t>
                  </w:r>
                </w:p>
                <w:p w:rsidR="00FE0D48" w:rsidRPr="00FE0D48" w:rsidRDefault="00FE0D48" w:rsidP="00FE0D48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FE0D48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Капитальный ремонт устройств РЗА ПС-110кВ филиала АО "Тюменьэнерго" Ноябрьские электрические сети</w:t>
                  </w:r>
                  <w:r w:rsidRPr="00FE0D48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FE0D48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FE0D48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FE0D48" w:rsidRPr="00FE0D4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4530854 </w:t>
                        </w:r>
                        <w:hyperlink r:id="rId5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Пусконаладочные работы устройств релейной защиты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33.14.19.000</w:t>
                        </w: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33.14</w:t>
                        </w: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5 180 661,00 руб. (цена с НДС)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5 180 661,00 руб. (цена с НДС)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02.10.2017 09:26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17.10.2017 09:00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02.10.2017 09:26, </w:t>
                        </w:r>
                        <w:hyperlink r:id="rId7" w:tgtFrame="_blank" w:tooltip="Отправить личное сообщение" w:history="1">
                          <w:r w:rsidRPr="00FE0D48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 w:rsidRPr="00FE0D48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829 плана закупок на 2017 год</w:t>
                          </w:r>
                        </w:hyperlink>
                      </w:p>
                    </w:tc>
                  </w:tr>
                </w:tbl>
                <w:p w:rsidR="00FE0D48" w:rsidRPr="00FE0D48" w:rsidRDefault="00FE0D48" w:rsidP="00FE0D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FE0D48" w:rsidRPr="00FE0D4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0D48" w:rsidRPr="00FE0D48" w:rsidRDefault="00FE0D48" w:rsidP="00FE0D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FE0D48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FE0D48" w:rsidRPr="00FE0D4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FE0D48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FE0D48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FE0D48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FE0D48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E0D48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Участие субъектов малого и среднего предпринимательства</w:t>
                        </w:r>
                        <w:r w:rsidRPr="00FE0D48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FE0D4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ЗД_0784.zip</w:t>
                          </w:r>
                        </w:hyperlink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(21.9 МБ)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07.11.2017 15:00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16.11.2017 15:00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bookmarkStart w:id="0" w:name="_GoBack" w:colFirst="0" w:colLast="0"/>
                        <w:r w:rsidRPr="00FE0D4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</w:t>
                        </w:r>
                      </w:p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bookmarkEnd w:id="0"/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E0D48" w:rsidRPr="00FE0D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FE0D48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E0D48" w:rsidRPr="00FE0D48" w:rsidRDefault="00FE0D48" w:rsidP="00FE0D4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 w:rsidRPr="00FE0D48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E0D48" w:rsidRPr="00FE0D48" w:rsidRDefault="00FE0D48" w:rsidP="00FE0D4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FE0D48" w:rsidRPr="00FE0D48" w:rsidRDefault="00FE0D48" w:rsidP="00FE0D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8F2FC5" w:rsidRPr="00FE0D48" w:rsidRDefault="008F2FC5" w:rsidP="00FE0D48">
      <w:pPr>
        <w:spacing w:after="0" w:line="240" w:lineRule="auto"/>
        <w:rPr>
          <w:rFonts w:ascii="Times New Roman" w:hAnsi="Times New Roman" w:cs="Times New Roman"/>
        </w:rPr>
      </w:pPr>
    </w:p>
    <w:sectPr w:rsidR="008F2FC5" w:rsidRPr="00FE0D48" w:rsidSect="007928E1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5D4A13"/>
    <w:multiLevelType w:val="multilevel"/>
    <w:tmpl w:val="E7E2796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18515E"/>
    <w:multiLevelType w:val="multilevel"/>
    <w:tmpl w:val="840C22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B1C"/>
    <w:rsid w:val="002A4E04"/>
    <w:rsid w:val="004C062F"/>
    <w:rsid w:val="005C51D9"/>
    <w:rsid w:val="007928E1"/>
    <w:rsid w:val="008F2FC5"/>
    <w:rsid w:val="00CE26F8"/>
    <w:rsid w:val="00E0129C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77C065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7928E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80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73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0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680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8" TargetMode="External"/><Relationship Id="rId13" Type="http://schemas.openxmlformats.org/officeDocument/2006/relationships/hyperlink" Target="http://www.b2b-mrsk.ru/download.html?file=file%2F194046480.zip&amp;title=%D0%97%D0%94_078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896384&amp;action=gkpz_fields&amp;back_url=%2Fmarket%2Fview.html%3Fid%3D896384&amp;gkpz_trade_id=1180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384&amp;switch_price_both_view=1" TargetMode="External"/><Relationship Id="rId11" Type="http://schemas.openxmlformats.org/officeDocument/2006/relationships/hyperlink" Target="mailto:Rodionova-MN%40te.ru" TargetMode="External"/><Relationship Id="rId5" Type="http://schemas.openxmlformats.org/officeDocument/2006/relationships/hyperlink" Target="http://www.b2b-mrsk.ru/market/list.html?all=0&amp;bookmarks=0&amp;cat_id=64530854&amp;type=4" TargetMode="External"/><Relationship Id="rId15" Type="http://schemas.openxmlformats.org/officeDocument/2006/relationships/hyperlink" Target="http://www.b2b-mrsk.ru/market/view.html?id=896384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view.html?id=89638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7</cp:revision>
  <cp:lastPrinted>2017-10-02T06:28:00Z</cp:lastPrinted>
  <dcterms:created xsi:type="dcterms:W3CDTF">2015-10-12T12:22:00Z</dcterms:created>
  <dcterms:modified xsi:type="dcterms:W3CDTF">2017-10-02T06:28:00Z</dcterms:modified>
</cp:coreProperties>
</file>