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73A" w:rsidRPr="00D8673A" w:rsidRDefault="00D8673A" w:rsidP="00D867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8673A">
        <w:rPr>
          <w:rFonts w:ascii="Times New Roman" w:hAnsi="Times New Roman" w:cs="Times New Roman"/>
          <w:sz w:val="24"/>
          <w:szCs w:val="24"/>
        </w:rPr>
        <w:t xml:space="preserve">Разъяснения по </w:t>
      </w:r>
    </w:p>
    <w:p w:rsidR="00113F92" w:rsidRPr="00776232" w:rsidRDefault="00776232" w:rsidP="007762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6232">
        <w:rPr>
          <w:rFonts w:ascii="Times New Roman" w:hAnsi="Times New Roman" w:cs="Times New Roman"/>
          <w:sz w:val="24"/>
          <w:szCs w:val="24"/>
        </w:rPr>
        <w:t xml:space="preserve">запросу котировок в электронной форме </w:t>
      </w:r>
      <w:r w:rsidRPr="00776232">
        <w:rPr>
          <w:rFonts w:ascii="Times New Roman" w:hAnsi="Times New Roman" w:cs="Times New Roman"/>
        </w:rPr>
        <w:t xml:space="preserve">на </w:t>
      </w:r>
      <w:r w:rsidRPr="00776232">
        <w:rPr>
          <w:rFonts w:ascii="Times New Roman" w:hAnsi="Times New Roman" w:cs="Times New Roman"/>
          <w:spacing w:val="-2"/>
        </w:rPr>
        <w:t>право заключения договора на</w:t>
      </w:r>
      <w:r w:rsidRPr="00776232">
        <w:rPr>
          <w:rFonts w:ascii="Times New Roman" w:hAnsi="Times New Roman" w:cs="Times New Roman"/>
          <w:sz w:val="24"/>
          <w:szCs w:val="24"/>
        </w:rPr>
        <w:t xml:space="preserve"> поставку приборов для службы релейной защиты филиала АО "Тюменьэнерго" Северные электрические сети</w:t>
      </w:r>
    </w:p>
    <w:p w:rsidR="00D8673A" w:rsidRDefault="00D8673A"/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49"/>
        <w:gridCol w:w="156"/>
      </w:tblGrid>
      <w:tr w:rsidR="00C331C4" w:rsidRPr="00C331C4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C331C4" w:rsidRPr="00C331C4" w:rsidRDefault="00C331C4" w:rsidP="00EB7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0" w:name="expl_400306"/>
            <w:bookmarkStart w:id="1" w:name="expl_401238"/>
            <w:bookmarkEnd w:id="0"/>
            <w:bookmarkEnd w:id="1"/>
            <w:r w:rsidRPr="00C331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Вопрос:</w:t>
            </w:r>
            <w:r w:rsidR="00EB7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C331C4" w:rsidRPr="00C331C4" w:rsidRDefault="00C331C4" w:rsidP="00C331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C331C4" w:rsidRPr="00C331C4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776232" w:rsidRDefault="00776232" w:rsidP="00776232">
            <w:r>
              <w:t>Добрый день!</w:t>
            </w:r>
          </w:p>
          <w:p w:rsidR="00C331C4" w:rsidRPr="00C331C4" w:rsidRDefault="00776232" w:rsidP="007762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t>В связи со снятием с производства Аттенюатора SVA-1 заводом-изготовителем, просим согласовать замену на Аттенюатор программируемый FOD-5418 (1310/1550 nm, SM, FC).</w:t>
            </w:r>
            <w:r w:rsidR="00C331C4" w:rsidRPr="00C331C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D8673A" w:rsidRDefault="00D8673A" w:rsidP="001D3ACD">
      <w:pPr>
        <w:spacing w:after="0"/>
      </w:pPr>
    </w:p>
    <w:p w:rsidR="00EB73AD" w:rsidRPr="001256A6" w:rsidRDefault="00EC6F76" w:rsidP="001D3A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Ответ: </w:t>
      </w:r>
    </w:p>
    <w:p w:rsidR="00D8673A" w:rsidRDefault="001D3ACD" w:rsidP="001D3ACD">
      <w:pPr>
        <w:spacing w:after="0"/>
      </w:pPr>
      <w:r>
        <w:rPr>
          <w:color w:val="1F497D"/>
        </w:rPr>
        <w:t>По техническим характеристикам согласовываем.</w:t>
      </w:r>
    </w:p>
    <w:p w:rsidR="00D8673A" w:rsidRDefault="00D8673A" w:rsidP="001D3ACD">
      <w:pPr>
        <w:spacing w:after="0"/>
      </w:pPr>
    </w:p>
    <w:p w:rsidR="001D3ACD" w:rsidRDefault="001D3ACD" w:rsidP="001D3ACD">
      <w:pPr>
        <w:spacing w:after="0"/>
      </w:pPr>
    </w:p>
    <w:p w:rsidR="001D3ACD" w:rsidRDefault="001D3ACD" w:rsidP="001D3ACD">
      <w:pPr>
        <w:spacing w:after="0"/>
      </w:pPr>
    </w:p>
    <w:p w:rsidR="00D8673A" w:rsidRDefault="00D8673A">
      <w:bookmarkStart w:id="2" w:name="_GoBack"/>
      <w:bookmarkEnd w:id="2"/>
    </w:p>
    <w:p w:rsidR="00D8673A" w:rsidRDefault="00D8673A"/>
    <w:p w:rsidR="00D8673A" w:rsidRDefault="00D8673A"/>
    <w:p w:rsidR="00D8673A" w:rsidRDefault="00D8673A"/>
    <w:p w:rsidR="00D8673A" w:rsidRDefault="00D8673A"/>
    <w:p w:rsidR="00D8673A" w:rsidRDefault="00D8673A"/>
    <w:sectPr w:rsidR="00D86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73A"/>
    <w:rsid w:val="00113F92"/>
    <w:rsid w:val="001D3ACD"/>
    <w:rsid w:val="00357816"/>
    <w:rsid w:val="00403716"/>
    <w:rsid w:val="00776232"/>
    <w:rsid w:val="00C331C4"/>
    <w:rsid w:val="00D8673A"/>
    <w:rsid w:val="00EB73AD"/>
    <w:rsid w:val="00EC6F76"/>
    <w:rsid w:val="00F8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8673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D867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8673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D86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9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11</cp:revision>
  <cp:lastPrinted>2019-08-15T04:37:00Z</cp:lastPrinted>
  <dcterms:created xsi:type="dcterms:W3CDTF">2018-12-25T06:29:00Z</dcterms:created>
  <dcterms:modified xsi:type="dcterms:W3CDTF">2019-08-15T11:19:00Z</dcterms:modified>
</cp:coreProperties>
</file>