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49" w:rsidRPr="00C87149" w:rsidRDefault="00C87149" w:rsidP="00C8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7618F9" w:rsidRPr="00C87149" w:rsidRDefault="00795F1A" w:rsidP="00C87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149">
        <w:rPr>
          <w:rFonts w:ascii="Times New Roman" w:hAnsi="Times New Roman" w:cs="Times New Roman"/>
          <w:sz w:val="24"/>
          <w:szCs w:val="24"/>
        </w:rPr>
        <w:t>Открыт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87149" w:rsidRPr="00C87149">
        <w:rPr>
          <w:rFonts w:ascii="Times New Roman" w:hAnsi="Times New Roman" w:cs="Times New Roman"/>
          <w:sz w:val="24"/>
          <w:szCs w:val="24"/>
        </w:rPr>
        <w:t>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 ПС-110кВ Северное Сияние в г. Салехард с питающей ВЛ-110кВ филиала АО "</w:t>
      </w:r>
      <w:proofErr w:type="spellStart"/>
      <w:r w:rsidRPr="00C87149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149">
        <w:rPr>
          <w:rFonts w:ascii="Times New Roman" w:hAnsi="Times New Roman" w:cs="Times New Roman"/>
          <w:sz w:val="24"/>
          <w:szCs w:val="24"/>
        </w:rPr>
        <w:t>" Северные электрические сети (завершение работ и ввод объекта в эксплуатацию)</w:t>
      </w:r>
    </w:p>
    <w:p w:rsidR="00795F1A" w:rsidRPr="00795F1A" w:rsidRDefault="00795F1A">
      <w:pPr>
        <w:rPr>
          <w:rFonts w:ascii="Times New Roman" w:hAnsi="Times New Roman" w:cs="Times New Roman"/>
          <w:sz w:val="24"/>
          <w:szCs w:val="24"/>
        </w:rPr>
      </w:pPr>
    </w:p>
    <w:p w:rsidR="00795F1A" w:rsidRDefault="00127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 № 2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2"/>
        <w:gridCol w:w="8413"/>
      </w:tblGrid>
      <w:tr w:rsidR="00127A1C" w:rsidRPr="00127A1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27A1C" w:rsidRPr="00127A1C" w:rsidRDefault="00127A1C" w:rsidP="00127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176641"/>
            <w:bookmarkEnd w:id="0"/>
          </w:p>
        </w:tc>
        <w:tc>
          <w:tcPr>
            <w:tcW w:w="0" w:type="auto"/>
            <w:shd w:val="clear" w:color="auto" w:fill="E9E9E9"/>
            <w:noWrap/>
            <w:hideMark/>
          </w:tcPr>
          <w:p w:rsidR="00127A1C" w:rsidRPr="00127A1C" w:rsidRDefault="005A6E89" w:rsidP="00127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Отправить личное сообщение" w:history="1">
              <w:r w:rsidR="00127A1C" w:rsidRPr="00127A1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Куприянов Алексей Игоревич</w:t>
              </w:r>
            </w:hyperlink>
            <w:r w:rsidR="00127A1C" w:rsidRPr="0012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="00127A1C" w:rsidRPr="00127A1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ОАО "ВО "Технопромэкспорт"</w:t>
              </w:r>
            </w:hyperlink>
            <w:r w:rsidR="00127A1C" w:rsidRPr="0012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26.08.2015 10:33 </w:t>
            </w:r>
          </w:p>
        </w:tc>
      </w:tr>
      <w:tr w:rsidR="00127A1C" w:rsidRPr="00127A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27A1C" w:rsidRPr="00127A1C" w:rsidRDefault="00127A1C" w:rsidP="00127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подтвердить, что в случае отсутствия у Участника необходимого персонала для выполнения работ, Участник может привлечь и указать требуемый по условиям КД персонал от привлекаемого им субподрядчика, при этом заявка такого участника не будет отклонена.</w:t>
            </w:r>
          </w:p>
        </w:tc>
      </w:tr>
    </w:tbl>
    <w:p w:rsidR="00127A1C" w:rsidRDefault="00127A1C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87149" w:rsidRPr="005A6E89" w:rsidRDefault="00C87149" w:rsidP="005A6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149" w:rsidRPr="005A6E89" w:rsidRDefault="005A6E89" w:rsidP="005A6E89">
      <w:pPr>
        <w:jc w:val="both"/>
        <w:rPr>
          <w:rFonts w:ascii="Times New Roman" w:hAnsi="Times New Roman" w:cs="Times New Roman"/>
          <w:sz w:val="24"/>
          <w:szCs w:val="24"/>
        </w:rPr>
      </w:pPr>
      <w:r w:rsidRPr="005A6E89">
        <w:rPr>
          <w:rFonts w:ascii="Times New Roman" w:hAnsi="Times New Roman" w:cs="Times New Roman"/>
          <w:sz w:val="24"/>
          <w:szCs w:val="24"/>
        </w:rPr>
        <w:t>В случае отсутствия у Участника необходимого персонала для выполнения работ, Участник может привлечь и указать требуемый персонал от привлекаемого им субподрядчика, в соответствии с требования КД.</w:t>
      </w:r>
    </w:p>
    <w:p w:rsidR="00C87149" w:rsidRP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C87149" w:rsidRPr="00C8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27A1C"/>
    <w:rsid w:val="00152AA9"/>
    <w:rsid w:val="005A6E89"/>
    <w:rsid w:val="00795F1A"/>
    <w:rsid w:val="00BA72EA"/>
    <w:rsid w:val="00C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95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9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628" TargetMode="External"/><Relationship Id="rId5" Type="http://schemas.openxmlformats.org/officeDocument/2006/relationships/hyperlink" Target="http://www.b2b-mrsk.ru/popups/send_message.html?action=send&amp;to=1609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2</cp:revision>
  <dcterms:created xsi:type="dcterms:W3CDTF">2015-08-28T10:43:00Z</dcterms:created>
  <dcterms:modified xsi:type="dcterms:W3CDTF">2015-08-28T10:43:00Z</dcterms:modified>
</cp:coreProperties>
</file>