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5D" w:rsidRDefault="00384A5D" w:rsidP="00384A5D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45678 </w:t>
      </w:r>
      <w:r>
        <w:rPr>
          <w:rStyle w:val="bg1"/>
          <w:sz w:val="20"/>
          <w:szCs w:val="20"/>
        </w:rPr>
        <w:t>(вскрытие конвертов 03.08.2015 в 08:00)</w:t>
      </w:r>
    </w:p>
    <w:p w:rsidR="00384A5D" w:rsidRDefault="00384A5D" w:rsidP="00384A5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4A5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A5D" w:rsidRDefault="00384A5D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Открытое Акционерное Общество энергетики и электрификации "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Тюменьэнерго</w:t>
              </w:r>
              <w:proofErr w:type="spell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628412, Россия, г. Сургут, Тюменская область, ХМАО-Югра л. Университетская, д.4,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384A5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7060"/>
            </w:tblGrid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на сумму 1 000 000 000 (один миллиард) рублей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Заключение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сумме 1 000 000 000 (один миллиард) рублей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 w:rsidP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1in;height:18pt" o:ole="">
                        <v:imagedata r:id="rId7" o:title=""/>
                      </v:shape>
                      <w:control r:id="rId8" w:name="DefaultOcxName" w:shapeid="_x0000_i1064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Предоставление потребительского кредита; 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08.07.2015 15:39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III квартал, 2017 Год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течении 24 месяцев с даты подписания договора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Заремба Василий Вадимович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(3462) 77-64-32,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Zarembav@id.te.ru</w:t>
                    </w:r>
                  </w:hyperlink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-Участник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должен соответствие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-Требования к благонадежности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благонадёжности Службой экономической безопасности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«Россе-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(СЭБ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 w:rsidP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КД_Овердрафт.zip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(5.6 МБ)</w:t>
                  </w:r>
                </w:p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384A5D" w:rsidRDefault="00384A5D" w:rsidP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384A5D" w:rsidRDefault="00384A5D" w:rsidP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 предусмотрено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без НДС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03.08.2015 в 08:00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14.08.2015 16:00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20.08.2015 16:00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300 000 000,00 руб. (НДС не облагается)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Дополнительная информация о Конкурсе может быть получена: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Заремба Василий Вадимович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телефон (3462) 77-64-32,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факс (3462) 77-66-68,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ZarembaV@id.te.ru;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техническим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Кислик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Егор Алексеевич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 (3462)77-60-06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KislikE@id.te.ru</w:t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7"/>
                    <w:gridCol w:w="3463"/>
                  </w:tblGrid>
                  <w:tr w:rsidR="00384A5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84A5D" w:rsidRDefault="00384A5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384A5D" w:rsidRDefault="00384A5D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09.07.2015 07:20:04 (версия 2)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384A5D" w:rsidRDefault="00384A5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Опубликовано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08.07.2015 17:48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384A5D" w:rsidRDefault="00384A5D" w:rsidP="00384A5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31502548817</w:t>
                          </w:r>
                        </w:hyperlink>
                      </w:p>
                      <w:p w:rsidR="00384A5D" w:rsidRDefault="00384A5D" w:rsidP="00384A5D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84A5D" w:rsidRDefault="00384A5D" w:rsidP="00384A5D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384A5D" w:rsidRDefault="00384A5D" w:rsidP="00384A5D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3" type="#_x0000_t75" style="width:1in;height:18pt" o:ole="">
                              <v:imagedata r:id="rId18" o:title=""/>
                            </v:shape>
                            <w:control r:id="rId19" w:name="DefaultOcxName1" w:shapeid="_x0000_i1063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2" type="#_x0000_t75" style="width:1in;height:18pt" o:ole="">
                              <v:imagedata r:id="rId20" o:title=""/>
                            </v:shape>
                            <w:control r:id="rId21" w:name="DefaultOcxName2" w:shapeid="_x0000_i1062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1" type="#_x0000_t75" style="width:54pt;height:22.5pt" o:ole="">
                              <v:imagedata r:id="rId22" o:title=""/>
                            </v:shape>
                            <w:control r:id="rId23" w:name="DefaultOcxName3" w:shapeid="_x0000_i1061"/>
                          </w:object>
                        </w:r>
                      </w:p>
                      <w:p w:rsidR="00384A5D" w:rsidRDefault="00384A5D" w:rsidP="00384A5D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384A5D" w:rsidRDefault="00384A5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84A5D" w:rsidRDefault="00384A5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384A5D" w:rsidRDefault="00384A5D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09.07.2015 07:11, </w:t>
                  </w:r>
                  <w:hyperlink r:id="rId2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384A5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84A5D" w:rsidRDefault="00384A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5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384A5D" w:rsidRDefault="00384A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4E20" w:rsidRPr="00384A5D" w:rsidRDefault="00A04E20" w:rsidP="00384A5D"/>
    <w:sectPr w:rsidR="00A04E20" w:rsidRPr="0038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F"/>
    <w:rsid w:val="00384A5D"/>
    <w:rsid w:val="00542EEF"/>
    <w:rsid w:val="006B356E"/>
    <w:rsid w:val="00A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3FE84AC-8398-4CD9-B5A2-2AAABED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5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5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B356E"/>
    <w:rPr>
      <w:b/>
      <w:bCs/>
    </w:rPr>
  </w:style>
  <w:style w:type="paragraph" w:styleId="a4">
    <w:name w:val="Normal (Web)"/>
    <w:basedOn w:val="a"/>
    <w:uiPriority w:val="99"/>
    <w:semiHidden/>
    <w:unhideWhenUsed/>
    <w:rsid w:val="006B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B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B356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B356E"/>
  </w:style>
  <w:style w:type="character" w:customStyle="1" w:styleId="aux1">
    <w:name w:val="aux1"/>
    <w:basedOn w:val="a0"/>
    <w:rsid w:val="006B356E"/>
    <w:rPr>
      <w:color w:val="006600"/>
    </w:rPr>
  </w:style>
  <w:style w:type="character" w:customStyle="1" w:styleId="gray-text">
    <w:name w:val="gray-text"/>
    <w:basedOn w:val="a0"/>
    <w:rsid w:val="006B356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35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356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35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356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6B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5678&amp;action=signed_doc&amp;key=docs" TargetMode="Externa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5678&amp;action=docs" TargetMode="External"/><Relationship Id="rId17" Type="http://schemas.openxmlformats.org/officeDocument/2006/relationships/hyperlink" Target="https://zakupki.gov.ru/223/purchase/private/purchase/notice-info/details.html?noticeInfoId=3026189" TargetMode="External"/><Relationship Id="rId25" Type="http://schemas.openxmlformats.org/officeDocument/2006/relationships/hyperlink" Target="http://www.b2b-mrsk.ru/market/view_tender.html?id=45678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678&amp;zgr=add_to_queue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6512151" TargetMode="External"/><Relationship Id="rId11" Type="http://schemas.openxmlformats.org/officeDocument/2006/relationships/hyperlink" Target="http://www.b2b-mrsk.ru/download.html?file=file%2F19569192.zip&amp;title=%D0%9A%D0%94_%D0%9E%D0%B2%D0%B5%D1%80%D0%B4%D1%80%D0%B0%D1%84%D1%82.zip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106512151" TargetMode="External"/><Relationship Id="rId15" Type="http://schemas.openxmlformats.org/officeDocument/2006/relationships/hyperlink" Target="http://www.b2b-mrsk.ru/market/view_tender.html?id=45678&amp;zgr=get_xml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mailto:Zarembav@id.te.ru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25587&amp;subject=%D0%92%D0%BE%D0%BF%D1%80%D0%BE%D1%81+%D0%BF%D0%BE+%D0%BA%D0%BE%D0%BD%D0%BA%D1%83%D1%80%D1%81%D1%83+%E2%84%96+45678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1690</Words>
  <Characters>9634</Characters>
  <Application>Microsoft Office Word</Application>
  <DocSecurity>0</DocSecurity>
  <Lines>80</Lines>
  <Paragraphs>22</Paragraphs>
  <ScaleCrop>false</ScaleCrop>
  <Company>te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2015-07-08T12:50:00Z</dcterms:created>
  <dcterms:modified xsi:type="dcterms:W3CDTF">2015-07-09T04:23:00Z</dcterms:modified>
</cp:coreProperties>
</file>