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BF" w:rsidRDefault="009B28BF" w:rsidP="009B28BF">
      <w:pPr>
        <w:pStyle w:val="1"/>
        <w:spacing w:after="0" w:afterAutospacing="0" w:line="240" w:lineRule="auto"/>
        <w:rPr>
          <w:b/>
          <w:sz w:val="18"/>
          <w:szCs w:val="18"/>
        </w:rPr>
      </w:pPr>
      <w:r w:rsidRPr="009B28BF">
        <w:rPr>
          <w:b/>
          <w:sz w:val="18"/>
          <w:szCs w:val="18"/>
        </w:rPr>
        <w:t xml:space="preserve">Запрос цен (объявление о покупке) № 227979. Открытый запрос цен на право заключения Договора </w:t>
      </w:r>
      <w:proofErr w:type="gramStart"/>
      <w:r w:rsidRPr="009B28BF">
        <w:rPr>
          <w:b/>
          <w:sz w:val="18"/>
          <w:szCs w:val="18"/>
        </w:rPr>
        <w:t>на</w:t>
      </w:r>
      <w:proofErr w:type="gramEnd"/>
      <w:r w:rsidRPr="009B28BF">
        <w:rPr>
          <w:b/>
          <w:sz w:val="18"/>
          <w:szCs w:val="18"/>
        </w:rPr>
        <w:t>...</w:t>
      </w:r>
    </w:p>
    <w:p w:rsidR="009B28BF" w:rsidRPr="009B28BF" w:rsidRDefault="009B28BF" w:rsidP="009B28BF">
      <w:pPr>
        <w:pStyle w:val="1"/>
        <w:spacing w:after="0" w:afterAutospacing="0" w:line="240" w:lineRule="auto"/>
        <w:rPr>
          <w:b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9B28BF" w:rsidRPr="009B28BF">
        <w:trPr>
          <w:tblCellSpacing w:w="0" w:type="dxa"/>
        </w:trPr>
        <w:tc>
          <w:tcPr>
            <w:tcW w:w="0" w:type="auto"/>
            <w:hideMark/>
          </w:tcPr>
          <w:p w:rsidR="009B28BF" w:rsidRPr="009B28BF" w:rsidRDefault="009B28BF" w:rsidP="009B28BF">
            <w:pPr>
              <w:shd w:val="clear" w:color="auto" w:fill="FBCB0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8BF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9B28BF" w:rsidRPr="009B28BF" w:rsidRDefault="009B28BF" w:rsidP="009B28BF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9B28B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B28B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B28BF" w:rsidRPr="009B28BF" w:rsidRDefault="009B28BF" w:rsidP="009B28BF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9B28B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B28B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B28BF" w:rsidRPr="009B28BF" w:rsidRDefault="009B28BF" w:rsidP="009B28BF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9B28B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B28B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B28BF" w:rsidRPr="009B28BF" w:rsidRDefault="009B28BF" w:rsidP="009B28BF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9B28B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B28B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B28BF" w:rsidRPr="009B28BF" w:rsidRDefault="009B28BF" w:rsidP="009B28BF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9B28B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B28BF" w:rsidRPr="009B28BF" w:rsidRDefault="009B28BF" w:rsidP="009B28B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9B28BF" w:rsidRPr="009B28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9B28BF" w:rsidRPr="009B28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8BF" w:rsidRPr="009B28BF" w:rsidRDefault="009B28BF" w:rsidP="009B28BF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офисной мебели для нужд филиала ОАО "</w:t>
                  </w:r>
                  <w:proofErr w:type="spellStart"/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</w:t>
                  </w:r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офисной мебели для нужд филиала ОАО "</w:t>
                  </w:r>
                  <w:proofErr w:type="spellStart"/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</w:t>
                  </w:r>
                </w:p>
              </w:tc>
            </w:tr>
            <w:tr w:rsidR="009B28BF" w:rsidRPr="009B28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3611201 </w:t>
                        </w:r>
                        <w:hyperlink r:id="rId10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Кресла рабочие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3611584 </w:t>
                        </w:r>
                        <w:hyperlink r:id="rId11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Тумбы общего назначения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3612421 </w:t>
                        </w:r>
                        <w:hyperlink r:id="rId12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Столы рабочие (письменные)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3612431 </w:t>
                        </w:r>
                        <w:hyperlink r:id="rId13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Шкафы для документации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787 634,94 руб. (Цена с НДС)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787 634,94 руб. (Цена с НДС)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20.03.2013 14:04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03.04.2013 07:00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20.03.2013 14:04,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9B28B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9B28B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9B28B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9B28B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9B28BF" w:rsidRPr="009B28BF" w:rsidRDefault="009B28BF" w:rsidP="009B28B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B28BF" w:rsidRPr="009B28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8BF" w:rsidRPr="009B28BF" w:rsidRDefault="009B28BF" w:rsidP="009B28BF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9B28B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9B28BF" w:rsidRPr="009B28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9B28BF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9B28BF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28BF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9B28BF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ЗД_0112.zip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(2.4 Мб)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9B28BF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22.04.2013 15:00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30.04.2013 15:00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–22.04.2013г.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30.04.2013г.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28BF" w:rsidRPr="009B28BF" w:rsidRDefault="009B28BF" w:rsidP="009B28BF">
                        <w:pPr>
                          <w:pStyle w:val="z-"/>
                          <w:rPr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sz w:val="18"/>
                            <w:szCs w:val="18"/>
                          </w:rPr>
                          <w:t>Начало формы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3" o:title=""/>
                            </v:shape>
                            <w:control r:id="rId24" w:name="DefaultOcxName" w:shapeid="_x0000_i1037"/>
                          </w:object>
                        </w:r>
                      </w:p>
                      <w:p w:rsidR="009B28BF" w:rsidRPr="009B28BF" w:rsidRDefault="009B28BF" w:rsidP="009B28BF">
                        <w:pPr>
                          <w:pStyle w:val="z-1"/>
                          <w:rPr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sz w:val="18"/>
                            <w:szCs w:val="18"/>
                          </w:rPr>
                          <w:t>Конец формы</w:t>
                        </w:r>
                      </w:p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" филиал НЭС (г. Ноябрьск)</w:t>
                        </w: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9B28BF" w:rsidRPr="009B28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B28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28BF" w:rsidRPr="009B28BF" w:rsidRDefault="009B28BF" w:rsidP="009B28B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9B28BF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B28BF" w:rsidRPr="009B28BF" w:rsidRDefault="009B28BF" w:rsidP="009B28B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B28BF" w:rsidRPr="009B28BF" w:rsidRDefault="009B28BF" w:rsidP="009B28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50FD" w:rsidRPr="009B28BF" w:rsidRDefault="000C50FD" w:rsidP="009B28BF">
      <w:pPr>
        <w:spacing w:after="0" w:line="240" w:lineRule="auto"/>
        <w:rPr>
          <w:sz w:val="18"/>
          <w:szCs w:val="18"/>
        </w:rPr>
      </w:pPr>
    </w:p>
    <w:sectPr w:rsidR="000C50FD" w:rsidRPr="009B28BF" w:rsidSect="006A64F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176B8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3D3305"/>
    <w:rsid w:val="003D487E"/>
    <w:rsid w:val="00445661"/>
    <w:rsid w:val="005458C1"/>
    <w:rsid w:val="00577D92"/>
    <w:rsid w:val="005D304C"/>
    <w:rsid w:val="006A3D2A"/>
    <w:rsid w:val="006A64F7"/>
    <w:rsid w:val="00783EE9"/>
    <w:rsid w:val="007F28CD"/>
    <w:rsid w:val="00804467"/>
    <w:rsid w:val="0082623B"/>
    <w:rsid w:val="00826776"/>
    <w:rsid w:val="00890AB2"/>
    <w:rsid w:val="008A3F8F"/>
    <w:rsid w:val="00962D50"/>
    <w:rsid w:val="009B28BF"/>
    <w:rsid w:val="009E4B88"/>
    <w:rsid w:val="00A0749D"/>
    <w:rsid w:val="00AE13D1"/>
    <w:rsid w:val="00BC1457"/>
    <w:rsid w:val="00C03F11"/>
    <w:rsid w:val="00C23E74"/>
    <w:rsid w:val="00CA5862"/>
    <w:rsid w:val="00CB5BE5"/>
    <w:rsid w:val="00EB3E90"/>
    <w:rsid w:val="00F7203B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6A64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2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B28B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2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B2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7979&amp;action=bet_fields" TargetMode="External"/><Relationship Id="rId13" Type="http://schemas.openxmlformats.org/officeDocument/2006/relationships/hyperlink" Target="http://www.b2b-mrsk.ru/market/list.html?bookmarks=0&amp;all=0&amp;type=4&amp;cat_id=43612431" TargetMode="External"/><Relationship Id="rId18" Type="http://schemas.openxmlformats.org/officeDocument/2006/relationships/hyperlink" Target="mailto:MShitikova%40nes.te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27979&amp;action=signed_doc&amp;key=auction_docs" TargetMode="External"/><Relationship Id="rId7" Type="http://schemas.openxmlformats.org/officeDocument/2006/relationships/hyperlink" Target="http://www.b2b-mrsk.ru/market/view.html?id=227979&amp;action=offers" TargetMode="External"/><Relationship Id="rId12" Type="http://schemas.openxmlformats.org/officeDocument/2006/relationships/hyperlink" Target="http://www.b2b-mrsk.ru/market/list.html?bookmarks=0&amp;all=0&amp;type=4&amp;cat_id=43612421" TargetMode="External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view.html?id=22797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227979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7979&amp;action=invitations" TargetMode="External"/><Relationship Id="rId11" Type="http://schemas.openxmlformats.org/officeDocument/2006/relationships/hyperlink" Target="http://www.b2b-mrsk.ru/market/list.html?bookmarks=0&amp;all=0&amp;type=4&amp;cat_id=43611584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227979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image" Target="media/image1.wmf"/><Relationship Id="rId10" Type="http://schemas.openxmlformats.org/officeDocument/2006/relationships/hyperlink" Target="http://www.b2b-mrsk.ru/market/list.html?bookmarks=0&amp;all=0&amp;type=4&amp;cat_id=43611201" TargetMode="External"/><Relationship Id="rId19" Type="http://schemas.openxmlformats.org/officeDocument/2006/relationships/hyperlink" Target="http://www.b2b-mrsk.ru/download.html?file=file%2F4557752.zip&amp;title=%D0%97%D0%94_011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7979&amp;action=statistics" TargetMode="External"/><Relationship Id="rId14" Type="http://schemas.openxmlformats.org/officeDocument/2006/relationships/hyperlink" Target="http://www.b2b-mrsk.ru/market/view.html?id=227979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24</cp:revision>
  <cp:lastPrinted>2012-12-25T03:27:00Z</cp:lastPrinted>
  <dcterms:created xsi:type="dcterms:W3CDTF">2012-11-12T03:36:00Z</dcterms:created>
  <dcterms:modified xsi:type="dcterms:W3CDTF">2013-03-20T10:06:00Z</dcterms:modified>
</cp:coreProperties>
</file>