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83" w:rsidRPr="00277783" w:rsidRDefault="00277783" w:rsidP="00277783">
      <w:pPr>
        <w:pStyle w:val="1"/>
        <w:spacing w:after="0" w:afterAutospacing="0" w:line="240" w:lineRule="auto"/>
        <w:rPr>
          <w:rStyle w:val="x-small1"/>
          <w:b/>
          <w:sz w:val="28"/>
          <w:szCs w:val="28"/>
        </w:rPr>
      </w:pPr>
      <w:r w:rsidRPr="00277783">
        <w:rPr>
          <w:rFonts w:ascii="Times New Roman" w:hAnsi="Times New Roman" w:cs="Times New Roman"/>
          <w:b/>
          <w:sz w:val="28"/>
          <w:szCs w:val="28"/>
        </w:rPr>
        <w:t>Запрос цен № 906204</w:t>
      </w:r>
      <w:r w:rsidRPr="00277783">
        <w:rPr>
          <w:rFonts w:ascii="Times New Roman" w:hAnsi="Times New Roman" w:cs="Times New Roman"/>
          <w:b/>
          <w:sz w:val="28"/>
          <w:szCs w:val="28"/>
        </w:rPr>
        <w:br/>
      </w:r>
      <w:r w:rsidRPr="00277783">
        <w:rPr>
          <w:rStyle w:val="x-small1"/>
          <w:rFonts w:ascii="Times New Roman" w:hAnsi="Times New Roman" w:cs="Times New Roman"/>
          <w:b/>
          <w:sz w:val="28"/>
          <w:szCs w:val="28"/>
        </w:rPr>
        <w:t>Открытый запрос цен на право заключения договора на поставку снегоходов для нужд</w:t>
      </w:r>
      <w:r w:rsidRPr="00277783">
        <w:rPr>
          <w:rStyle w:val="x-small1"/>
          <w:rFonts w:ascii="Times New Roman" w:hAnsi="Times New Roman" w:cs="Times New Roman"/>
          <w:sz w:val="34"/>
          <w:szCs w:val="34"/>
        </w:rPr>
        <w:t xml:space="preserve"> </w:t>
      </w:r>
      <w:r w:rsidRPr="00277783">
        <w:rPr>
          <w:rStyle w:val="x-small1"/>
          <w:rFonts w:ascii="Times New Roman" w:hAnsi="Times New Roman" w:cs="Times New Roman"/>
          <w:b/>
          <w:sz w:val="28"/>
          <w:szCs w:val="28"/>
        </w:rPr>
        <w:t>филиала АО «Тюменьэнерго» Ноябрьские электрические сети</w:t>
      </w:r>
    </w:p>
    <w:p w:rsidR="00277783" w:rsidRDefault="00277783" w:rsidP="00277783">
      <w:pPr>
        <w:numPr>
          <w:ilvl w:val="0"/>
          <w:numId w:val="9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</w:p>
    <w:p w:rsidR="00277783" w:rsidRPr="00277783" w:rsidRDefault="00277783" w:rsidP="00277783">
      <w:pPr>
        <w:numPr>
          <w:ilvl w:val="0"/>
          <w:numId w:val="9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r w:rsidRPr="00277783">
        <w:rPr>
          <w:rFonts w:ascii="Times New Roman" w:hAnsi="Times New Roman" w:cs="Times New Roman"/>
          <w:color w:val="000000"/>
          <w:sz w:val="21"/>
          <w:szCs w:val="21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77783" w:rsidRPr="00277783" w:rsidTr="0027778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277783" w:rsidRPr="0027778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77783" w:rsidRDefault="00277783" w:rsidP="00277783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277783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запрос цен на право заключения договора на поставку снегоходов для нужд филиала АО «Тюменьэнерго» Ноябрьские электрические сети</w:t>
                  </w:r>
                </w:p>
                <w:p w:rsidR="00277783" w:rsidRPr="00277783" w:rsidRDefault="00277783" w:rsidP="00277783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277783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Поставка снегоходов для нужд филиала АО «Тюменьэнерго» Ноябрьские </w:t>
                  </w:r>
                  <w:proofErr w:type="spellStart"/>
                  <w:r w:rsidRPr="00277783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электриче</w:t>
                  </w:r>
                  <w:proofErr w:type="spellEnd"/>
                  <w:r w:rsidRPr="00277783">
                    <w:rPr>
                      <w:rStyle w:val="ellipsis2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...</w:t>
                  </w:r>
                  <w:r w:rsidRPr="00277783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277783">
                    <w:rPr>
                      <w:rStyle w:val="a-mor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Развернуть</w:t>
                  </w:r>
                  <w:r w:rsidRPr="00277783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277783" w:rsidRDefault="00277783" w:rsidP="00277783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277783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запрос цен на право заключения договора на поставку снегоходов для нужд филиала АО «Тюменьэнерго» Ноябрьские электрические сети</w:t>
                  </w:r>
                </w:p>
                <w:p w:rsidR="00277783" w:rsidRPr="00277783" w:rsidRDefault="00277783" w:rsidP="00277783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</w:pPr>
                  <w:r w:rsidRPr="00277783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Поставка снегоходов для нужд филиала АО «Тюменьэнерго» Ноябрьские электрические сети</w:t>
                  </w:r>
                  <w:r w:rsidRPr="00277783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 w:rsidRPr="00277783">
                    <w:rPr>
                      <w:rStyle w:val="a-less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 w:rsidRPr="00277783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277783" w:rsidRPr="0027778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5040100 </w:t>
                        </w:r>
                        <w:hyperlink r:id="rId5" w:history="1">
                          <w:r w:rsidRPr="0027778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Оптовая торговля мотоциклами, мопедами и снегоходами</w:t>
                          </w:r>
                        </w:hyperlink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29.10.52.110</w:t>
                        </w: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 Средства транспортные снегоходные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29.10.5</w:t>
                        </w: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 Производство автомобилей специального назначения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1 </w:t>
                        </w:r>
                        <w:proofErr w:type="spellStart"/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3 400 000,00 руб. (цена с НДС)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3 400 000,00 руб. (цена с НДС)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с НДС (</w:t>
                        </w:r>
                        <w:hyperlink r:id="rId6" w:history="1">
                          <w:r w:rsidRPr="0027778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17.10.2017 15:10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27.10.2017 08:00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17.10.2017 15:10, </w:t>
                        </w:r>
                        <w:hyperlink r:id="rId7" w:tgtFrame="_blank" w:tooltip="Отправить личное сообщение" w:history="1">
                          <w:r w:rsidRPr="00277783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8" w:tgtFrame="_blank" w:tooltip="Отправить личное сообщение" w:history="1">
                          <w:r w:rsidRPr="00277783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 w:rsidRPr="0027778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 w:rsidRPr="0027778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ул. Холмогорская, 25, г. Ноябрьск, Ямало-Ненецкий автономный округ, Россия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 w:rsidRPr="0027778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+7 (3496) 36-22-55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 w:rsidRPr="0027778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Строка № 1010 плана закупок на 2017 год</w:t>
                          </w:r>
                        </w:hyperlink>
                      </w:p>
                    </w:tc>
                  </w:tr>
                </w:tbl>
                <w:p w:rsidR="00277783" w:rsidRPr="00277783" w:rsidRDefault="00277783" w:rsidP="0027778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277783" w:rsidRPr="0027778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77783" w:rsidRPr="00277783" w:rsidRDefault="00277783" w:rsidP="0027778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277783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277783" w:rsidRPr="0027778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Двухэтапная процедура закупки</w:t>
                        </w:r>
                        <w:r w:rsidRPr="00277783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Альтернативные заявки</w:t>
                        </w:r>
                        <w:r w:rsidRPr="00277783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 w:rsidRPr="00277783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Подгрузка</w:t>
                        </w:r>
                        <w:proofErr w:type="spellEnd"/>
                        <w:r w:rsidRPr="00277783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 xml:space="preserve"> документации к заявке обязательна</w:t>
                        </w:r>
                        <w:r w:rsidRPr="00277783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77783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 w:rsidRPr="0027778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277783">
                            <w:rPr>
                              <w:rFonts w:ascii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ЗД_0961.zip</w:t>
                          </w:r>
                        </w:hyperlink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(4.5 МБ)</w:t>
                        </w:r>
                      </w:p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 w:rsidRPr="0027778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соответствии с Проектом договора (Приложение 2 к ЗД)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В соответствии с Техническим заданием (Приложение 1 к ЗД)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629804, ул. Холмогорская, 25, г. Ноябрьск, Ямало-Ненецкий автономный округ, Россия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16.11.2017 15:00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16.11.2017 15:00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 w:rsidRPr="0027778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277783" w:rsidRPr="00277783" w:rsidTr="00277783">
                    <w:trPr>
                      <w:trHeight w:val="7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Комментарии:</w:t>
                        </w: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</w:p>
                      <w:p w:rsid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  <w:p w:rsid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</w:t>
                        </w:r>
                      </w:p>
                      <w:p w:rsidR="00277783" w:rsidRP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</w:t>
                        </w: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77783" w:rsidRPr="0027778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277783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77783" w:rsidRPr="00277783" w:rsidRDefault="00277783" w:rsidP="0027778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5" w:tgtFrame="signature" w:history="1">
                          <w:r w:rsidRPr="00277783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77783" w:rsidRPr="00277783" w:rsidRDefault="00277783" w:rsidP="0027778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277783" w:rsidRPr="00277783" w:rsidRDefault="00277783" w:rsidP="002777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E3766" w:rsidRPr="00277783" w:rsidRDefault="00DE3766" w:rsidP="0027778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E3766" w:rsidRPr="00277783" w:rsidSect="00277783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EB14E4"/>
    <w:multiLevelType w:val="multilevel"/>
    <w:tmpl w:val="53C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BD76A5"/>
    <w:multiLevelType w:val="multilevel"/>
    <w:tmpl w:val="CA3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31922"/>
    <w:multiLevelType w:val="multilevel"/>
    <w:tmpl w:val="E2D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992BF2"/>
    <w:multiLevelType w:val="multilevel"/>
    <w:tmpl w:val="443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F6B2E"/>
    <w:multiLevelType w:val="multilevel"/>
    <w:tmpl w:val="2D2E8E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7B2A42"/>
    <w:multiLevelType w:val="multilevel"/>
    <w:tmpl w:val="AD5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15D57"/>
    <w:rsid w:val="001A505F"/>
    <w:rsid w:val="001F3619"/>
    <w:rsid w:val="00256B1C"/>
    <w:rsid w:val="00277783"/>
    <w:rsid w:val="002A4E04"/>
    <w:rsid w:val="003B2555"/>
    <w:rsid w:val="004C062F"/>
    <w:rsid w:val="005337CA"/>
    <w:rsid w:val="00544376"/>
    <w:rsid w:val="005C51D9"/>
    <w:rsid w:val="005F36E9"/>
    <w:rsid w:val="00C8516C"/>
    <w:rsid w:val="00CE26F8"/>
    <w:rsid w:val="00DE3766"/>
    <w:rsid w:val="00E0129C"/>
    <w:rsid w:val="00E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E119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1F361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1F3619"/>
    <w:rPr>
      <w:sz w:val="18"/>
      <w:szCs w:val="18"/>
    </w:rPr>
  </w:style>
  <w:style w:type="character" w:customStyle="1" w:styleId="x-panel-header-text">
    <w:name w:val="x-panel-header-text"/>
    <w:basedOn w:val="a0"/>
    <w:rsid w:val="005F36E9"/>
  </w:style>
  <w:style w:type="character" w:customStyle="1" w:styleId="x-fieldset-header-text">
    <w:name w:val="x-fieldset-header-text"/>
    <w:basedOn w:val="a0"/>
    <w:rsid w:val="005F36E9"/>
  </w:style>
  <w:style w:type="character" w:styleId="a8">
    <w:name w:val="Emphasis"/>
    <w:basedOn w:val="a0"/>
    <w:uiPriority w:val="20"/>
    <w:qFormat/>
    <w:rsid w:val="005F36E9"/>
    <w:rPr>
      <w:i/>
      <w:iCs/>
    </w:rPr>
  </w:style>
  <w:style w:type="character" w:customStyle="1" w:styleId="x-tab-strip-text">
    <w:name w:val="x-tab-strip-text"/>
    <w:basedOn w:val="a0"/>
    <w:rsid w:val="005F36E9"/>
  </w:style>
  <w:style w:type="character" w:customStyle="1" w:styleId="highlight-title">
    <w:name w:val="highlight-title"/>
    <w:basedOn w:val="a0"/>
    <w:rsid w:val="005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3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7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2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25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54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27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06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59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8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108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05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3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340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5315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2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971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906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745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180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8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733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09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5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47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40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59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35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225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09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18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2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31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28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28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514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86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16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04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5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18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31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0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28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3261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19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90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7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35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05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419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212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093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188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182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983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57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155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2176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55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466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056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08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90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85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545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908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4701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0889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0168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17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2256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9945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087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7107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756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806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830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0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250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0263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6000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36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878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6082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672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142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4652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769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241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956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106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3953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30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17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56488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0855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706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532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651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4783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451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4556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2813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3897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440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782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8128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722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6901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092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936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790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211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4977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3569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1090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354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4303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286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4769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063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565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61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2229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593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721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5591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3621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5481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1569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09615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476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8754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01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5289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95596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1289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115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871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895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9327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399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239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040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69140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043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13551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9524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5403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4904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4053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64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3724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3400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180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106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958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0069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2929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552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8707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22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73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0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94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38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99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40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26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8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41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40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130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6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8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730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09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62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70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9387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837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61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88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17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327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111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48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44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583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33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612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3994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35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28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51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3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66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544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882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60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74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32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51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27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4810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72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52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3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592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377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85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055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80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582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00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092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4064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9423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430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85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347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954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8621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53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2195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045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8459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7457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56907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386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4505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8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662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850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7732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5387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7228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9488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783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481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5764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536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7707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7767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178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030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6773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2189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706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9021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062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714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5926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4090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853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3758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8023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01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408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57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6749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9811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686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5419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2225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873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230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2364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0456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745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967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8294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2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389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9933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05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408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5757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1512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876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37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492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80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37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632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36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33365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56189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091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71499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0993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44157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7169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4157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6801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5301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4568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852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6602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3458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945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5898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7267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9166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3165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768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7167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8713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1490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2768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9424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7806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9229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89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126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20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641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864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166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746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577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00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7794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138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798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91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96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0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9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23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33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8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16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1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14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0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75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27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1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7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18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98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36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33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02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959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156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7402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204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881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096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257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2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83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27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978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40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04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52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64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440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244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27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0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802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80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267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4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61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03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7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24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30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46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8845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30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22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26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63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44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536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1938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17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520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886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963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509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546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95429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194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028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826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378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9710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341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122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2086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5919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5911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4541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7905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7496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268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483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81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0616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231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713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3313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8901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8540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3802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039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913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2385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470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7948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6118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6363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740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7492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902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83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18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026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3067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1591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9498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7902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038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509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94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12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367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5787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9947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990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33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1145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028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135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1512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0460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114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484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152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2215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431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109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3608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7561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672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297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144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702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7136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7353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9327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1001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5778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3051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057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8217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95465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13599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647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5922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8585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121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197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8883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88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885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9894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7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743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76625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2967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1983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02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49747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5020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55869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49975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326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4602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136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10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89877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600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56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0791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845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95347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6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6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3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51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05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96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6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03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9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51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5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3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46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7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24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81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46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30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717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314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82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150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081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34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3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246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553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713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007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427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09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7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6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48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86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48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7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725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43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5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060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88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16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620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0647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74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01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74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60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0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401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64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81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880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882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144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129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41968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68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552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370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360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743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826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4777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88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063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792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749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794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5681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93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367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120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891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000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1609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9116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224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969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0692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169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378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5257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658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968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344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6773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692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89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783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8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1040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694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09590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430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2162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184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987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615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21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412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616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7294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785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533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0453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9465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44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5130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804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629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9886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94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078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1288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23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5590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4376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7284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772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012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074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877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005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1842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3537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1833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967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5714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7805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82606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80728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1807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885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976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0890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665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332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9851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4122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773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2498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791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9285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37439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8405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5851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4967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4866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9998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642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447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077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744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7551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827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314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474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7227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4659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3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4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1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01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1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0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download.html?file=file%2F198036097.zip&amp;title=%D0%97%D0%94_0961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906204&amp;action=gkpz_fields&amp;back_url=%2Fmarket%2Fview.html%3Fid%3D906204&amp;gkpz_trade_id=12033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6204&amp;switch_price_both_view=1" TargetMode="External"/><Relationship Id="rId11" Type="http://schemas.openxmlformats.org/officeDocument/2006/relationships/hyperlink" Target="mailto:Rodionova-MN%40te.ru" TargetMode="External"/><Relationship Id="rId5" Type="http://schemas.openxmlformats.org/officeDocument/2006/relationships/hyperlink" Target="http://www.b2b-mrsk.ru/market/list.html?all=0&amp;bookmarks=0&amp;cat_id=75040100&amp;type=4" TargetMode="External"/><Relationship Id="rId15" Type="http://schemas.openxmlformats.org/officeDocument/2006/relationships/hyperlink" Target="http://www.b2b-mrsk.ru/market/view.html?id=906204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market/view.html?id=906204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14</cp:revision>
  <cp:lastPrinted>2016-09-19T11:01:00Z</cp:lastPrinted>
  <dcterms:created xsi:type="dcterms:W3CDTF">2015-10-12T12:22:00Z</dcterms:created>
  <dcterms:modified xsi:type="dcterms:W3CDTF">2017-10-17T12:21:00Z</dcterms:modified>
</cp:coreProperties>
</file>