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86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31603442646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обследованию электромагнитной обстановки на подстанциях филиала АО "</w:t>
            </w:r>
            <w:proofErr w:type="spell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электрические сети. 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21.03.2016 13:45 [GMT +5]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C5D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7.49 Мб, добавлен 21.03.2016 11:08 [GMT +5]</w:t>
      </w:r>
    </w:p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C5D27" w:rsidRPr="001C5D27" w:rsidRDefault="001C5D27" w:rsidP="001C5D2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C5D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C5D27" w:rsidRPr="001C5D27" w:rsidRDefault="001C5D27" w:rsidP="001C5D2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C5D27" w:rsidRPr="001C5D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C5D27" w:rsidRPr="001C5D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5D27" w:rsidRPr="001C5D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5D27" w:rsidRPr="001C5D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5D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C5D27" w:rsidRPr="001C5D27" w:rsidRDefault="001C5D27" w:rsidP="001C5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C5D27" w:rsidRPr="001C5D2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C5D27" w:rsidRPr="001C5D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5D27" w:rsidRPr="001C5D27" w:rsidRDefault="001C5D27" w:rsidP="001C5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C5D27" w:rsidRPr="001C5D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5D27" w:rsidRPr="001C5D27" w:rsidRDefault="001C5D27" w:rsidP="001C5D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5D27" w:rsidRPr="001C5D27" w:rsidRDefault="001C5D27" w:rsidP="001C5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5D27" w:rsidRPr="001C5D27" w:rsidRDefault="001C5D27" w:rsidP="001C5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05.04.2016 15:00 [GMT +5]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05.04.2016 15:00 [GMT +5]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29.04.2016 17:00 [GMT +5]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 17:00 [GMT +5]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7686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обследованию электромагнитной обстановки на подстанциях филиала АО "</w:t>
            </w:r>
            <w:proofErr w:type="spell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784 489,56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664 821,66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75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</w:t>
      </w: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верхних мест в 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586"/>
        <w:gridCol w:w="3415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C5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обследованию электромагнитной обстановки на подстанциях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1C5D27" w:rsidRPr="001C5D27" w:rsidTr="001C5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обследованию электромагнитной обстановки на подстанциях 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C5D27" w:rsidRPr="001C5D27" w:rsidTr="001C5D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5D27" w:rsidRPr="001C5D27" w:rsidTr="001C5D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C5D27" w:rsidRPr="001C5D27" w:rsidRDefault="001C5D27" w:rsidP="001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71.20.1 Услуги в области технических испытаний, исследований и анализа</w:t>
      </w:r>
    </w:p>
    <w:p w:rsidR="001C5D27" w:rsidRPr="001C5D27" w:rsidRDefault="001C5D27" w:rsidP="001C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C5D27" w:rsidRPr="001C5D27" w:rsidRDefault="001C5D27" w:rsidP="001C5D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27">
        <w:rPr>
          <w:rFonts w:ascii="Times New Roman" w:eastAsia="Times New Roman" w:hAnsi="Times New Roman" w:cs="Times New Roman"/>
          <w:sz w:val="24"/>
          <w:szCs w:val="24"/>
          <w:lang w:eastAsia="ru-RU"/>
        </w:rPr>
        <w:t>71.20.9 Деятельность по техническому контролю, испытаниям и анализу прочая</w:t>
      </w:r>
    </w:p>
    <w:p w:rsidR="000740A7" w:rsidRDefault="000740A7">
      <w:bookmarkStart w:id="0" w:name="_GoBack"/>
      <w:bookmarkEnd w:id="0"/>
    </w:p>
    <w:sectPr w:rsidR="0007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54983"/>
    <w:multiLevelType w:val="multilevel"/>
    <w:tmpl w:val="B51C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27"/>
    <w:rsid w:val="000740A7"/>
    <w:rsid w:val="001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C5D27"/>
  </w:style>
  <w:style w:type="character" w:styleId="a3">
    <w:name w:val="Hyperlink"/>
    <w:basedOn w:val="a0"/>
    <w:uiPriority w:val="99"/>
    <w:semiHidden/>
    <w:unhideWhenUsed/>
    <w:rsid w:val="001C5D27"/>
    <w:rPr>
      <w:color w:val="0000FF"/>
      <w:u w:val="single"/>
    </w:rPr>
  </w:style>
  <w:style w:type="character" w:customStyle="1" w:styleId="x-panel-header-text">
    <w:name w:val="x-panel-header-text"/>
    <w:basedOn w:val="a0"/>
    <w:rsid w:val="001C5D27"/>
  </w:style>
  <w:style w:type="character" w:styleId="a4">
    <w:name w:val="Emphasis"/>
    <w:basedOn w:val="a0"/>
    <w:uiPriority w:val="20"/>
    <w:qFormat/>
    <w:rsid w:val="001C5D27"/>
    <w:rPr>
      <w:i/>
      <w:iCs/>
    </w:rPr>
  </w:style>
  <w:style w:type="character" w:customStyle="1" w:styleId="x-tab-strip-text">
    <w:name w:val="x-tab-strip-text"/>
    <w:basedOn w:val="a0"/>
    <w:rsid w:val="001C5D27"/>
  </w:style>
  <w:style w:type="character" w:customStyle="1" w:styleId="highlight-title">
    <w:name w:val="highlight-title"/>
    <w:basedOn w:val="a0"/>
    <w:rsid w:val="001C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C5D27"/>
  </w:style>
  <w:style w:type="character" w:styleId="a3">
    <w:name w:val="Hyperlink"/>
    <w:basedOn w:val="a0"/>
    <w:uiPriority w:val="99"/>
    <w:semiHidden/>
    <w:unhideWhenUsed/>
    <w:rsid w:val="001C5D27"/>
    <w:rPr>
      <w:color w:val="0000FF"/>
      <w:u w:val="single"/>
    </w:rPr>
  </w:style>
  <w:style w:type="character" w:customStyle="1" w:styleId="x-panel-header-text">
    <w:name w:val="x-panel-header-text"/>
    <w:basedOn w:val="a0"/>
    <w:rsid w:val="001C5D27"/>
  </w:style>
  <w:style w:type="character" w:styleId="a4">
    <w:name w:val="Emphasis"/>
    <w:basedOn w:val="a0"/>
    <w:uiPriority w:val="20"/>
    <w:qFormat/>
    <w:rsid w:val="001C5D27"/>
    <w:rPr>
      <w:i/>
      <w:iCs/>
    </w:rPr>
  </w:style>
  <w:style w:type="character" w:customStyle="1" w:styleId="x-tab-strip-text">
    <w:name w:val="x-tab-strip-text"/>
    <w:basedOn w:val="a0"/>
    <w:rsid w:val="001C5D27"/>
  </w:style>
  <w:style w:type="character" w:customStyle="1" w:styleId="highlight-title">
    <w:name w:val="highlight-title"/>
    <w:basedOn w:val="a0"/>
    <w:rsid w:val="001C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13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9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80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16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93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40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8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0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807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097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907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14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300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05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7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06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0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97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830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41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1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42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570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397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517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19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078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06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6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4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0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51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819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80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41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1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466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84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579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475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2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4288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8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7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29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88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95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608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54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60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199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777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984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902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45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01118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25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681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295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386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4915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318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617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1035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6588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508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477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309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4669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135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602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4453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237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5505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672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0670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974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210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777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502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8761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1179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8761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235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641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22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136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4380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51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8714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56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457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147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2555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3785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424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828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8170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974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4340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255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231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1312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488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265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303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8586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9403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873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7923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4645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115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38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213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433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4305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637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349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563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0634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3848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98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27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73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1288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3929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331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6707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5506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9891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7464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412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46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351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58277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6380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0120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63370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13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9349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3179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39759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4982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486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3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7625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617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021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821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27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7032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52543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996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3422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7126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2898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1810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18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852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9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570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6318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54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527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79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0377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9446/name/%D0%97%D0%94_%D0%AD%D0%9C%D0%9E_%D0%BD%D0%B0_%D0%9F%D0%A1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2016-03-21T08:52:00Z</dcterms:created>
  <dcterms:modified xsi:type="dcterms:W3CDTF">2016-03-21T08:52:00Z</dcterms:modified>
</cp:coreProperties>
</file>