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7B" w:rsidRPr="00156D7B" w:rsidRDefault="00156D7B" w:rsidP="00156D7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156D7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267513. Открытый двухэтапный запрос предложений на право заключения...</w:t>
      </w:r>
    </w:p>
    <w:p w:rsidR="00156D7B" w:rsidRPr="00156D7B" w:rsidRDefault="00156D7B" w:rsidP="00156D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156D7B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156D7B" w:rsidRPr="00156D7B" w:rsidRDefault="00156D7B" w:rsidP="00156D7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156D7B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156D7B" w:rsidRPr="00156D7B" w:rsidRDefault="00156D7B" w:rsidP="00156D7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156D7B">
        <w:rPr>
          <w:rFonts w:ascii="Arial" w:eastAsia="Times New Roman" w:hAnsi="Arial" w:cs="Arial"/>
          <w:sz w:val="14"/>
          <w:szCs w:val="14"/>
          <w:lang w:eastAsia="ru-RU"/>
        </w:rPr>
        <w:t xml:space="preserve">Приём заявок на участие в процедуре завершается 05.08.2013 в 12:00 по московскому времени  </w:t>
      </w:r>
      <w:r w:rsidRPr="00156D7B">
        <w:rPr>
          <w:rFonts w:ascii="Arial" w:eastAsia="Times New Roman" w:hAnsi="Arial" w:cs="Arial"/>
          <w:color w:val="FF0000"/>
          <w:sz w:val="14"/>
          <w:lang w:eastAsia="ru-RU"/>
        </w:rPr>
        <w:t>(через 16 суток, 20 часов, 41 минуту и 43 секунды)</w:t>
      </w:r>
      <w:r w:rsidRPr="00156D7B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156D7B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156D7B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156D7B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156D7B">
        <w:rPr>
          <w:rFonts w:ascii="Arial" w:eastAsia="Times New Roman" w:hAnsi="Arial" w:cs="Arial"/>
          <w:sz w:val="14"/>
          <w:szCs w:val="14"/>
          <w:lang w:eastAsia="ru-RU"/>
        </w:rPr>
        <w:pict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56D7B" w:rsidRPr="00156D7B">
        <w:trPr>
          <w:tblCellSpacing w:w="0" w:type="dxa"/>
        </w:trPr>
        <w:tc>
          <w:tcPr>
            <w:tcW w:w="0" w:type="auto"/>
            <w:hideMark/>
          </w:tcPr>
          <w:p w:rsidR="00156D7B" w:rsidRPr="00156D7B" w:rsidRDefault="00156D7B" w:rsidP="00156D7B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156D7B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Извещение</w:t>
            </w:r>
          </w:p>
          <w:p w:rsidR="00156D7B" w:rsidRPr="00156D7B" w:rsidRDefault="00156D7B" w:rsidP="00156D7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156D7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156D7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56D7B" w:rsidRPr="00156D7B" w:rsidRDefault="00156D7B" w:rsidP="00156D7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156D7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56D7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56D7B" w:rsidRPr="00156D7B" w:rsidRDefault="00156D7B" w:rsidP="00156D7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156D7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156D7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56D7B" w:rsidRPr="00156D7B" w:rsidRDefault="00156D7B" w:rsidP="00156D7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156D7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56D7B" w:rsidRPr="00156D7B" w:rsidRDefault="00156D7B" w:rsidP="00156D7B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56D7B" w:rsidRPr="00156D7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56D7B" w:rsidRPr="00156D7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56D7B" w:rsidRPr="00156D7B" w:rsidRDefault="00156D7B" w:rsidP="00156D7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156D7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двухэтапный запрос предложений на право заключения договора на оказание услуг по приведению системы защиты персональных данных ОАО "Тюменьэнерго" в соответствие требованиям Приказа ФСТЭК России от 18 февраля 2013 г. №21</w:t>
                  </w:r>
                  <w:r w:rsidRPr="00156D7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Оказание услуг по приведению системы защиты персональных данных ОАО "Тюменьэнерго" в соответствие требованиям Приказа ФСТЭК России от 18 февраля 2013 г. №21</w:t>
                  </w:r>
                  <w:proofErr w:type="gramEnd"/>
                </w:p>
              </w:tc>
            </w:tr>
            <w:tr w:rsidR="00156D7B" w:rsidRPr="00156D7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7492070 </w:t>
                        </w:r>
                        <w:hyperlink r:id="rId9" w:history="1">
                          <w:r w:rsidRPr="00156D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защите информации в компьютерных и технических средствах прочих от копирования и несанкционированного доступа</w:t>
                          </w:r>
                        </w:hyperlink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2 336 716,13 руб. (Цена с НДС)</w:t>
                        </w:r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2 336 716,13 руб. (Цена с НДС)</w:t>
                        </w:r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156D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19.07.2013 15:17</w:t>
                        </w:r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05.08.2013 12:00</w:t>
                        </w:r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15.08.2013 09:00</w:t>
                        </w:r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22.08.2013 09:00</w:t>
                        </w:r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19.07.2013 15:17, </w:t>
                        </w:r>
                        <w:hyperlink r:id="rId11" w:tgtFrame="_blank" w:tooltip="Отправить личное сообщение" w:history="1">
                          <w:r w:rsidRPr="00156D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156D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156D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156D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156D7B" w:rsidRPr="00156D7B" w:rsidRDefault="00156D7B" w:rsidP="00156D7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156D7B" w:rsidRPr="00156D7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56D7B" w:rsidRPr="00156D7B" w:rsidRDefault="00156D7B" w:rsidP="00156D7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156D7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56D7B" w:rsidRPr="00156D7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156D7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56D7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56D7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Pr="00156D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156D7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ЗД_1 </w:t>
                          </w:r>
                          <w:proofErr w:type="spellStart"/>
                          <w:r w:rsidRPr="00156D7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этап.rar</w:t>
                          </w:r>
                          <w:proofErr w:type="spellEnd"/>
                        </w:hyperlink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(5.1 Мб)</w:t>
                        </w:r>
                      </w:p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156D7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156D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156D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_blank" w:history="1">
                          <w:r w:rsidRPr="00156D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156D7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2 этап.doc</w:t>
                          </w:r>
                        </w:hyperlink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(22 Кб)</w:t>
                        </w:r>
                      </w:p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Pr="00156D7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signature" w:history="1">
                          <w:r w:rsidRPr="00156D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history="1">
                          <w:r w:rsidRPr="00156D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30.08.2013 16:00</w:t>
                        </w:r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30.08.2013 16:00</w:t>
                        </w:r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156D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156D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156D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proofErr w:type="gramStart"/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Подробная информация с указанием объема выполняемы работ, сроков указана в Приложении №1 к закупочной документации «Техническое задание».</w:t>
                        </w:r>
                        <w:proofErr w:type="gramEnd"/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Работы выполняются в здании Исполнительного аппарата ОАО «Тюменьэнерго» по адресу 628406, Россия, </w:t>
                        </w:r>
                        <w:proofErr w:type="gramStart"/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Сургут, Тюменская область, </w:t>
                        </w:r>
                        <w:proofErr w:type="spellStart"/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ул. Университетская, д.4. </w:t>
                        </w: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D7B" w:rsidRPr="00156D7B" w:rsidRDefault="00156D7B" w:rsidP="00156D7B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69.75pt;height:22.5pt" o:ole="">
                              <v:imagedata r:id="rId24" o:title=""/>
                            </v:shape>
                            <w:control r:id="rId25" w:name="DefaultOcxName" w:shapeid="_x0000_i1041"/>
                          </w:object>
                        </w:r>
                      </w:p>
                      <w:p w:rsidR="00156D7B" w:rsidRPr="00156D7B" w:rsidRDefault="00156D7B" w:rsidP="00156D7B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6" w:tgtFrame="signature" w:history="1">
                          <w:r w:rsidRPr="00156D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7" w:history="1">
                          <w:r w:rsidRPr="00156D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8" w:history="1">
                          <w:r w:rsidRPr="00156D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</w:t>
                          </w:r>
                          <w:proofErr w:type="gramEnd"/>
                          <w:r w:rsidRPr="00156D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далить</w:t>
                          </w:r>
                        </w:hyperlink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9" w:history="1">
                          <w:r w:rsidRPr="00156D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30" w:history="1">
                          <w:r w:rsidRPr="00156D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Отменить</w:t>
                          </w:r>
                        </w:hyperlink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31" w:history="1">
                          <w:r w:rsidRPr="00156D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56D7B" w:rsidRPr="00156D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156D7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156D7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156D7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156D7B" w:rsidRPr="00156D7B" w:rsidRDefault="00156D7B" w:rsidP="00156D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4" w:tgtFrame="_blank" w:history="1">
                          <w:r w:rsidRPr="00156D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56D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56D7B" w:rsidRPr="00156D7B" w:rsidRDefault="00156D7B" w:rsidP="00156D7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156D7B" w:rsidRPr="00156D7B" w:rsidRDefault="00156D7B" w:rsidP="00156D7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D7B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6D7B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55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156D7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D7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56D7B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5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5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56D7B"/>
    <w:rPr>
      <w:color w:val="FF0000"/>
    </w:rPr>
  </w:style>
  <w:style w:type="character" w:customStyle="1" w:styleId="userlinkmenu">
    <w:name w:val="userlink_menu"/>
    <w:basedOn w:val="a0"/>
    <w:rsid w:val="00156D7B"/>
  </w:style>
  <w:style w:type="character" w:customStyle="1" w:styleId="floathint-marker">
    <w:name w:val="floathint-marker"/>
    <w:basedOn w:val="a0"/>
    <w:rsid w:val="00156D7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56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56D7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56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56D7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D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7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9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37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2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65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67513&amp;action=statistics" TargetMode="External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267513&amp;action=signed_doc&amp;key=auction_pre_docs" TargetMode="External"/><Relationship Id="rId26" Type="http://schemas.openxmlformats.org/officeDocument/2006/relationships/hyperlink" Target="http://www.b2b-mrsk.ru/market/view.html?id=267513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267513&amp;action=docs" TargetMode="External"/><Relationship Id="rId34" Type="http://schemas.openxmlformats.org/officeDocument/2006/relationships/hyperlink" Target="http://www.b2b-mrsk.ru/market/procedure_subscription.html?popup=1&amp;action=unsubscribe&amp;proc_type=auction&amp;proc_id=267513&amp;hash=60ce20848923902bce98fd9529d420d0" TargetMode="External"/><Relationship Id="rId7" Type="http://schemas.openxmlformats.org/officeDocument/2006/relationships/hyperlink" Target="http://www.b2b-mrsk.ru/market/view.html?id=267513&amp;action=bet_fields" TargetMode="External"/><Relationship Id="rId12" Type="http://schemas.openxmlformats.org/officeDocument/2006/relationships/hyperlink" Target="http://www.b2b-mrsk.ru/popups/send_message.html?action=send&amp;to=70570" TargetMode="External"/><Relationship Id="rId17" Type="http://schemas.openxmlformats.org/officeDocument/2006/relationships/hyperlink" Target="http://www.b2b-mrsk.ru/market/edit.html?id=267513&amp;action=pre_docs" TargetMode="External"/><Relationship Id="rId25" Type="http://schemas.openxmlformats.org/officeDocument/2006/relationships/control" Target="activeX/activeX1.xml"/><Relationship Id="rId33" Type="http://schemas.openxmlformats.org/officeDocument/2006/relationships/hyperlink" Target="http://www.b2b-mrsk.ru/market/procedure_subscription.html?popup=1&amp;action=subscribe&amp;proc_type=auction&amp;proc_id=267513&amp;hash=60ce20848923902bce98fd9529d420d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5514942.rar&amp;title=%D0%97%D0%94_1+%D1%8D%D1%82%D0%B0%D0%BF.rar" TargetMode="External"/><Relationship Id="rId20" Type="http://schemas.openxmlformats.org/officeDocument/2006/relationships/hyperlink" Target="http://www.b2b-mrsk.ru/download.html?file=file%2F5515033.doc&amp;title=2+%D1%8D%D1%82%D0%B0%D0%BF.doc" TargetMode="External"/><Relationship Id="rId29" Type="http://schemas.openxmlformats.org/officeDocument/2006/relationships/hyperlink" Target="http://www.b2b-mrsk.ru/market/edit.html?duplicated_from_id=26751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67513&amp;action=invitations" TargetMode="External"/><Relationship Id="rId11" Type="http://schemas.openxmlformats.org/officeDocument/2006/relationships/hyperlink" Target="http://www.b2b-mrsk.ru/popups/send_message.html?action=send&amp;to=239" TargetMode="External"/><Relationship Id="rId24" Type="http://schemas.openxmlformats.org/officeDocument/2006/relationships/image" Target="media/image2.wmf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267513&amp;action=explanation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edit.html?action=delete&amp;id=26751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267513&amp;switch_price_both_view=1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hyperlink" Target="http://www.b2b-mrsk.ru/market/services_request.html?lot_type=1&amp;lot_id=267513" TargetMode="External"/><Relationship Id="rId4" Type="http://schemas.openxmlformats.org/officeDocument/2006/relationships/hyperlink" Target="http://www.b2b-mrsk.ru/personal/my_market.html?type=4&amp;status=0" TargetMode="External"/><Relationship Id="rId9" Type="http://schemas.openxmlformats.org/officeDocument/2006/relationships/hyperlink" Target="http://www.b2b-mrsk.ru/market/list.html?bookmarks=0&amp;all=0&amp;type=4&amp;cat_id=117492070" TargetMode="External"/><Relationship Id="rId14" Type="http://schemas.openxmlformats.org/officeDocument/2006/relationships/hyperlink" Target="mailto:MarkovI%40id.te.ru" TargetMode="External"/><Relationship Id="rId22" Type="http://schemas.openxmlformats.org/officeDocument/2006/relationships/hyperlink" Target="http://www.b2b-mrsk.ru/market/view.html?id=267513&amp;action=signed_doc&amp;key=auction_docs" TargetMode="External"/><Relationship Id="rId27" Type="http://schemas.openxmlformats.org/officeDocument/2006/relationships/hyperlink" Target="http://www.b2b-mrsk.ru/market/edit.html?action=edit&amp;id=267513" TargetMode="External"/><Relationship Id="rId30" Type="http://schemas.openxmlformats.org/officeDocument/2006/relationships/hyperlink" Target="http://www.b2b-mrsk.ru/market/view.html?action=cancel&amp;id=267513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1208</Words>
  <Characters>6889</Characters>
  <Application>Microsoft Office Word</Application>
  <DocSecurity>0</DocSecurity>
  <Lines>57</Lines>
  <Paragraphs>16</Paragraphs>
  <ScaleCrop>false</ScaleCrop>
  <Company/>
  <LinksUpToDate>false</LinksUpToDate>
  <CharactersWithSpaces>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cp:lastPrinted>2013-07-19T11:19:00Z</cp:lastPrinted>
  <dcterms:created xsi:type="dcterms:W3CDTF">2013-07-19T11:18:00Z</dcterms:created>
  <dcterms:modified xsi:type="dcterms:W3CDTF">2013-07-19T11:19:00Z</dcterms:modified>
</cp:coreProperties>
</file>