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33A" w:rsidRDefault="006A4EC3" w:rsidP="006A4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C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открытого запроса предложений</w:t>
      </w:r>
    </w:p>
    <w:p w:rsidR="006A4EC3" w:rsidRPr="006A4EC3" w:rsidRDefault="006A4EC3" w:rsidP="006A4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472"/>
      </w:tblGrid>
      <w:tr w:rsidR="006A4EC3" w:rsidRPr="006A4EC3" w:rsidTr="006A4EC3">
        <w:trPr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31806654222</w:t>
            </w:r>
          </w:p>
        </w:tc>
      </w:tr>
      <w:tr w:rsidR="006A4EC3" w:rsidRPr="006A4EC3" w:rsidTr="006A4EC3">
        <w:trPr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поставку ГСМ для нужд </w:t>
            </w:r>
            <w:proofErr w:type="spellStart"/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Казымского</w:t>
            </w:r>
            <w:proofErr w:type="spellEnd"/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"Тюменьэнерго" Энергокомплекс на 2018г.</w:t>
            </w:r>
          </w:p>
        </w:tc>
      </w:tr>
    </w:tbl>
    <w:p w:rsidR="006A4EC3" w:rsidRPr="006A4EC3" w:rsidRDefault="006A4EC3" w:rsidP="006A4E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6A4EC3" w:rsidRPr="006A4EC3" w:rsidTr="006A4EC3">
        <w:trPr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6A4EC3" w:rsidRPr="006A4EC3" w:rsidTr="006A4EC3">
        <w:trPr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A4EC3" w:rsidRPr="006A4EC3" w:rsidRDefault="006A4EC3" w:rsidP="006A4E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6A4EC3" w:rsidRPr="006A4EC3" w:rsidTr="006A4EC3">
        <w:trPr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27.06.2018 10:09 [GMT +5]</w:t>
            </w:r>
          </w:p>
        </w:tc>
      </w:tr>
      <w:tr w:rsidR="006A4EC3" w:rsidRPr="006A4EC3" w:rsidTr="006A4EC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6A4EC3" w:rsidRPr="006A4EC3" w:rsidRDefault="006A4EC3" w:rsidP="006A4E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6A4EC3" w:rsidRPr="006A4EC3" w:rsidTr="006A4E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A4EC3" w:rsidRPr="006A4EC3" w:rsidTr="006A4EC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A4EC3" w:rsidRPr="006A4EC3" w:rsidRDefault="006A4EC3" w:rsidP="006A4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6A4EC3" w:rsidRPr="006A4EC3" w:rsidRDefault="006A4EC3" w:rsidP="006A4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6A4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6A4EC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2.68 Мб, добавлен 27.06.2018 10:01 [GMT +5]</w:t>
      </w:r>
    </w:p>
    <w:p w:rsidR="006A4EC3" w:rsidRPr="006A4EC3" w:rsidRDefault="006A4EC3" w:rsidP="006A4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C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4045"/>
        <w:gridCol w:w="3011"/>
      </w:tblGrid>
      <w:tr w:rsidR="006A4EC3" w:rsidRPr="006A4EC3" w:rsidTr="006A4EC3">
        <w:trPr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"Тюменьэнерго" Энергокомплекс</w:t>
            </w:r>
          </w:p>
        </w:tc>
      </w:tr>
      <w:tr w:rsidR="006A4EC3" w:rsidRPr="006A4EC3" w:rsidTr="006A4EC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6A4EC3" w:rsidRPr="006A4EC3" w:rsidRDefault="006A4EC3" w:rsidP="006A4E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7434"/>
      </w:tblGrid>
      <w:tr w:rsidR="006A4EC3" w:rsidRPr="006A4EC3" w:rsidTr="006A4EC3">
        <w:trPr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6A4EC3" w:rsidRPr="006A4EC3" w:rsidTr="006A4EC3">
        <w:trPr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628181, Российская Федерация (РФ, Россия), Тюменская область, Нягань, микрорайон Энергетиков, 70</w:t>
            </w:r>
          </w:p>
        </w:tc>
      </w:tr>
    </w:tbl>
    <w:p w:rsidR="006A4EC3" w:rsidRPr="006A4EC3" w:rsidRDefault="006A4EC3" w:rsidP="006A4E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978"/>
      </w:tblGrid>
      <w:tr w:rsidR="006A4EC3" w:rsidRPr="006A4EC3" w:rsidTr="006A4EC3">
        <w:trPr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8-34672-93269</w:t>
            </w:r>
          </w:p>
        </w:tc>
      </w:tr>
      <w:tr w:rsidR="006A4EC3" w:rsidRPr="006A4EC3" w:rsidTr="006A4E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Malikova-An@te.ru</w:t>
            </w:r>
          </w:p>
        </w:tc>
      </w:tr>
    </w:tbl>
    <w:p w:rsidR="006A4EC3" w:rsidRPr="006A4EC3" w:rsidRDefault="006A4EC3" w:rsidP="006A4E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984"/>
      </w:tblGrid>
      <w:tr w:rsidR="006A4EC3" w:rsidRPr="006A4EC3" w:rsidTr="006A4EC3">
        <w:trPr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</w:t>
            </w:r>
          </w:p>
        </w:tc>
      </w:tr>
      <w:tr w:rsidR="006A4EC3" w:rsidRPr="006A4EC3" w:rsidTr="006A4EC3">
        <w:trPr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</w:p>
        </w:tc>
      </w:tr>
    </w:tbl>
    <w:p w:rsidR="006A4EC3" w:rsidRPr="006A4EC3" w:rsidRDefault="006A4EC3" w:rsidP="006A4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C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6A4EC3" w:rsidRPr="006A4EC3" w:rsidRDefault="006A4EC3" w:rsidP="006A4EC3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6A4EC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6A4EC3" w:rsidRPr="006A4EC3" w:rsidRDefault="006A4EC3" w:rsidP="006A4EC3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6A4EC3" w:rsidRPr="006A4EC3" w:rsidTr="006A4EC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6A4EC3" w:rsidRPr="006A4EC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6A4EC3" w:rsidRPr="006A4EC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A4EC3" w:rsidRPr="006A4EC3" w:rsidRDefault="006A4EC3" w:rsidP="006A4E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4EC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4EC3" w:rsidRPr="006A4EC3" w:rsidRDefault="006A4EC3" w:rsidP="006A4E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4EC3" w:rsidRPr="006A4EC3" w:rsidRDefault="006A4EC3" w:rsidP="006A4E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4EC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A4EC3" w:rsidRPr="006A4EC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A4EC3" w:rsidRPr="006A4EC3" w:rsidRDefault="006A4EC3" w:rsidP="006A4E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4EC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4EC3" w:rsidRPr="006A4EC3" w:rsidRDefault="006A4EC3" w:rsidP="006A4E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4EC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4EC3" w:rsidRPr="006A4EC3" w:rsidRDefault="006A4EC3" w:rsidP="006A4E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4EC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A4EC3" w:rsidRPr="006A4EC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A4EC3" w:rsidRPr="006A4EC3" w:rsidRDefault="006A4EC3" w:rsidP="006A4E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4EC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4EC3" w:rsidRPr="006A4EC3" w:rsidRDefault="006A4EC3" w:rsidP="006A4E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4EC3" w:rsidRPr="006A4EC3" w:rsidRDefault="006A4EC3" w:rsidP="006A4E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4EC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6A4EC3" w:rsidRPr="006A4EC3" w:rsidRDefault="006A4EC3" w:rsidP="006A4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6A4EC3" w:rsidRPr="006A4EC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A4EC3" w:rsidRPr="006A4EC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A4EC3" w:rsidRPr="006A4EC3" w:rsidRDefault="006A4EC3" w:rsidP="006A4E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A4EC3" w:rsidRPr="006A4EC3" w:rsidRDefault="006A4EC3" w:rsidP="006A4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A4EC3" w:rsidRPr="006A4EC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A4EC3" w:rsidRPr="006A4EC3" w:rsidRDefault="006A4EC3" w:rsidP="006A4E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A4EC3" w:rsidRPr="006A4EC3" w:rsidRDefault="006A4EC3" w:rsidP="006A4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A4EC3" w:rsidRPr="006A4EC3" w:rsidRDefault="006A4EC3" w:rsidP="006A4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4EC3" w:rsidRPr="006A4EC3" w:rsidRDefault="006A4EC3" w:rsidP="006A4EC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C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6A4EC3" w:rsidRPr="006A4EC3" w:rsidTr="006A4EC3">
        <w:trPr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 14:00 [GMT +5]</w:t>
            </w:r>
          </w:p>
        </w:tc>
      </w:tr>
      <w:tr w:rsidR="006A4EC3" w:rsidRPr="006A4EC3" w:rsidTr="006A4E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 14:00 [GMT +5]</w:t>
            </w:r>
          </w:p>
        </w:tc>
      </w:tr>
    </w:tbl>
    <w:p w:rsidR="006A4EC3" w:rsidRPr="006A4EC3" w:rsidRDefault="006A4EC3" w:rsidP="006A4EC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6A4EC3" w:rsidRPr="006A4EC3" w:rsidTr="006A4EC3">
        <w:trPr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02.08.2018 18:00 [GMT +5]</w:t>
            </w:r>
          </w:p>
        </w:tc>
      </w:tr>
      <w:tr w:rsidR="006A4EC3" w:rsidRPr="006A4EC3" w:rsidTr="006A4EC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09.08.2018 18:00 [GMT +5]</w:t>
            </w:r>
          </w:p>
        </w:tc>
      </w:tr>
    </w:tbl>
    <w:p w:rsidR="006A4EC3" w:rsidRPr="006A4EC3" w:rsidRDefault="006A4EC3" w:rsidP="006A4EC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C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7371"/>
      </w:tblGrid>
      <w:tr w:rsidR="006A4EC3" w:rsidRPr="006A4EC3" w:rsidTr="006A4EC3">
        <w:trPr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ГСМ для нужд </w:t>
            </w:r>
            <w:proofErr w:type="spellStart"/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Казымского</w:t>
            </w:r>
            <w:proofErr w:type="spellEnd"/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"Тюменьэнерго" Энергокомплекс на 2018 г.</w:t>
            </w:r>
          </w:p>
        </w:tc>
      </w:tr>
      <w:tr w:rsidR="006A4EC3" w:rsidRPr="006A4EC3" w:rsidTr="006A4EC3">
        <w:trPr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1 996 685,00</w:t>
            </w:r>
          </w:p>
        </w:tc>
      </w:tr>
    </w:tbl>
    <w:p w:rsidR="006A4EC3" w:rsidRPr="006A4EC3" w:rsidRDefault="006A4EC3" w:rsidP="006A4EC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6A4EC3" w:rsidRPr="006A4EC3" w:rsidTr="006A4E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1 692 105,93</w:t>
            </w:r>
          </w:p>
        </w:tc>
      </w:tr>
      <w:tr w:rsidR="006A4EC3" w:rsidRPr="006A4EC3" w:rsidTr="006A4EC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6A4EC3" w:rsidRPr="006A4EC3" w:rsidRDefault="006A4EC3" w:rsidP="006A4EC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6A4EC3" w:rsidRPr="006A4EC3" w:rsidTr="006A4EC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6A4EC3" w:rsidRPr="006A4EC3" w:rsidTr="006A4E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A4EC3" w:rsidRPr="006A4EC3" w:rsidRDefault="006A4EC3" w:rsidP="006A4EC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6A4EC3" w:rsidRPr="006A4EC3" w:rsidTr="006A4EC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6A4EC3" w:rsidRPr="006A4EC3" w:rsidTr="006A4E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A4EC3" w:rsidRPr="006A4EC3" w:rsidRDefault="006A4EC3" w:rsidP="006A4EC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6A4EC3" w:rsidRPr="006A4EC3" w:rsidTr="006A4EC3">
        <w:trPr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6A4EC3" w:rsidRPr="006A4EC3" w:rsidTr="006A4E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A4EC3" w:rsidRPr="006A4EC3" w:rsidRDefault="006A4EC3" w:rsidP="006A4EC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C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6A4EC3" w:rsidRPr="006A4EC3" w:rsidTr="006A4EC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A4EC3" w:rsidRPr="006A4EC3" w:rsidTr="006A4E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A4EC3" w:rsidRPr="006A4EC3" w:rsidRDefault="006A4EC3" w:rsidP="006A4EC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C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1926"/>
      </w:tblGrid>
      <w:tr w:rsidR="006A4EC3" w:rsidRPr="006A4EC3" w:rsidTr="006A4EC3">
        <w:trPr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</w:tbl>
    <w:p w:rsidR="006A4EC3" w:rsidRPr="006A4EC3" w:rsidRDefault="006A4EC3" w:rsidP="006A4EC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C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6A4EC3" w:rsidRPr="006A4EC3" w:rsidTr="006A4EC3">
        <w:trPr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</w:p>
        </w:tc>
      </w:tr>
    </w:tbl>
    <w:p w:rsidR="006A4EC3" w:rsidRPr="006A4EC3" w:rsidRDefault="006A4EC3" w:rsidP="006A4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6A4EC3" w:rsidRPr="006A4EC3" w:rsidRDefault="006A4EC3" w:rsidP="006A4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  <w:r w:rsidRPr="006A4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6A4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Участвовать в закупке может любое юридическое, физическое лицо, в том числе индивидуальный предприниматель</w:t>
      </w:r>
      <w:r w:rsidRPr="006A4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6A4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6A4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</w:r>
      <w:r w:rsidRPr="006A4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6A4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6A4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6A4EC3" w:rsidRPr="006A4EC3" w:rsidRDefault="006A4EC3" w:rsidP="006A4EC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C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7650"/>
      </w:tblGrid>
      <w:tr w:rsidR="006A4EC3" w:rsidRPr="006A4EC3" w:rsidTr="006A4EC3">
        <w:trPr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 (Приложение 1 к Закупочной документации).</w:t>
            </w:r>
          </w:p>
        </w:tc>
      </w:tr>
      <w:tr w:rsidR="006A4EC3" w:rsidRPr="006A4EC3" w:rsidTr="006A4EC3">
        <w:trPr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 (Приложение 1 к Закупочной документации).</w:t>
            </w:r>
          </w:p>
        </w:tc>
      </w:tr>
    </w:tbl>
    <w:p w:rsidR="006A4EC3" w:rsidRPr="006A4EC3" w:rsidRDefault="006A4EC3" w:rsidP="006A4EC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6"/>
        <w:gridCol w:w="5849"/>
      </w:tblGrid>
      <w:tr w:rsidR="006A4EC3" w:rsidRPr="006A4EC3" w:rsidTr="006A4EC3">
        <w:trPr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 (Приложение 1 к Закупочной документации).</w:t>
            </w:r>
          </w:p>
        </w:tc>
      </w:tr>
    </w:tbl>
    <w:p w:rsidR="006A4EC3" w:rsidRPr="006A4EC3" w:rsidRDefault="006A4EC3" w:rsidP="006A4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6A4EC3" w:rsidRPr="006A4EC3" w:rsidRDefault="006A4EC3" w:rsidP="006A4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6A4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6A4EC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2.68 Мб, добавлен 27.06.2018 10:07 [GMT +5]</w:t>
      </w:r>
    </w:p>
    <w:p w:rsidR="006A4EC3" w:rsidRPr="006A4EC3" w:rsidRDefault="006A4EC3" w:rsidP="006A4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6A4EC3" w:rsidRPr="006A4EC3" w:rsidRDefault="006A4EC3" w:rsidP="006A4EC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C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3467"/>
        <w:gridCol w:w="3370"/>
      </w:tblGrid>
      <w:tr w:rsidR="006A4EC3" w:rsidRPr="006A4EC3" w:rsidTr="006A4EC3">
        <w:trPr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6A4EC3" w:rsidRPr="006A4EC3" w:rsidTr="006A4EC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</w:t>
            </w:r>
          </w:p>
        </w:tc>
      </w:tr>
    </w:tbl>
    <w:p w:rsidR="006A4EC3" w:rsidRPr="006A4EC3" w:rsidRDefault="006A4EC3" w:rsidP="006A4EC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989"/>
      </w:tblGrid>
      <w:tr w:rsidR="006A4EC3" w:rsidRPr="006A4EC3" w:rsidTr="006A4EC3">
        <w:trPr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Malikova-An@te.ru</w:t>
            </w:r>
          </w:p>
        </w:tc>
      </w:tr>
      <w:tr w:rsidR="006A4EC3" w:rsidRPr="006A4EC3" w:rsidTr="006A4EC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8-34672-93269</w:t>
            </w:r>
          </w:p>
        </w:tc>
      </w:tr>
    </w:tbl>
    <w:p w:rsidR="006A4EC3" w:rsidRPr="006A4EC3" w:rsidRDefault="006A4EC3" w:rsidP="006A4EC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6A4EC3" w:rsidRPr="006A4EC3" w:rsidTr="006A4EC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6A4E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6A4EC3" w:rsidRPr="006A4EC3" w:rsidTr="006A4E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6A4EC3" w:rsidRPr="006A4EC3" w:rsidRDefault="006A4EC3" w:rsidP="006A4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6A4EC3" w:rsidRPr="006A4EC3" w:rsidRDefault="006A4EC3" w:rsidP="006A4EC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C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930"/>
        <w:gridCol w:w="409"/>
      </w:tblGrid>
      <w:tr w:rsidR="006A4EC3" w:rsidRPr="006A4EC3" w:rsidTr="006A4EC3">
        <w:trPr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6A4EC3" w:rsidRPr="006A4EC3" w:rsidTr="006A4EC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47636.65</w:t>
            </w:r>
          </w:p>
        </w:tc>
      </w:tr>
    </w:tbl>
    <w:p w:rsidR="006A4EC3" w:rsidRPr="006A4EC3" w:rsidRDefault="006A4EC3" w:rsidP="006A4EC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6A4EC3" w:rsidRPr="006A4EC3" w:rsidTr="006A4E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A4EC3" w:rsidRPr="006A4EC3" w:rsidTr="006A4EC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A4EC3" w:rsidRPr="006A4EC3" w:rsidRDefault="006A4EC3" w:rsidP="006A4EC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870"/>
      </w:tblGrid>
      <w:tr w:rsidR="006A4EC3" w:rsidRPr="006A4EC3" w:rsidTr="006A4EC3">
        <w:trPr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</w:t>
            </w:r>
          </w:p>
        </w:tc>
      </w:tr>
      <w:tr w:rsidR="006A4EC3" w:rsidRPr="006A4EC3" w:rsidTr="006A4EC3">
        <w:trPr>
          <w:tblCellSpacing w:w="0" w:type="dxa"/>
        </w:trPr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6A4EC3" w:rsidRPr="006A4EC3" w:rsidRDefault="006A4EC3" w:rsidP="006A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19.20.21</w:t>
            </w:r>
          </w:p>
        </w:tc>
      </w:tr>
    </w:tbl>
    <w:p w:rsidR="006A4EC3" w:rsidRPr="006A4EC3" w:rsidRDefault="006A4EC3" w:rsidP="006A4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C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6A4EC3" w:rsidRPr="006A4EC3" w:rsidRDefault="006A4EC3" w:rsidP="006A4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C3">
        <w:rPr>
          <w:rFonts w:ascii="Times New Roman" w:eastAsia="Times New Roman" w:hAnsi="Times New Roman" w:cs="Times New Roman"/>
          <w:sz w:val="24"/>
          <w:szCs w:val="24"/>
          <w:lang w:eastAsia="ru-RU"/>
        </w:rPr>
        <w:t>19.20.21.100 Бензин автомобильный</w:t>
      </w:r>
    </w:p>
    <w:p w:rsidR="006A4EC3" w:rsidRPr="006A4EC3" w:rsidRDefault="006A4EC3" w:rsidP="006A4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C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6A4EC3" w:rsidRPr="006A4EC3" w:rsidRDefault="006A4EC3" w:rsidP="006A4EC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C3">
        <w:rPr>
          <w:rFonts w:ascii="Times New Roman" w:eastAsia="Times New Roman" w:hAnsi="Times New Roman" w:cs="Times New Roman"/>
          <w:sz w:val="24"/>
          <w:szCs w:val="24"/>
          <w:lang w:eastAsia="ru-RU"/>
        </w:rPr>
        <w:t>19.20.1 Производство жидкого топлива</w:t>
      </w:r>
    </w:p>
    <w:p w:rsidR="006A4EC3" w:rsidRDefault="006A4EC3"/>
    <w:sectPr w:rsidR="006A4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0ECB"/>
    <w:multiLevelType w:val="multilevel"/>
    <w:tmpl w:val="5946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2B"/>
    <w:rsid w:val="006A4EC3"/>
    <w:rsid w:val="00AB4C2B"/>
    <w:rsid w:val="00E2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1C78"/>
  <w15:chartTrackingRefBased/>
  <w15:docId w15:val="{BA750794-58CA-40F2-AE98-B133659B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6A4EC3"/>
  </w:style>
  <w:style w:type="character" w:styleId="a3">
    <w:name w:val="Hyperlink"/>
    <w:basedOn w:val="a0"/>
    <w:uiPriority w:val="99"/>
    <w:semiHidden/>
    <w:unhideWhenUsed/>
    <w:rsid w:val="006A4EC3"/>
    <w:rPr>
      <w:color w:val="0000FF"/>
      <w:u w:val="single"/>
    </w:rPr>
  </w:style>
  <w:style w:type="character" w:customStyle="1" w:styleId="x-panel-header-text">
    <w:name w:val="x-panel-header-text"/>
    <w:basedOn w:val="a0"/>
    <w:rsid w:val="006A4EC3"/>
  </w:style>
  <w:style w:type="character" w:styleId="a4">
    <w:name w:val="Emphasis"/>
    <w:basedOn w:val="a0"/>
    <w:uiPriority w:val="20"/>
    <w:qFormat/>
    <w:rsid w:val="006A4EC3"/>
    <w:rPr>
      <w:i/>
      <w:iCs/>
    </w:rPr>
  </w:style>
  <w:style w:type="character" w:customStyle="1" w:styleId="x-tab-strip-text">
    <w:name w:val="x-tab-strip-text"/>
    <w:basedOn w:val="a0"/>
    <w:rsid w:val="006A4EC3"/>
  </w:style>
  <w:style w:type="character" w:customStyle="1" w:styleId="highlight-title">
    <w:name w:val="highlight-title"/>
    <w:basedOn w:val="a0"/>
    <w:rsid w:val="006A4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2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5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0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9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98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4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95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14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47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619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839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305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489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56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780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6829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651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589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7212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8804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1449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0627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57121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1604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390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033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4159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097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2565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275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1677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6659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5259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11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4007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150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6192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3073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241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17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7269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0217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020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417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620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5806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4385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5302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5344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686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0520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36113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886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3825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29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409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2712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864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8490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407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203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74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5837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3910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10352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12120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53583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6657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44101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06122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93877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06979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4517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1354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02251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02481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47007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8626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95502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36076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0293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69251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83271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6872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47659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21760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51642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62763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51789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58026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15638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24530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61830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33697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35334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74844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04947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932926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69754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98246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81259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54227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53359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65398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648312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11191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09630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4767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23004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37998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9909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57994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739035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78387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78487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4197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50383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71506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56739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273489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147104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8585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00597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58680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27208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960783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16589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66432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98463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6056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21693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50082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82329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00338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97722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866475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99455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09004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56188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01054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04798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89928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592939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885399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13834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70961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5343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60157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7072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21411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77970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939275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01824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262766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241266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260857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816965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380332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151941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265807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717451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58744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43610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00762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133795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66085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58509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0696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89541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775473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98847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223957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034741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923823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213527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161632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208103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476052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85937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69823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84260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101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24034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11912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26397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57764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93471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55480/name/2_%D0%97%D0%94_%D0%93%D0%A1%D0%9C_%D0%BE%D0%BE%5B1%5D.7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55478/name/2_%D0%97%D0%94_%D0%93%D0%A1%D0%9C_%D0%BE%D0%BE.7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990</Words>
  <Characters>5644</Characters>
  <Application>Microsoft Office Word</Application>
  <DocSecurity>0</DocSecurity>
  <Lines>47</Lines>
  <Paragraphs>13</Paragraphs>
  <ScaleCrop>false</ScaleCrop>
  <Company>Hewlett-Packard Company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2</cp:revision>
  <dcterms:created xsi:type="dcterms:W3CDTF">2018-06-27T05:10:00Z</dcterms:created>
  <dcterms:modified xsi:type="dcterms:W3CDTF">2018-06-27T05:18:00Z</dcterms:modified>
</cp:coreProperties>
</file>