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1A" w:rsidRPr="00C0761A" w:rsidRDefault="00C0761A" w:rsidP="00C0761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0761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777431</w:t>
      </w:r>
      <w:r w:rsidRPr="00C0761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0761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реконструкцию сети водовода АБЗ филиала АО «Тюменьэнерго» Энергокомплекс</w:t>
      </w:r>
    </w:p>
    <w:p w:rsidR="00C0761A" w:rsidRPr="00C0761A" w:rsidRDefault="00C0761A" w:rsidP="00C0761A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C0761A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Объявление успешно размещено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0761A" w:rsidRPr="00C0761A" w:rsidTr="00C0761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0761A" w:rsidRPr="00C0761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0761A" w:rsidRPr="00C0761A" w:rsidRDefault="00C0761A" w:rsidP="00C0761A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076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</w:t>
                  </w:r>
                  <w:r w:rsidRPr="00C076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на реконструкцию сети водовода АБЗ филиала АО «Тюменьэнерго» Энергокомплекс</w:t>
                  </w:r>
                  <w:r w:rsidRPr="00C076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Реконструкция сети водовода АБЗ филиала АО «Тюменьэнерго» Энергокомплекс (... Развернуть </w:t>
                  </w:r>
                </w:p>
                <w:p w:rsidR="00C0761A" w:rsidRPr="00C0761A" w:rsidRDefault="00C0761A" w:rsidP="00C0761A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076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</w:t>
                  </w:r>
                  <w:r w:rsidRPr="00C076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на реконструкцию сети водовода АБЗ филиала АО «Тюменьэнерго» Энергокомплекс</w:t>
                  </w:r>
                  <w:r w:rsidRPr="00C076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Реконструкция сети водовода АБЗ филиала АО «Тюменьэнерго» Энергокомплекс (Реконструкция оборудования)</w:t>
                  </w:r>
                  <w:r w:rsidRPr="00C0761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0761A" w:rsidRPr="00C0761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4560232 </w:t>
                        </w:r>
                        <w:hyperlink r:id="rId5" w:history="1">
                          <w:r w:rsidRPr="00C076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Водопровод и канализация</w:t>
                          </w:r>
                        </w:hyperlink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42.21.22.110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строительные по прокладке местных трубопроводов воды или сточных вод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42.21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Строительство инженерных коммуникаций для водоснабжения и водоотведения, газоснабжения 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2 656 672,61 руб. (цена с НДС)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2 656 672,61 руб. (цена с НДС)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C076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07.02.2017 16:20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22.02.2017 09:00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07.02.2017 16:20, </w:t>
                        </w:r>
                        <w:hyperlink r:id="rId7" w:tgtFrame="_blank" w:tooltip="Отправить личное сообщение" w:history="1">
                          <w:r w:rsidRPr="00C076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C076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C076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C076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C076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C076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247 плана закупок на 2017 год</w:t>
                          </w:r>
                        </w:hyperlink>
                      </w:p>
                    </w:tc>
                  </w:tr>
                </w:tbl>
                <w:p w:rsidR="00C0761A" w:rsidRPr="00C0761A" w:rsidRDefault="00C0761A" w:rsidP="00C076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0761A" w:rsidRPr="00C0761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0761A" w:rsidRPr="00C0761A" w:rsidRDefault="00C0761A" w:rsidP="00C076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076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0761A" w:rsidRPr="00C0761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</w:p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</w:p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C076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076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(14.7 МБ)</w:t>
                        </w:r>
                      </w:p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076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C076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Закупочной документации «Проект договора», раздел 7 «Оплата работ и взаиморасчеты». Оплата осуществляется по факту выполнения работ при этом Заказчик вправе выплатить Подрядчику авансовые платежи в размере не более - 15% от стоимости СМР.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работ с момента заключения договора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Окончание выполнения работ май 2017 г.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15.03.2017 15:00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24.03.2017 15:00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микрорайон Энергетиков 70 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указать при закупках по СМСП: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0761A" w:rsidRPr="00C076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076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0761A" w:rsidRPr="00C0761A" w:rsidRDefault="00C0761A" w:rsidP="00C076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C076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0761A" w:rsidRPr="00C0761A" w:rsidRDefault="00C0761A" w:rsidP="00C076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0761A" w:rsidRPr="00C0761A" w:rsidRDefault="00C0761A" w:rsidP="00C076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0761A" w:rsidRDefault="00C0761A" w:rsidP="00C0761A">
      <w:pPr>
        <w:pStyle w:val="3"/>
        <w:spacing w:before="0" w:line="240" w:lineRule="auto"/>
        <w:rPr>
          <w:sz w:val="30"/>
          <w:szCs w:val="30"/>
        </w:rPr>
      </w:pPr>
      <w:r>
        <w:rPr>
          <w:sz w:val="30"/>
          <w:szCs w:val="30"/>
        </w:rPr>
        <w:t>Выгрузка на официальный сайт</w:t>
      </w:r>
    </w:p>
    <w:p w:rsidR="00C0761A" w:rsidRDefault="00C0761A" w:rsidP="00C0761A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Извещение [</w:t>
      </w:r>
      <w:hyperlink r:id="rId17" w:history="1">
        <w:r>
          <w:rPr>
            <w:rStyle w:val="a3"/>
            <w:b/>
            <w:bCs/>
            <w:sz w:val="21"/>
            <w:szCs w:val="21"/>
          </w:rPr>
          <w:t>XML</w:t>
        </w:r>
      </w:hyperlink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] </w:t>
      </w:r>
    </w:p>
    <w:p w:rsidR="00C0761A" w:rsidRDefault="00C0761A" w:rsidP="00C0761A">
      <w:pPr>
        <w:spacing w:after="0" w:line="240" w:lineRule="auto"/>
        <w:rPr>
          <w:rFonts w:ascii="Arial" w:hAnsi="Arial" w:cs="Arial"/>
          <w:color w:val="006600"/>
          <w:sz w:val="21"/>
          <w:szCs w:val="21"/>
        </w:rPr>
      </w:pPr>
      <w:hyperlink r:id="rId18" w:history="1">
        <w:r>
          <w:rPr>
            <w:rStyle w:val="a3"/>
            <w:b/>
            <w:bCs/>
            <w:sz w:val="21"/>
            <w:szCs w:val="21"/>
          </w:rPr>
          <w:t>Выгружено</w:t>
        </w:r>
      </w:hyperlink>
      <w:r>
        <w:rPr>
          <w:rFonts w:ascii="Arial" w:hAnsi="Arial" w:cs="Arial"/>
          <w:color w:val="006600"/>
          <w:sz w:val="21"/>
          <w:szCs w:val="21"/>
        </w:rPr>
        <w:br/>
        <w:t>07.02.2017 16:25:39 (версия 1)</w:t>
      </w:r>
    </w:p>
    <w:p w:rsidR="00C0761A" w:rsidRDefault="00C0761A" w:rsidP="00C0761A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Номер извещения на ОС:</w:t>
      </w:r>
    </w:p>
    <w:p w:rsidR="00126645" w:rsidRDefault="00C0761A" w:rsidP="00C0761A">
      <w:pPr>
        <w:spacing w:after="0" w:line="240" w:lineRule="auto"/>
      </w:pPr>
      <w:r>
        <w:rPr>
          <w:rFonts w:ascii="Arial" w:hAnsi="Arial" w:cs="Arial"/>
          <w:color w:val="000000"/>
          <w:sz w:val="21"/>
          <w:szCs w:val="21"/>
        </w:rPr>
        <w:t xml:space="preserve">31704764025 </w:t>
      </w:r>
      <w:bookmarkStart w:id="0" w:name="_GoBack"/>
      <w:bookmarkEnd w:id="0"/>
    </w:p>
    <w:sectPr w:rsidR="0012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F76CD"/>
    <w:multiLevelType w:val="multilevel"/>
    <w:tmpl w:val="D316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B9"/>
    <w:rsid w:val="00126645"/>
    <w:rsid w:val="00C0761A"/>
    <w:rsid w:val="00F5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07C8"/>
  <w15:chartTrackingRefBased/>
  <w15:docId w15:val="{00EC126C-88BF-4261-87F2-C9519204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61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6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61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0761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0761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C0761A"/>
    <w:rPr>
      <w:sz w:val="18"/>
      <w:szCs w:val="18"/>
    </w:rPr>
  </w:style>
  <w:style w:type="character" w:customStyle="1" w:styleId="imp1">
    <w:name w:val="imp1"/>
    <w:basedOn w:val="a0"/>
    <w:rsid w:val="00C0761A"/>
    <w:rPr>
      <w:color w:val="E4002B"/>
    </w:rPr>
  </w:style>
  <w:style w:type="character" w:customStyle="1" w:styleId="value">
    <w:name w:val="value"/>
    <w:basedOn w:val="a0"/>
    <w:rsid w:val="00C0761A"/>
  </w:style>
  <w:style w:type="character" w:customStyle="1" w:styleId="ellipsis2">
    <w:name w:val="ellipsis2"/>
    <w:basedOn w:val="a0"/>
    <w:rsid w:val="00C0761A"/>
  </w:style>
  <w:style w:type="character" w:customStyle="1" w:styleId="a-more">
    <w:name w:val="a-more"/>
    <w:basedOn w:val="a0"/>
    <w:rsid w:val="00C0761A"/>
  </w:style>
  <w:style w:type="character" w:customStyle="1" w:styleId="a-less">
    <w:name w:val="a-less"/>
    <w:basedOn w:val="a0"/>
    <w:rsid w:val="00C0761A"/>
  </w:style>
  <w:style w:type="character" w:customStyle="1" w:styleId="userlinkmenu">
    <w:name w:val="userlink_menu"/>
    <w:basedOn w:val="a0"/>
    <w:rsid w:val="00C0761A"/>
  </w:style>
  <w:style w:type="character" w:customStyle="1" w:styleId="floathint-marker1">
    <w:name w:val="floathint-marker1"/>
    <w:basedOn w:val="a0"/>
    <w:rsid w:val="00C0761A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C076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020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9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3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0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4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5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05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" TargetMode="External"/><Relationship Id="rId13" Type="http://schemas.openxmlformats.org/officeDocument/2006/relationships/hyperlink" Target="http://www.b2b-mrsk.ru/download.html?file=file%2F141768844.zip&amp;title=%D0%97%D0%B0%D0%BA%D1%83%D0%BF%D0%BE%D1%87%D0%BD%D0%B0%D1%8F+%D0%B4%D0%BE%D0%BA%D1%83%D0%BC%D0%B5%D0%BD%D1%82%D0%B0%D1%86%D0%B8%D1%8F.zip" TargetMode="External"/><Relationship Id="rId18" Type="http://schemas.openxmlformats.org/officeDocument/2006/relationships/hyperlink" Target="https://zakupki.gov.ru/223/purchase/private/purchase/notice-info/details.html?noticeInfoId=57209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market/view.html?id=777431&amp;action=gkpz_fields&amp;back_url=%2Fmarket%2Fview.html%3Fid%3D777431&amp;gkpz_trade_id=87729" TargetMode="External"/><Relationship Id="rId17" Type="http://schemas.openxmlformats.org/officeDocument/2006/relationships/hyperlink" Target="http://www.b2b-mrsk.ru/zgr/?action=get_xml&amp;lot_id=777431&amp;lot_type=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77431&amp;action=signed_doc&amp;key=aucti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7431&amp;switch_price_both_view=1" TargetMode="External"/><Relationship Id="rId11" Type="http://schemas.openxmlformats.org/officeDocument/2006/relationships/hyperlink" Target="mailto:Dryakhlov-AG%40te.ru" TargetMode="External"/><Relationship Id="rId5" Type="http://schemas.openxmlformats.org/officeDocument/2006/relationships/hyperlink" Target="http://www.b2b-mrsk.ru/market/list.html?all=0&amp;bookmarks=0&amp;cat_id=64560232&amp;type=4" TargetMode="External"/><Relationship Id="rId15" Type="http://schemas.openxmlformats.org/officeDocument/2006/relationships/hyperlink" Target="http://www.b2b-mrsk.ru/market/view.html?id=777431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energokompleks/102374/" TargetMode="External"/><Relationship Id="rId14" Type="http://schemas.openxmlformats.org/officeDocument/2006/relationships/hyperlink" Target="http://www.b2b-mrsk.ru/market/edit.html?id=777431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1286</Words>
  <Characters>7334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2017-02-07T13:31:00Z</dcterms:created>
  <dcterms:modified xsi:type="dcterms:W3CDTF">2017-02-07T13:32:00Z</dcterms:modified>
</cp:coreProperties>
</file>