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A3" w:rsidRPr="008063A3" w:rsidRDefault="008063A3" w:rsidP="008063A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8063A3">
        <w:rPr>
          <w:rFonts w:ascii="Arial" w:eastAsia="Times New Roman" w:hAnsi="Arial" w:cs="Arial"/>
          <w:color w:val="333333"/>
          <w:kern w:val="36"/>
          <w:lang w:eastAsia="ru-RU"/>
        </w:rPr>
        <w:t>Запрос цен (объявление о покупке) № 187147. Открытый запрос цен на поставку материалов для выполнения...</w:t>
      </w:r>
    </w:p>
    <w:p w:rsidR="008063A3" w:rsidRPr="008063A3" w:rsidRDefault="008063A3" w:rsidP="008063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8063A3">
        <w:rPr>
          <w:rFonts w:ascii="Arial" w:eastAsia="Times New Roman" w:hAnsi="Arial" w:cs="Arial"/>
          <w:lang w:eastAsia="ru-RU"/>
        </w:rPr>
        <w:t xml:space="preserve">Приём предложений завершается 21.11.2012 в 08:00 по московскому времени  </w:t>
      </w:r>
      <w:r w:rsidRPr="008063A3">
        <w:rPr>
          <w:rFonts w:ascii="Arial" w:eastAsia="Times New Roman" w:hAnsi="Arial" w:cs="Arial"/>
          <w:color w:val="FF0000"/>
          <w:lang w:eastAsia="ru-RU"/>
        </w:rPr>
        <w:t>(через 21 сутки, 1 час, 21 минуту и 43 секунды)</w:t>
      </w:r>
      <w:r w:rsidRPr="008063A3">
        <w:rPr>
          <w:rFonts w:ascii="Arial" w:eastAsia="Times New Roman" w:hAnsi="Arial" w:cs="Arial"/>
          <w:vanish/>
          <w:color w:val="FF0000"/>
          <w:lang w:eastAsia="ru-RU"/>
        </w:rPr>
        <w:t>(завершён)</w:t>
      </w:r>
      <w:r w:rsidRPr="008063A3">
        <w:rPr>
          <w:rFonts w:ascii="Arial" w:eastAsia="Times New Roman" w:hAnsi="Arial" w:cs="Arial"/>
          <w:vanish/>
          <w:color w:val="FF0000"/>
          <w:lang w:eastAsia="ru-RU"/>
        </w:rPr>
        <w:br/>
      </w:r>
      <w:r w:rsidRPr="008063A3">
        <w:rPr>
          <w:rFonts w:ascii="Arial" w:eastAsia="Times New Roman" w:hAnsi="Arial" w:cs="Arial"/>
          <w:b/>
          <w:bCs/>
          <w:vanish/>
          <w:color w:val="FF000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063A3">
        <w:rPr>
          <w:rFonts w:ascii="Arial" w:eastAsia="Times New Roman" w:hAnsi="Arial" w:cs="Arial"/>
          <w:lang w:eastAsia="ru-RU"/>
        </w:rPr>
        <w:t xml:space="preserve"> </w:t>
      </w:r>
      <w:r w:rsidRPr="008063A3">
        <w:rPr>
          <w:rFonts w:ascii="Arial" w:eastAsia="Times New Roman" w:hAnsi="Arial" w:cs="Arial"/>
          <w:lang w:eastAsia="ru-RU"/>
        </w:rPr>
        <w:pict/>
      </w:r>
      <w:r w:rsidRPr="008063A3">
        <w:rPr>
          <w:rFonts w:ascii="Arial" w:eastAsia="Times New Roman" w:hAnsi="Arial" w:cs="Arial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063A3" w:rsidRPr="008063A3">
        <w:trPr>
          <w:tblCellSpacing w:w="0" w:type="dxa"/>
        </w:trPr>
        <w:tc>
          <w:tcPr>
            <w:tcW w:w="0" w:type="auto"/>
            <w:hideMark/>
          </w:tcPr>
          <w:p w:rsidR="008063A3" w:rsidRPr="008063A3" w:rsidRDefault="008063A3" w:rsidP="008063A3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3A3">
              <w:rPr>
                <w:rFonts w:ascii="Arial" w:eastAsia="Times New Roman" w:hAnsi="Arial" w:cs="Arial"/>
                <w:color w:val="000000"/>
                <w:lang w:eastAsia="ru-RU"/>
              </w:rPr>
              <w:t>Извещение</w:t>
            </w:r>
          </w:p>
          <w:p w:rsidR="008063A3" w:rsidRPr="008063A3" w:rsidRDefault="008063A3" w:rsidP="008063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4" w:history="1">
              <w:r w:rsidRPr="008063A3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063A3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8063A3" w:rsidRPr="008063A3" w:rsidRDefault="008063A3" w:rsidP="008063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5" w:history="1">
              <w:r w:rsidRPr="008063A3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8063A3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8063A3" w:rsidRPr="008063A3" w:rsidRDefault="008063A3" w:rsidP="008063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6" w:history="1">
              <w:r w:rsidRPr="008063A3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063A3">
              <w:rPr>
                <w:rFonts w:ascii="Arial" w:eastAsia="Times New Roman" w:hAnsi="Arial" w:cs="Arial"/>
                <w:color w:val="333333"/>
                <w:lang w:eastAsia="ru-RU"/>
              </w:rPr>
              <w:t> - 3</w:t>
            </w:r>
          </w:p>
          <w:p w:rsidR="008063A3" w:rsidRPr="008063A3" w:rsidRDefault="008063A3" w:rsidP="008063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7" w:history="1">
              <w:r w:rsidRPr="008063A3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063A3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8063A3" w:rsidRPr="008063A3" w:rsidRDefault="008063A3" w:rsidP="008063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8" w:history="1">
              <w:r w:rsidRPr="008063A3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063A3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8063A3" w:rsidRPr="008063A3" w:rsidRDefault="008063A3" w:rsidP="008063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9" w:history="1">
              <w:r w:rsidRPr="008063A3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063A3">
              <w:rPr>
                <w:rFonts w:ascii="Arial" w:eastAsia="Times New Roman" w:hAnsi="Arial" w:cs="Arial"/>
                <w:color w:val="333333"/>
                <w:lang w:eastAsia="ru-RU"/>
              </w:rPr>
              <w:t> - 68</w:t>
            </w:r>
          </w:p>
        </w:tc>
      </w:tr>
    </w:tbl>
    <w:p w:rsidR="008063A3" w:rsidRPr="008063A3" w:rsidRDefault="008063A3" w:rsidP="008063A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063A3" w:rsidRPr="008063A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063A3" w:rsidRPr="008063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063A3" w:rsidRPr="008063A3" w:rsidRDefault="008063A3" w:rsidP="008063A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8063A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Открытый запрос цен на поставку материалов для выполнения текущего ремонта и технического обслуживания ПС филиала ОАО «</w:t>
                  </w:r>
                  <w:proofErr w:type="spellStart"/>
                  <w:r w:rsidRPr="008063A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8063A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» Северные электрические сети</w:t>
                  </w:r>
                  <w:r w:rsidRPr="008063A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>Поставка материалов для выполнения текущего ремонта и технического обслуживания ПС филиала ОАО «</w:t>
                  </w:r>
                  <w:proofErr w:type="spellStart"/>
                  <w:r w:rsidRPr="008063A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8063A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» Северные электрические сети (Поставка)</w:t>
                  </w:r>
                </w:p>
              </w:tc>
            </w:tr>
            <w:tr w:rsidR="008063A3" w:rsidRPr="008063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2411381 </w:t>
                        </w:r>
                        <w:hyperlink r:id="rId10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Ацетон</w:t>
                          </w:r>
                        </w:hyperlink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2422129 </w:t>
                        </w:r>
                        <w:hyperlink r:id="rId11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Эмали, грунтовки и шпатлевки на прочих конденсационных смолах</w:t>
                          </w:r>
                        </w:hyperlink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2429119 </w:t>
                        </w:r>
                        <w:hyperlink r:id="rId12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Силикагели прочие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641 786,67 руб. (Цена с НДС)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641 786,67 руб. (Цена с НДС)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С(</w:t>
                        </w:r>
                        <w:proofErr w:type="gram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begin"/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instrText xml:space="preserve"> HYPERLINK "http://www.b2b-mrsk.ru/market/view.html?id=187147&amp;switch_price_both_view=1" </w:instrTex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separate"/>
                        </w:r>
                        <w:r w:rsidRPr="008063A3">
                          <w:rPr>
                            <w:rFonts w:ascii="Arial" w:eastAsia="Times New Roman" w:hAnsi="Arial" w:cs="Arial"/>
                            <w:color w:val="1C50A4"/>
                            <w:lang w:eastAsia="ru-RU"/>
                          </w:rPr>
                          <w:t>показывать обе цены</w: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end"/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30.10.2012 15:35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21.11.2012 08:00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30.10.2012 15:35, </w:t>
                        </w:r>
                        <w:hyperlink r:id="rId13" w:tgtFrame="_blank" w:tooltip="Отправить личное сообщение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5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e-mail</w:t>
                        </w:r>
                        <w:proofErr w:type="spell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6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+8 (3494) 93-03-27</w:t>
                        </w:r>
                      </w:p>
                    </w:tc>
                  </w:tr>
                </w:tbl>
                <w:p w:rsidR="008063A3" w:rsidRPr="008063A3" w:rsidRDefault="008063A3" w:rsidP="008063A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8063A3" w:rsidRPr="008063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063A3" w:rsidRPr="008063A3" w:rsidRDefault="008063A3" w:rsidP="008063A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8063A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063A3" w:rsidRPr="008063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торговая процедура</w:t>
                        </w:r>
                        <w:r w:rsidRPr="008063A3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 w:rsidRPr="008063A3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063A3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8" w:tgtFrame="_blank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8063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8063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материалов.zip</w:t>
                          </w:r>
                          <w:proofErr w:type="spellEnd"/>
                        </w:hyperlink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 (2.1 Мб)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9" w:tgtFrame="signature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0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Согласно</w:t>
                        </w:r>
                        <w:proofErr w:type="gram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, кабинет № 216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21.12.2012 15:00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Дата рассмотрения предложений – 11.12.2012 г.</w:t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Дата подведения итогов закупки – 21.12.2012 г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1" w:tgtFrame="signature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2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063A3" w:rsidRPr="00806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8063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?</w:t>
                          </w:r>
                        </w:hyperlink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8063A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Подписаться</w:t>
                          </w:r>
                        </w:hyperlink>
                        <w:r w:rsidRPr="008063A3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 xml:space="preserve">   </w:t>
                        </w:r>
                      </w:p>
                      <w:p w:rsidR="008063A3" w:rsidRPr="008063A3" w:rsidRDefault="008063A3" w:rsidP="00806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5" w:tgtFrame="_blank" w:history="1">
                          <w:r w:rsidRPr="008063A3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063A3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063A3" w:rsidRPr="008063A3" w:rsidRDefault="008063A3" w:rsidP="008063A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8063A3" w:rsidRPr="008063A3" w:rsidRDefault="008063A3" w:rsidP="008063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97154" w:rsidRPr="008063A3" w:rsidRDefault="00F97154"/>
    <w:sectPr w:rsidR="00F97154" w:rsidRPr="008063A3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63A3"/>
    <w:rsid w:val="000E0384"/>
    <w:rsid w:val="00497928"/>
    <w:rsid w:val="008063A3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8063A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3A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063A3"/>
    <w:rPr>
      <w:color w:val="FF0000"/>
    </w:rPr>
  </w:style>
  <w:style w:type="character" w:customStyle="1" w:styleId="userlinkmenu">
    <w:name w:val="userlink_menu"/>
    <w:basedOn w:val="a0"/>
    <w:rsid w:val="008063A3"/>
  </w:style>
  <w:style w:type="character" w:customStyle="1" w:styleId="floathint-marker">
    <w:name w:val="floathint-marker"/>
    <w:basedOn w:val="a0"/>
    <w:rsid w:val="008063A3"/>
  </w:style>
  <w:style w:type="paragraph" w:styleId="a4">
    <w:name w:val="Balloon Text"/>
    <w:basedOn w:val="a"/>
    <w:link w:val="a5"/>
    <w:uiPriority w:val="99"/>
    <w:semiHidden/>
    <w:unhideWhenUsed/>
    <w:rsid w:val="0080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391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28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46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49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24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60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197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7147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3538348.zip&amp;title=%D0%97%D0%94+%D0%BF%D0%BE%D1%81%D1%82%D0%B0%D0%B2%D0%BA%D0%B0+%D0%BC%D0%B0%D1%82%D0%B5%D1%80%D0%B8%D0%B0%D0%BB%D0%BE%D0%B2.zi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87147&amp;action=signed_doc&amp;key=auction" TargetMode="External"/><Relationship Id="rId7" Type="http://schemas.openxmlformats.org/officeDocument/2006/relationships/hyperlink" Target="http://www.b2b-mrsk.ru/market/view.html?id=187147&amp;action=offers" TargetMode="External"/><Relationship Id="rId12" Type="http://schemas.openxmlformats.org/officeDocument/2006/relationships/hyperlink" Target="http://www.b2b-mrsk.ru/market/list.html?bookmarks=0&amp;all=0&amp;type=4&amp;cat_id=42429119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procedure_subscription.html?popup=1&amp;action=unsubscribe&amp;proc_type=auction&amp;proc_id=187147&amp;hash=e27af07ea8c6421e6b7f2b30d4dddb4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VCh%40sev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7147&amp;action=registered" TargetMode="External"/><Relationship Id="rId11" Type="http://schemas.openxmlformats.org/officeDocument/2006/relationships/hyperlink" Target="http://www.b2b-mrsk.ru/market/list.html?bookmarks=0&amp;all=0&amp;type=4&amp;cat_id=42422129" TargetMode="External"/><Relationship Id="rId24" Type="http://schemas.openxmlformats.org/officeDocument/2006/relationships/hyperlink" Target="http://www.b2b-mrsk.ru/market/procedure_subscription.html?popup=1&amp;action=subscribe&amp;proc_type=auction&amp;proc_id=187147&amp;hash=e27af07ea8c6421e6b7f2b30d4dddb4e" TargetMode="External"/><Relationship Id="rId5" Type="http://schemas.openxmlformats.org/officeDocument/2006/relationships/hyperlink" Target="http://www.b2b-mrsk.ru/market/view.html?id=187147&amp;action=invitations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42411381" TargetMode="External"/><Relationship Id="rId19" Type="http://schemas.openxmlformats.org/officeDocument/2006/relationships/hyperlink" Target="http://www.b2b-mrsk.ru/market/view.html?id=187147&amp;action=signed_doc&amp;key=auction_docs" TargetMode="External"/><Relationship Id="rId4" Type="http://schemas.openxmlformats.org/officeDocument/2006/relationships/hyperlink" Target="http://www.b2b-mrsk.ru/market/view.html?id=187147&amp;action=explanation" TargetMode="External"/><Relationship Id="rId9" Type="http://schemas.openxmlformats.org/officeDocument/2006/relationships/hyperlink" Target="http://www.b2b-mrsk.ru/market/view.html?id=187147&amp;action=statistics" TargetMode="External"/><Relationship Id="rId14" Type="http://schemas.openxmlformats.org/officeDocument/2006/relationships/hyperlink" Target="http://www.b2b-mrsk.ru/popups/send_message.html?action=send&amp;to=41538" TargetMode="External"/><Relationship Id="rId22" Type="http://schemas.openxmlformats.org/officeDocument/2006/relationships/hyperlink" Target="http://www.b2b-mrsk.ru/market/services_request.html?lot_type=1&amp;lot_id=1871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1026</Words>
  <Characters>5854</Characters>
  <Application>Microsoft Office Word</Application>
  <DocSecurity>0</DocSecurity>
  <Lines>48</Lines>
  <Paragraphs>13</Paragraphs>
  <ScaleCrop>false</ScaleCrop>
  <Company>JSC "TumenEnergo"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2012-10-31T02:38:00Z</dcterms:created>
  <dcterms:modified xsi:type="dcterms:W3CDTF">2012-10-31T02:42:00Z</dcterms:modified>
</cp:coreProperties>
</file>