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07DC6" w:rsidRPr="00907DC6" w:rsidTr="00907DC6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0"/>
              <w:gridCol w:w="5025"/>
            </w:tblGrid>
            <w:tr w:rsidR="00907DC6" w:rsidRPr="00907DC6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907DC6" w:rsidRPr="00907DC6" w:rsidRDefault="00907DC6" w:rsidP="00907D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907DC6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begin"/>
                  </w:r>
                  <w:r w:rsidRPr="00907DC6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instrText xml:space="preserve"> HYPERLINK "http://www.b2b-mrsk.ru/personal/" </w:instrText>
                  </w:r>
                  <w:r w:rsidRPr="00907DC6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separate"/>
                  </w:r>
                  <w:r w:rsidRPr="00907DC6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 w:rsidRPr="00907DC6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end"/>
                  </w:r>
                  <w:r w:rsidRPr="00907DC6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4" w:history="1">
                    <w:r w:rsidRPr="00907DC6">
                      <w:rPr>
                        <w:rFonts w:ascii="Arial" w:eastAsia="Times New Roman" w:hAnsi="Arial" w:cs="Arial"/>
                        <w:color w:val="CC3333"/>
                        <w:sz w:val="19"/>
                        <w:szCs w:val="19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Pr="00907DC6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5" w:history="1">
                    <w:r w:rsidRPr="00907DC6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Участники системы</w:t>
                    </w:r>
                  </w:hyperlink>
                  <w:r w:rsidRPr="00907DC6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shd w:val="clear" w:color="auto" w:fill="E2E5E6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07DC6" w:rsidRPr="00907DC6" w:rsidRDefault="00907DC6" w:rsidP="00907DC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hyperlink r:id="rId6" w:history="1">
                    <w:r w:rsidRPr="00907DC6">
                      <w:rPr>
                        <w:rFonts w:ascii="Times New Roman" w:eastAsia="Times New Roman" w:hAnsi="Times New Roman" w:cs="Times New Roman"/>
                        <w:color w:val="1C50A4"/>
                        <w:sz w:val="19"/>
                        <w:szCs w:val="19"/>
                        <w:lang w:eastAsia="ru-RU"/>
                      </w:rPr>
                      <w:t>Персональный менеджер</w:t>
                    </w:r>
                  </w:hyperlink>
                </w:p>
                <w:p w:rsidR="00907DC6" w:rsidRPr="00907DC6" w:rsidRDefault="00907DC6" w:rsidP="00907DC6">
                  <w:pPr>
                    <w:shd w:val="clear" w:color="auto" w:fill="FFFFFF"/>
                    <w:spacing w:before="100" w:beforeAutospacing="1" w:after="100" w:afterAutospacing="1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907DC6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5E3F18EC" wp14:editId="52D26449">
                        <wp:extent cx="95250" cy="95250"/>
                        <wp:effectExtent l="0" t="0" r="0" b="0"/>
                        <wp:docPr id="1" name="personal_manager_hide_button" descr="http://www.b2b-mrsk.ru/img/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_manager_hide_button" descr="http://www.b2b-mrsk.ru/img/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07DC6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35AC0168" wp14:editId="12C6973C">
                        <wp:extent cx="952500" cy="952500"/>
                        <wp:effectExtent l="0" t="0" r="0" b="0"/>
                        <wp:docPr id="2" name="Рисунок 2" descr="http://www.b2b-mrsk.ru/download.html?file=file%2F6295607&amp;show_file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download.html?file=file%2F6295607&amp;show_file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07DC6" w:rsidRPr="00907DC6" w:rsidRDefault="00907DC6" w:rsidP="00907DC6">
                  <w:pPr>
                    <w:shd w:val="clear" w:color="auto" w:fill="FFFFFF"/>
                    <w:spacing w:after="15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907DC6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Ваш персональный менеджер</w:t>
                  </w:r>
                  <w:r w:rsidRPr="00907DC6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</w:r>
                  <w:r w:rsidRPr="00907DC6">
                    <w:rPr>
                      <w:rFonts w:ascii="Arial" w:eastAsia="Times New Roman" w:hAnsi="Arial" w:cs="Arial"/>
                      <w:b/>
                      <w:bCs/>
                      <w:vanish/>
                      <w:sz w:val="23"/>
                      <w:szCs w:val="23"/>
                      <w:lang w:eastAsia="ru-RU"/>
                    </w:rPr>
                    <w:t>Евгения Староверова</w:t>
                  </w:r>
                  <w:r w:rsidRPr="00907DC6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907DC6" w:rsidRPr="00907DC6" w:rsidRDefault="00907DC6" w:rsidP="00907DC6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907DC6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+7 4959898519#7128</w:t>
                  </w:r>
                  <w:r w:rsidRPr="00907DC6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  <w:t>+7 9161897385</w:t>
                  </w:r>
                </w:p>
                <w:p w:rsidR="00907DC6" w:rsidRPr="00907DC6" w:rsidRDefault="00907DC6" w:rsidP="00907DC6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hyperlink r:id="rId9" w:history="1">
                    <w:r w:rsidRPr="00907DC6">
                      <w:rPr>
                        <w:rFonts w:ascii="Arial" w:eastAsia="Times New Roman" w:hAnsi="Arial" w:cs="Arial"/>
                        <w:vanish/>
                        <w:color w:val="1F70ED"/>
                        <w:sz w:val="23"/>
                        <w:szCs w:val="23"/>
                        <w:lang w:eastAsia="ru-RU"/>
                      </w:rPr>
                      <w:t>e.staroverova@b2b-center.ru</w:t>
                    </w:r>
                  </w:hyperlink>
                </w:p>
              </w:tc>
            </w:tr>
          </w:tbl>
          <w:p w:rsidR="00907DC6" w:rsidRPr="00907DC6" w:rsidRDefault="00907DC6" w:rsidP="00907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07DC6" w:rsidRPr="00907DC6" w:rsidTr="00907DC6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92"/>
              <w:gridCol w:w="444"/>
              <w:gridCol w:w="768"/>
              <w:gridCol w:w="51"/>
            </w:tblGrid>
            <w:tr w:rsidR="00907DC6" w:rsidRPr="00907DC6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907DC6" w:rsidRPr="00907DC6" w:rsidRDefault="00907DC6" w:rsidP="00907DC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10" w:history="1">
                    <w:r w:rsidRPr="00907DC6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B2B-</w:t>
                    </w:r>
                    <w:proofErr w:type="gramStart"/>
                    <w:r w:rsidRPr="00907DC6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MRSK</w:t>
                    </w:r>
                  </w:hyperlink>
                  <w:r w:rsidRPr="00907DC6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</w:t>
                  </w:r>
                  <w:proofErr w:type="gramEnd"/>
                  <w:r w:rsidRPr="00907DC6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</w:t>
                  </w:r>
                  <w:hyperlink r:id="rId11" w:history="1">
                    <w:r w:rsidRPr="00907DC6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Торговая площадка</w:t>
                    </w:r>
                  </w:hyperlink>
                  <w:r w:rsidRPr="00907DC6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2" w:history="1">
                    <w:r w:rsidRPr="00907DC6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Открытые конкурсы (тендеры)</w:t>
                    </w:r>
                  </w:hyperlink>
                  <w:r w:rsidRPr="00907DC6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42803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07DC6" w:rsidRPr="00907DC6" w:rsidRDefault="00907DC6" w:rsidP="00907D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07DC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hyperlink r:id="rId13" w:history="1">
                    <w:r w:rsidRPr="00907DC6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ENG</w:t>
                    </w:r>
                  </w:hyperlink>
                  <w:r w:rsidRPr="00907DC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07DC6" w:rsidRPr="00907DC6" w:rsidRDefault="00907DC6" w:rsidP="00907DC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07DC6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22BECD4C" wp14:editId="6D67C32A">
                        <wp:extent cx="152400" cy="152400"/>
                        <wp:effectExtent l="0" t="0" r="0" b="0"/>
                        <wp:docPr id="3" name="Рисунок 3" descr="Распечатать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спечатать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07DC6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0CD6A046" wp14:editId="39EBB8C1">
                        <wp:extent cx="152400" cy="152400"/>
                        <wp:effectExtent l="0" t="0" r="0" b="0"/>
                        <wp:docPr id="4" name="Рисунок 4" descr="Личные настройки">
                          <a:hlinkClick xmlns:a="http://schemas.openxmlformats.org/drawingml/2006/main" r:id="rId16" tgtFrame="&quot;preferenc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Личные настройки">
                                  <a:hlinkClick r:id="rId16" tgtFrame="&quot;preferenc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07DC6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20CF51BB" wp14:editId="1D472C9C">
                        <wp:extent cx="152400" cy="152400"/>
                        <wp:effectExtent l="0" t="0" r="0" b="0"/>
                        <wp:docPr id="5" name="Рисунок 5" descr="Добавить страницу в личную папку">
                          <a:hlinkClick xmlns:a="http://schemas.openxmlformats.org/drawingml/2006/main" r:id="rId18" tgtFrame="&quot;favorit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обавить страницу в личную папку">
                                  <a:hlinkClick r:id="rId18" tgtFrame="&quot;favorit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07DC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907DC6" w:rsidRPr="00907DC6" w:rsidRDefault="00907DC6" w:rsidP="00907D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7D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907DC6" w:rsidRPr="00907DC6" w:rsidRDefault="00907DC6" w:rsidP="00907DC6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349"/>
            </w:tblGrid>
            <w:tr w:rsidR="00907DC6" w:rsidRPr="00907DC6" w:rsidTr="00907DC6">
              <w:trPr>
                <w:tblCellSpacing w:w="0" w:type="dxa"/>
                <w:hidden/>
              </w:trPr>
              <w:tc>
                <w:tcPr>
                  <w:tcW w:w="0" w:type="auto"/>
                </w:tcPr>
                <w:p w:rsidR="00907DC6" w:rsidRPr="00907DC6" w:rsidRDefault="00907DC6" w:rsidP="00907DC6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907DC6" w:rsidRPr="00907DC6" w:rsidRDefault="00907DC6" w:rsidP="00907DC6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907DC6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42803 </w:t>
                  </w:r>
                  <w:r w:rsidRPr="00907DC6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szCs w:val="20"/>
                      <w:lang w:eastAsia="ru-RU"/>
                    </w:rPr>
                    <w:t>(вскрытие конвертов 11.12.2014 в 16:30)</w:t>
                  </w:r>
                </w:p>
                <w:p w:rsidR="00907DC6" w:rsidRPr="00907DC6" w:rsidRDefault="00907DC6" w:rsidP="00907DC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907DC6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Запрос успешно отправлен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9"/>
                  </w:tblGrid>
                  <w:tr w:rsidR="00907DC6" w:rsidRPr="00907DC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07DC6" w:rsidRPr="00907DC6" w:rsidRDefault="00907DC6" w:rsidP="00907DC6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07DC6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907DC6" w:rsidRPr="00907DC6" w:rsidRDefault="00907DC6" w:rsidP="00907DC6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07DC6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 - 1</w:t>
                          </w:r>
                        </w:hyperlink>
                      </w:p>
                      <w:p w:rsidR="00907DC6" w:rsidRPr="00907DC6" w:rsidRDefault="00907DC6" w:rsidP="00907DC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07DC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Запросы разъяснений</w:t>
                        </w:r>
                        <w:r w:rsidRPr="00907DC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- 1</w:t>
                        </w:r>
                      </w:p>
                      <w:p w:rsidR="00907DC6" w:rsidRPr="00907DC6" w:rsidRDefault="00907DC6" w:rsidP="00907DC6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07DC6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 - 0</w:t>
                          </w:r>
                        </w:hyperlink>
                      </w:p>
                      <w:p w:rsidR="00907DC6" w:rsidRPr="00907DC6" w:rsidRDefault="00907DC6" w:rsidP="00907DC6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07DC6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 - 5</w:t>
                          </w:r>
                        </w:hyperlink>
                      </w:p>
                      <w:p w:rsidR="00907DC6" w:rsidRPr="00907DC6" w:rsidRDefault="00907DC6" w:rsidP="00907DC6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proofErr w:type="spellStart"/>
                          <w:r w:rsidRPr="00907DC6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Дозапрос</w:t>
                          </w:r>
                          <w:proofErr w:type="spellEnd"/>
                          <w:r w:rsidRPr="00907DC6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 xml:space="preserve"> документов - 0</w:t>
                          </w:r>
                        </w:hyperlink>
                      </w:p>
                      <w:p w:rsidR="00907DC6" w:rsidRPr="00907DC6" w:rsidRDefault="00907DC6" w:rsidP="00907DC6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907DC6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  <w:p w:rsidR="00907DC6" w:rsidRPr="00907DC6" w:rsidRDefault="00907DC6" w:rsidP="00907DC6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907DC6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История изменений</w:t>
                          </w:r>
                        </w:hyperlink>
                      </w:p>
                    </w:tc>
                  </w:tr>
                </w:tbl>
                <w:p w:rsidR="00907DC6" w:rsidRPr="00907DC6" w:rsidRDefault="00907DC6" w:rsidP="00907DC6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07DC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7" w:history="1">
                    <w:r w:rsidRPr="00907DC6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Добавить информацию</w:t>
                    </w:r>
                  </w:hyperlink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9"/>
                  </w:tblGrid>
                  <w:tr w:rsidR="00907DC6" w:rsidRPr="00907DC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23"/>
                          <w:gridCol w:w="6698"/>
                        </w:tblGrid>
                        <w:tr w:rsidR="00907DC6" w:rsidRPr="00907DC6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907DC6" w:rsidRPr="00907DC6" w:rsidRDefault="00907DC6" w:rsidP="00907DC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0" w:name="expl_146148"/>
                              <w:bookmarkEnd w:id="0"/>
                              <w:proofErr w:type="gramStart"/>
                              <w:r w:rsidRPr="00907DC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907DC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proofErr w:type="gramEnd"/>
                              <w:r w:rsidRPr="00907DC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begin"/>
                              </w:r>
                              <w:r w:rsidRPr="00907DC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instrText xml:space="preserve"> HYPERLINK "http://www.b2b-mrsk.ru/market/view_tender.html?action=explanation&amp;id=42803&amp;doexpl=answer&amp;expl_id=146148" </w:instrText>
                              </w:r>
                              <w:r w:rsidRPr="00907DC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separate"/>
                              </w:r>
                              <w:r w:rsidRPr="00907DC6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Исправить ответ</w:t>
                              </w:r>
                              <w:r w:rsidRPr="00907DC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end"/>
                              </w:r>
                              <w:r w:rsidRPr="00907DC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907DC6" w:rsidRPr="00907DC6" w:rsidRDefault="00907DC6" w:rsidP="00907DC6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8" w:tgtFrame="_blank" w:tooltip="Отправить личное сообщение" w:history="1">
                                <w:proofErr w:type="spellStart"/>
                                <w:r w:rsidRPr="00907DC6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Ломброзо</w:t>
                                </w:r>
                                <w:proofErr w:type="spellEnd"/>
                                <w:r w:rsidRPr="00907DC6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 Ольга Николаевна</w:t>
                                </w:r>
                              </w:hyperlink>
                              <w:r w:rsidRPr="00907DC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(</w:t>
                              </w:r>
                              <w:hyperlink r:id="rId29" w:history="1">
                                <w:r w:rsidRPr="00907DC6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ООО "НПО "Сибэлектрощит</w:t>
                                </w:r>
                                <w:proofErr w:type="gramStart"/>
                                <w:r w:rsidRPr="00907DC6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"</w:t>
                                </w:r>
                              </w:hyperlink>
                              <w:r w:rsidRPr="00907DC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  02.12.2014</w:t>
                              </w:r>
                              <w:proofErr w:type="gramEnd"/>
                              <w:r w:rsidRPr="00907DC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11:26 </w:t>
                              </w:r>
                            </w:p>
                          </w:tc>
                        </w:tr>
                        <w:tr w:rsidR="00907DC6" w:rsidRPr="00907D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907DC6" w:rsidRPr="00907DC6" w:rsidRDefault="00907DC6" w:rsidP="00907DC6">
                              <w:pPr>
                                <w:shd w:val="clear" w:color="auto" w:fill="FFFDE4"/>
                                <w:spacing w:after="3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07DC6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907DC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02.12.2014 11:40</w:t>
                              </w:r>
                            </w:p>
                            <w:p w:rsidR="00907DC6" w:rsidRPr="00907DC6" w:rsidRDefault="00907DC6" w:rsidP="00907DC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07DC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Требуется уточнение длины подъездной дороги к ПС </w:t>
                              </w:r>
                              <w:proofErr w:type="spellStart"/>
                              <w:r w:rsidRPr="00907DC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Чермет</w:t>
                              </w:r>
                              <w:proofErr w:type="spellEnd"/>
                              <w:r w:rsidRPr="00907DC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, а </w:t>
                              </w:r>
                              <w:proofErr w:type="gramStart"/>
                              <w:r w:rsidRPr="00907DC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так же</w:t>
                              </w:r>
                              <w:proofErr w:type="gramEnd"/>
                              <w:r w:rsidRPr="00907DC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объёмы благоустройства ПС.</w:t>
                              </w:r>
                            </w:p>
                          </w:tc>
                        </w:tr>
                        <w:tr w:rsidR="00907DC6" w:rsidRPr="00907D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07DC6" w:rsidRPr="00907DC6" w:rsidRDefault="00907DC6" w:rsidP="00907DC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0" w:history="1">
                                <w:r w:rsidRPr="00907DC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907DC6" w:rsidRPr="00907DC6" w:rsidRDefault="00907DC6" w:rsidP="00907DC6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1" w:tgtFrame="_blank" w:tooltip="Отправить личное сообщение" w:history="1">
                                <w:r w:rsidRPr="00907DC6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Савченко Юлия </w:t>
                                </w:r>
                                <w:proofErr w:type="gramStart"/>
                                <w:r w:rsidRPr="00907DC6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Васильевна</w:t>
                                </w:r>
                              </w:hyperlink>
                              <w:r w:rsidRPr="00907DC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02.12.2014</w:t>
                              </w:r>
                              <w:proofErr w:type="gramEnd"/>
                              <w:r w:rsidRPr="00907DC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11:40</w:t>
                              </w:r>
                            </w:p>
                          </w:tc>
                        </w:tr>
                        <w:tr w:rsidR="00907DC6" w:rsidRPr="00907D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907DC6" w:rsidRPr="00907DC6" w:rsidRDefault="00907DC6" w:rsidP="00907DC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07DC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Данная информация содержится в Проектной документации. Порядок получения установлен п.9 Информационной карты Конкурсной документации. </w:t>
                              </w:r>
                            </w:p>
                          </w:tc>
                        </w:tr>
                      </w:tbl>
                      <w:p w:rsidR="00907DC6" w:rsidRPr="00907DC6" w:rsidRDefault="00907DC6" w:rsidP="00907DC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07DC6" w:rsidRPr="00907DC6" w:rsidRDefault="00907DC6" w:rsidP="00907DC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07DC6" w:rsidRPr="00907DC6" w:rsidRDefault="00907DC6" w:rsidP="00907D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E2C34" w:rsidRDefault="00DE2C34">
      <w:bookmarkStart w:id="1" w:name="_GoBack"/>
      <w:bookmarkEnd w:id="1"/>
    </w:p>
    <w:sectPr w:rsidR="00DE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D"/>
    <w:rsid w:val="00907DC6"/>
    <w:rsid w:val="00DE2C34"/>
    <w:rsid w:val="00FB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9D705-A2FB-4558-B209-1937FA00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2205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4848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1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76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02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64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36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1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84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25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891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17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73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669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814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526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77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622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37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769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3004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2948003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2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8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6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1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80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4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59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2b-mrsk.ru/market/view_tender.html?lang=eng&amp;id=42803&amp;action=explanation" TargetMode="External"/><Relationship Id="rId18" Type="http://schemas.openxmlformats.org/officeDocument/2006/relationships/hyperlink" Target="http://www.b2b-mrsk.ru/popups/favorites.html?uri=/market/view_tender.html?id%3D42803%26action%3Dexplanation&amp;title=%D0%9A%D0%BE%D0%BD%D0%BA%D1%83%D1%80%D1%81+(%D1%82%D0%B5%D0%BD%D0%B4%D0%B5%D1%80)+%E2%84%96+42803.+%D0%92%D1%8B%D0%BF%D0%BE%D0%BB%D0%BD%D0%B5%D0%BD%D0%B8%D0%B5+%D1%80%D0%B0%D0%B1%D0%BE%D1%82+%D0%BF%D0%BE+%D1%80%D0%B5%D0%BA%D0%BE%D0%BD%D1%81%D1%82%D1%80%D1%83%D0%BA%D1%86%D0%B8%D0%B8+%D0%9F%D0%A1-110/10+%D0%BA%D0%92+%D0%A7%D0%B5%D1%80%D0%BC%D0%B5%D1%82+%D1%84%D0%B8%D0%BB%D0%B8%D0%B0%D0%BB%D0%B0+%D0%9E%D0%90%D0%9E" TargetMode="External"/><Relationship Id="rId26" Type="http://schemas.openxmlformats.org/officeDocument/2006/relationships/hyperlink" Target="http://www.b2b-mrsk.ru/market/view_tender.html?id=42803&amp;show=chang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2803&amp;show=lot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b2b-mrsk.ru/market/list_tenders.html?open=1" TargetMode="External"/><Relationship Id="rId17" Type="http://schemas.openxmlformats.org/officeDocument/2006/relationships/image" Target="media/image4.gif"/><Relationship Id="rId25" Type="http://schemas.openxmlformats.org/officeDocument/2006/relationships/hyperlink" Target="http://www.b2b-mrsk.ru/market/view_tender.html?id=42803&amp;show=statistics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preferences.html" TargetMode="External"/><Relationship Id="rId20" Type="http://schemas.openxmlformats.org/officeDocument/2006/relationships/hyperlink" Target="http://www.b2b-mrsk.ru/market/view_tender.html?id=42803" TargetMode="External"/><Relationship Id="rId29" Type="http://schemas.openxmlformats.org/officeDocument/2006/relationships/hyperlink" Target="http://www.b2b-mrsk.ru/firms/view_firm.html?id=1729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company/contacts.html" TargetMode="External"/><Relationship Id="rId11" Type="http://schemas.openxmlformats.org/officeDocument/2006/relationships/hyperlink" Target="http://www.b2b-mrsk.ru/market/" TargetMode="External"/><Relationship Id="rId24" Type="http://schemas.openxmlformats.org/officeDocument/2006/relationships/hyperlink" Target="http://www.b2b-mrsk.ru/market/view_tender.html?id=42803&amp;action=files_postreques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firms/" TargetMode="External"/><Relationship Id="rId15" Type="http://schemas.openxmlformats.org/officeDocument/2006/relationships/image" Target="media/image3.gif"/><Relationship Id="rId23" Type="http://schemas.openxmlformats.org/officeDocument/2006/relationships/hyperlink" Target="http://www.b2b-mrsk.ru/market/edit_tender.html?id=42803&amp;action=send_letters" TargetMode="External"/><Relationship Id="rId28" Type="http://schemas.openxmlformats.org/officeDocument/2006/relationships/hyperlink" Target="http://www.b2b-mrsk.ru/popups/send_message.html?action=send&amp;to=23185" TargetMode="External"/><Relationship Id="rId10" Type="http://schemas.openxmlformats.org/officeDocument/2006/relationships/hyperlink" Target="http://www.b2b-mrsk.ru/" TargetMode="External"/><Relationship Id="rId19" Type="http://schemas.openxmlformats.org/officeDocument/2006/relationships/image" Target="media/image5.gif"/><Relationship Id="rId31" Type="http://schemas.openxmlformats.org/officeDocument/2006/relationships/hyperlink" Target="http://www.b2b-mrsk.ru/popups/send_message.html?action=send&amp;to=125158" TargetMode="External"/><Relationship Id="rId4" Type="http://schemas.openxmlformats.org/officeDocument/2006/relationships/hyperlink" Target="http://www.b2b-mrsk.ru/market/" TargetMode="External"/><Relationship Id="rId9" Type="http://schemas.openxmlformats.org/officeDocument/2006/relationships/hyperlink" Target="mailto:e.staroverova%40b2b-center.ru" TargetMode="External"/><Relationship Id="rId14" Type="http://schemas.openxmlformats.org/officeDocument/2006/relationships/hyperlink" Target="javascript:window.print();" TargetMode="External"/><Relationship Id="rId22" Type="http://schemas.openxmlformats.org/officeDocument/2006/relationships/hyperlink" Target="http://www.b2b-mrsk.ru/market/view_tender.html?id=42803&amp;action=invitations" TargetMode="External"/><Relationship Id="rId27" Type="http://schemas.openxmlformats.org/officeDocument/2006/relationships/hyperlink" Target="http://www.b2b-mrsk.ru/market/view_tender.html?action=explanation&amp;id=42803&amp;doexpl=information" TargetMode="External"/><Relationship Id="rId30" Type="http://schemas.openxmlformats.org/officeDocument/2006/relationships/hyperlink" Target="http://www.b2b-mrsk.ru/market/view_tender.html?id=4280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Company>ОАО "Тюменьэнерго"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2014-12-02T08:41:00Z</dcterms:created>
  <dcterms:modified xsi:type="dcterms:W3CDTF">2014-12-02T08:41:00Z</dcterms:modified>
</cp:coreProperties>
</file>