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0C" w:rsidRPr="00EC390C" w:rsidRDefault="00EC390C" w:rsidP="00EC390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№ </w:t>
      </w:r>
      <w:bookmarkStart w:id="0" w:name="_GoBack"/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1033280</w:t>
      </w:r>
      <w:bookmarkEnd w:id="0"/>
    </w:p>
    <w:p w:rsidR="00EC390C" w:rsidRPr="00EC390C" w:rsidRDefault="00EC390C" w:rsidP="00EC390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C390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</w:t>
      </w:r>
    </w:p>
    <w:p w:rsidR="00EC390C" w:rsidRPr="00EC390C" w:rsidRDefault="00EC390C" w:rsidP="00EC39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39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19.06.2018 в 12:00 по московскому времени</w:t>
      </w:r>
      <w:r w:rsidRPr="00EC390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3 часа, 34 минуты и 4 секунды) </w:t>
      </w:r>
      <w:r w:rsidRPr="00EC390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C390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C390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390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C39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39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C390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C390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C390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C390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EC390C" w:rsidRPr="00EC390C" w:rsidRDefault="00EC390C" w:rsidP="00EC390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EC390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390C" w:rsidRPr="00EC390C" w:rsidTr="00EC390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90C" w:rsidRPr="00EC390C" w:rsidRDefault="00EC390C" w:rsidP="00EC390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</w:t>
                  </w:r>
                  <w:proofErr w:type="spellStart"/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Энергокомплекс</w:t>
                  </w:r>
                  <w:r w:rsidRPr="00EC390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EC390C" w:rsidRPr="00EC390C" w:rsidRDefault="00EC390C" w:rsidP="00EC390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запрос предложений на право заключения договора на 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</w:t>
                  </w: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строительно-монтажных работ по реконструкции ПС 110/35/6 кВ КНС-5 (замена С-35 на ВГБЭ-35, замена ЗНОМ-35 на НАМИ-35) филиала АО "Тюменьэнерго" Энергокомплекс Свернуть </w:t>
                  </w:r>
                </w:p>
              </w:tc>
            </w:tr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5 552 697,33 руб. (цена с НДС)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5 552 697,33 руб. (цена с НДС)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08:21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12:00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08:21, </w:t>
                        </w:r>
                        <w:hyperlink r:id="rId15" w:tgtFrame="_blank" w:tooltip="Отправить личное сообщение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465 плана закупок на 2018 год</w:t>
                          </w:r>
                        </w:hyperlink>
                      </w:p>
                    </w:tc>
                  </w:tr>
                </w:tbl>
                <w:p w:rsidR="00EC390C" w:rsidRPr="00EC390C" w:rsidRDefault="00EC390C" w:rsidP="00EC3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390C" w:rsidRPr="00EC390C" w:rsidRDefault="00EC390C" w:rsidP="00EC390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C390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390C" w:rsidRPr="00EC390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C390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39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 ЗД_СМР КНС-5.7z</w:t>
                          </w:r>
                        </w:hyperlink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(18.2 МБ)</w:t>
                        </w:r>
                      </w:p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п.7.1. проекта договора – за фактически выполненные работы в течение 25 календарных дней с даты подписания Заказчиком Актов о приемке выполненных работ формы №КС-2.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 2.1 – 2.2 Технического задания – Срок выполнения работ – с даты подписания Договора подряда, окончание выполнения работ – сентябрь 2019г.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Тюменская обл., г. Нягань, </w:t>
                        </w:r>
                        <w:proofErr w:type="spellStart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Нягань, микрорайон Энергетиков 70 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390C" w:rsidRPr="00EC39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C390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390C" w:rsidRPr="00EC390C" w:rsidRDefault="00EC390C" w:rsidP="00EC39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EC390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C390C" w:rsidRPr="00EC390C" w:rsidRDefault="00EC390C" w:rsidP="00EC3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C390C" w:rsidRPr="00EC390C" w:rsidRDefault="00EC390C" w:rsidP="00EC39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390C" w:rsidRDefault="00EC390C" w:rsidP="00EC390C">
      <w:pPr>
        <w:pStyle w:val="3"/>
        <w:spacing w:before="0"/>
        <w:rPr>
          <w:sz w:val="23"/>
          <w:szCs w:val="23"/>
        </w:rPr>
      </w:pPr>
      <w:r>
        <w:rPr>
          <w:sz w:val="23"/>
          <w:szCs w:val="23"/>
        </w:rPr>
        <w:t>Выгрузка на ЕИС</w:t>
      </w:r>
    </w:p>
    <w:p w:rsidR="00EC390C" w:rsidRDefault="00EC390C" w:rsidP="00EC390C">
      <w:pPr>
        <w:rPr>
          <w:rFonts w:ascii="Arial" w:hAnsi="Arial" w:cs="Arial"/>
          <w:color w:val="006600"/>
          <w:sz w:val="20"/>
          <w:szCs w:val="20"/>
        </w:rPr>
      </w:pPr>
      <w:hyperlink r:id="rId25" w:history="1">
        <w:r>
          <w:rPr>
            <w:rStyle w:val="a3"/>
            <w:b/>
            <w:bCs/>
            <w:sz w:val="20"/>
            <w:szCs w:val="20"/>
          </w:rPr>
          <w:t>Выгружено</w:t>
        </w:r>
      </w:hyperlink>
      <w:r>
        <w:rPr>
          <w:rFonts w:ascii="Arial" w:hAnsi="Arial" w:cs="Arial"/>
          <w:color w:val="006600"/>
          <w:sz w:val="20"/>
          <w:szCs w:val="20"/>
        </w:rPr>
        <w:br/>
        <w:t>04.06.2018 08:22:17 (версия 1)</w:t>
      </w:r>
    </w:p>
    <w:p w:rsidR="00EC390C" w:rsidRDefault="00EC390C" w:rsidP="00EC39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3F10CC" w:rsidRDefault="00EC390C" w:rsidP="00EC390C">
      <w:r>
        <w:rPr>
          <w:rFonts w:ascii="Arial" w:hAnsi="Arial" w:cs="Arial"/>
          <w:color w:val="000000"/>
          <w:sz w:val="20"/>
          <w:szCs w:val="20"/>
        </w:rPr>
        <w:t>31806564233</w:t>
      </w:r>
    </w:p>
    <w:sectPr w:rsidR="003F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3DB06DE"/>
    <w:multiLevelType w:val="multilevel"/>
    <w:tmpl w:val="3A96E9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67"/>
    <w:rsid w:val="003F10CC"/>
    <w:rsid w:val="009B3968"/>
    <w:rsid w:val="00A16067"/>
    <w:rsid w:val="00E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8CDB9-3445-4E7A-8D8A-B8AFDF26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90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9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90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C390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C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C390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C390C"/>
  </w:style>
  <w:style w:type="character" w:customStyle="1" w:styleId="ellipsis2">
    <w:name w:val="ellipsis2"/>
    <w:basedOn w:val="a0"/>
    <w:rsid w:val="00EC390C"/>
  </w:style>
  <w:style w:type="character" w:customStyle="1" w:styleId="a-more">
    <w:name w:val="a-more"/>
    <w:basedOn w:val="a0"/>
    <w:rsid w:val="00EC390C"/>
  </w:style>
  <w:style w:type="character" w:customStyle="1" w:styleId="a-less">
    <w:name w:val="a-less"/>
    <w:basedOn w:val="a0"/>
    <w:rsid w:val="00EC390C"/>
  </w:style>
  <w:style w:type="character" w:customStyle="1" w:styleId="userlinkmenu">
    <w:name w:val="userlink_menu"/>
    <w:basedOn w:val="a0"/>
    <w:rsid w:val="00EC390C"/>
  </w:style>
  <w:style w:type="character" w:customStyle="1" w:styleId="floathint-marker1">
    <w:name w:val="floathint-marker1"/>
    <w:basedOn w:val="a0"/>
    <w:rsid w:val="00EC390C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EC39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87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5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21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280&amp;action=offers" TargetMode="External"/><Relationship Id="rId13" Type="http://schemas.openxmlformats.org/officeDocument/2006/relationships/hyperlink" Target="http://www.b2b-mrsk.ru/market/list.html?all=0&amp;bookmarks=0&amp;cat_id=159319130&amp;type=4" TargetMode="External"/><Relationship Id="rId18" Type="http://schemas.openxmlformats.org/officeDocument/2006/relationships/hyperlink" Target="http://www.b2b-mrsk.ru/firms/ao-tiumenenergo/247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.html?id=1033280&amp;action=statistics" TargetMode="External"/><Relationship Id="rId12" Type="http://schemas.openxmlformats.org/officeDocument/2006/relationships/hyperlink" Target="http://www.b2b-mrsk.ru/market/list.html?all=0&amp;bookmarks=0&amp;cat_id=159314292&amp;type=4" TargetMode="External"/><Relationship Id="rId17" Type="http://schemas.openxmlformats.org/officeDocument/2006/relationships/hyperlink" Target="http://www.b2b-mrsk.ru/firms/filial-ao-tiumenenergo-energokompleks/102374/" TargetMode="External"/><Relationship Id="rId25" Type="http://schemas.openxmlformats.org/officeDocument/2006/relationships/hyperlink" Target="https://zakupki.gov.ru/223/purchase/private/purchase/notice-info/details.html?noticeInfoId=79216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928" TargetMode="External"/><Relationship Id="rId20" Type="http://schemas.openxmlformats.org/officeDocument/2006/relationships/hyperlink" Target="http://www.b2b-mrsk.ru/market/view.html?id=1033280&amp;action=gkpz_fields&amp;back_url=%2Fmarket%2Fview.html%3Fid%3D1033280&amp;gkpz_trade_id=1485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280&amp;action=invitations" TargetMode="External"/><Relationship Id="rId11" Type="http://schemas.openxmlformats.org/officeDocument/2006/relationships/hyperlink" Target="http://www.b2b-mrsk.ru/market/list.html?all=0&amp;bookmarks=0&amp;cat_id=159314130&amp;type=4" TargetMode="External"/><Relationship Id="rId24" Type="http://schemas.openxmlformats.org/officeDocument/2006/relationships/hyperlink" Target="http://www.b2b-mrsk.ru/market/view.html?id=1033280&amp;action=signed_doc&amp;key=auction" TargetMode="External"/><Relationship Id="rId5" Type="http://schemas.openxmlformats.org/officeDocument/2006/relationships/hyperlink" Target="http://www.b2b-mrsk.ru/market/view.html?id=1033280&amp;action=explanation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hyperlink" Target="http://www.b2b-mrsk.ru/market/view.html?id=1033280&amp;action=signed_doc&amp;key=auction_docs" TargetMode="External"/><Relationship Id="rId10" Type="http://schemas.openxmlformats.org/officeDocument/2006/relationships/hyperlink" Target="http://www.b2b-mrsk.ru/market/list.html?all=0&amp;bookmarks=0&amp;cat_id=159314110&amp;type=4" TargetMode="External"/><Relationship Id="rId19" Type="http://schemas.openxmlformats.org/officeDocument/2006/relationships/hyperlink" Target="mailto:Malikova-A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3280&amp;action=bet_fields" TargetMode="External"/><Relationship Id="rId14" Type="http://schemas.openxmlformats.org/officeDocument/2006/relationships/hyperlink" Target="http://www.b2b-mrsk.ru/market/view.html?id=1033280&amp;switch_price_both_view=1" TargetMode="External"/><Relationship Id="rId22" Type="http://schemas.openxmlformats.org/officeDocument/2006/relationships/hyperlink" Target="http://www.b2b-mrsk.ru/download.html?file=file%2F209622600.7z&amp;title=2+%D0%97%D0%94_%D0%A1%D0%9C%D0%A0+%D0%9A%D0%9D%D0%A1-5.7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1556</Words>
  <Characters>8875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2018-06-04T05:27:00Z</dcterms:created>
  <dcterms:modified xsi:type="dcterms:W3CDTF">2018-06-04T05:34:00Z</dcterms:modified>
</cp:coreProperties>
</file>