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8E1" w:rsidRDefault="007928E1" w:rsidP="007928E1">
      <w:pPr>
        <w:pStyle w:val="1"/>
        <w:spacing w:after="0" w:afterAutospacing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8E1">
        <w:rPr>
          <w:rFonts w:ascii="Times New Roman" w:hAnsi="Times New Roman" w:cs="Times New Roman"/>
          <w:b/>
          <w:sz w:val="28"/>
          <w:szCs w:val="28"/>
        </w:rPr>
        <w:t>Запрос предложений № 896377</w:t>
      </w:r>
    </w:p>
    <w:p w:rsidR="007928E1" w:rsidRPr="007928E1" w:rsidRDefault="007928E1" w:rsidP="007928E1">
      <w:pPr>
        <w:pStyle w:val="1"/>
        <w:spacing w:after="0" w:afterAutospacing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8E1">
        <w:rPr>
          <w:rStyle w:val="x-small1"/>
          <w:rFonts w:ascii="Times New Roman" w:hAnsi="Times New Roman" w:cs="Times New Roman"/>
          <w:b/>
          <w:sz w:val="28"/>
          <w:szCs w:val="28"/>
        </w:rPr>
        <w:t xml:space="preserve">Открытый запрос предложений на право заключения договора на Выполнение проектно-изыскательских работ по модернизации ВЛ 110кВ ПП Северный - </w:t>
      </w:r>
      <w:proofErr w:type="spellStart"/>
      <w:r w:rsidRPr="007928E1">
        <w:rPr>
          <w:rStyle w:val="x-small1"/>
          <w:rFonts w:ascii="Times New Roman" w:hAnsi="Times New Roman" w:cs="Times New Roman"/>
          <w:b/>
          <w:sz w:val="28"/>
          <w:szCs w:val="28"/>
        </w:rPr>
        <w:t>Харампурская</w:t>
      </w:r>
      <w:proofErr w:type="spellEnd"/>
      <w:r w:rsidRPr="007928E1">
        <w:rPr>
          <w:rStyle w:val="x-small1"/>
          <w:rFonts w:ascii="Times New Roman" w:hAnsi="Times New Roman" w:cs="Times New Roman"/>
          <w:b/>
          <w:sz w:val="28"/>
          <w:szCs w:val="28"/>
        </w:rPr>
        <w:t xml:space="preserve"> 1,2 (установка </w:t>
      </w:r>
      <w:r>
        <w:rPr>
          <w:rStyle w:val="x-small1"/>
          <w:rFonts w:ascii="Times New Roman" w:hAnsi="Times New Roman" w:cs="Times New Roman"/>
          <w:b/>
          <w:sz w:val="28"/>
          <w:szCs w:val="28"/>
        </w:rPr>
        <w:t>дополнительных опор) филиала АО </w:t>
      </w:r>
      <w:r w:rsidRPr="007928E1">
        <w:rPr>
          <w:rStyle w:val="x-small1"/>
          <w:rFonts w:ascii="Times New Roman" w:hAnsi="Times New Roman" w:cs="Times New Roman"/>
          <w:b/>
          <w:sz w:val="28"/>
          <w:szCs w:val="28"/>
        </w:rPr>
        <w:t>"Тюменьэнерго" Ноябрьские электрические сети</w:t>
      </w:r>
    </w:p>
    <w:p w:rsidR="007928E1" w:rsidRPr="007928E1" w:rsidRDefault="007928E1" w:rsidP="007928E1">
      <w:pPr>
        <w:numPr>
          <w:ilvl w:val="0"/>
          <w:numId w:val="3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1"/>
          <w:szCs w:val="21"/>
        </w:rPr>
      </w:pPr>
      <w:r w:rsidRPr="007928E1">
        <w:rPr>
          <w:rFonts w:ascii="Times New Roman" w:hAnsi="Times New Roman" w:cs="Times New Roman"/>
          <w:color w:val="000000"/>
          <w:sz w:val="21"/>
          <w:szCs w:val="21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7928E1" w:rsidRPr="007928E1" w:rsidTr="007928E1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7928E1" w:rsidRPr="007928E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928E1" w:rsidRDefault="007928E1" w:rsidP="007928E1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7928E1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Открытый запрос предложений на право заключения договора на Выполнение проектно-изыскательских работ по модернизации ВЛ 110кВ ПП Северный - </w:t>
                  </w:r>
                  <w:proofErr w:type="spellStart"/>
                  <w:r w:rsidRPr="007928E1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Харампурская</w:t>
                  </w:r>
                  <w:proofErr w:type="spellEnd"/>
                  <w:r w:rsidRPr="007928E1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 1,2 (установка дополнительных опор) филиала АО "Тюменьэнерго" Ноябрьские электрические сети</w:t>
                  </w:r>
                  <w:r w:rsidRPr="007928E1">
                    <w:rPr>
                      <w:rStyle w:val="ellipsis2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...</w:t>
                  </w:r>
                  <w:r w:rsidRPr="007928E1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 </w:t>
                  </w:r>
                  <w:r w:rsidRPr="007928E1">
                    <w:rPr>
                      <w:rStyle w:val="a-mor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Развернуть</w:t>
                  </w:r>
                  <w:r w:rsidRPr="007928E1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  <w:p w:rsidR="007928E1" w:rsidRDefault="007928E1" w:rsidP="007928E1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7928E1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Открытый запрос предложений на право заключения договора на Выполнение проектно-изыскательских работ по модернизации ВЛ 110кВ ПП Северный - </w:t>
                  </w:r>
                  <w:proofErr w:type="spellStart"/>
                  <w:r w:rsidRPr="007928E1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Харампурская</w:t>
                  </w:r>
                  <w:proofErr w:type="spellEnd"/>
                  <w:r w:rsidRPr="007928E1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 1,2 (установка дополнительных опор) филиала АО "Тюменьэнерго" Ноябрьские электрические сети</w:t>
                  </w:r>
                </w:p>
                <w:p w:rsidR="007928E1" w:rsidRPr="007928E1" w:rsidRDefault="007928E1" w:rsidP="007928E1">
                  <w:pPr>
                    <w:shd w:val="clear" w:color="auto" w:fill="C7CCD3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</w:pPr>
                  <w:r w:rsidRPr="007928E1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Выполнение проектно-изыскательских работ по модернизации ВЛ 110кВ ПП Северный - </w:t>
                  </w:r>
                  <w:proofErr w:type="spellStart"/>
                  <w:r w:rsidRPr="007928E1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Харампурская</w:t>
                  </w:r>
                  <w:proofErr w:type="spellEnd"/>
                  <w:r w:rsidRPr="007928E1">
                    <w:rPr>
                      <w:rStyle w:val="value"/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 xml:space="preserve"> 1,2 (установка дополнительных опор) филиала АО "Тюменьэнерго" Ноябрьские электрические сети</w:t>
                  </w:r>
                  <w:r w:rsidRPr="007928E1">
                    <w:rPr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  <w:r w:rsidRPr="007928E1">
                    <w:rPr>
                      <w:rStyle w:val="a-less"/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>Свернуть</w:t>
                  </w:r>
                  <w:r w:rsidRPr="007928E1">
                    <w:rPr>
                      <w:rFonts w:ascii="Times New Roman" w:hAnsi="Times New Roman" w:cs="Times New Roman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7928E1" w:rsidRPr="007928E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8"/>
                    <w:gridCol w:w="5937"/>
                  </w:tblGrid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4560531 </w:t>
                        </w:r>
                        <w:hyperlink r:id="rId5" w:history="1">
                          <w:r w:rsidRPr="007928E1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71.12.13.000</w:t>
                        </w: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  Услуги по инженерно-техническому проектированию систем энергоснабжения</w:t>
                        </w:r>
                      </w:p>
                    </w:tc>
                  </w:tr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71.12.12</w:t>
                        </w: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  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      </w:r>
                      </w:p>
                    </w:tc>
                  </w:tr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1 </w:t>
                        </w:r>
                        <w:proofErr w:type="spellStart"/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3 298 292,64 руб. (цена с НДС)</w:t>
                        </w:r>
                      </w:p>
                    </w:tc>
                  </w:tr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3 298 292,64 руб. (цена с НДС)</w:t>
                        </w:r>
                      </w:p>
                    </w:tc>
                  </w:tr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Цена с НДС (</w:t>
                        </w:r>
                        <w:hyperlink r:id="rId6" w:history="1">
                          <w:r w:rsidRPr="007928E1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показывать обе цены</w:t>
                          </w:r>
                        </w:hyperlink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)</w:t>
                        </w:r>
                      </w:p>
                    </w:tc>
                  </w:tr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02.10.2017 08:56</w:t>
                        </w:r>
                      </w:p>
                    </w:tc>
                  </w:tr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17.10.2017 08:00</w:t>
                        </w:r>
                      </w:p>
                    </w:tc>
                  </w:tr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02.10.2017 08:56, </w:t>
                        </w:r>
                        <w:hyperlink r:id="rId7" w:tgtFrame="_blank" w:tooltip="Отправить личное сообщение" w:history="1">
                          <w:r w:rsidRPr="007928E1">
                            <w:rPr>
                              <w:rStyle w:val="userlinkmenu"/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8" w:tgtFrame="_blank" w:tooltip="Отправить личное сообщение" w:history="1">
                          <w:r w:rsidRPr="007928E1">
                            <w:rPr>
                              <w:rStyle w:val="userlinkmenu"/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Родионова Мария Николаевна</w:t>
                          </w:r>
                        </w:hyperlink>
                      </w:p>
                    </w:tc>
                  </w:tr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9" w:history="1">
                          <w:r w:rsidRPr="007928E1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Филиал АО "Тюменьэнерго" НЭС (г. Ноябрьск)</w:t>
                          </w:r>
                        </w:hyperlink>
                      </w:p>
                    </w:tc>
                  </w:tr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0" w:history="1">
                          <w:r w:rsidRPr="007928E1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629804, Россия, </w:t>
                        </w:r>
                        <w:proofErr w:type="spellStart"/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г.Ноябрьск</w:t>
                        </w:r>
                        <w:proofErr w:type="spellEnd"/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, Тюменская обл., ЯНАО, </w:t>
                        </w:r>
                        <w:proofErr w:type="spellStart"/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ул.Холмогорская</w:t>
                        </w:r>
                        <w:proofErr w:type="spellEnd"/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, 25, АБК НЭС</w:t>
                        </w:r>
                      </w:p>
                    </w:tc>
                  </w:tr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Контактный адрес e-</w:t>
                        </w:r>
                        <w:proofErr w:type="spellStart"/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1" w:history="1">
                          <w:r w:rsidRPr="007928E1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Rodionova-MN@te.ru</w:t>
                          </w:r>
                        </w:hyperlink>
                      </w:p>
                    </w:tc>
                  </w:tr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+7 (3496) 36-22-55</w:t>
                        </w:r>
                      </w:p>
                    </w:tc>
                  </w:tr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2" w:history="1">
                          <w:r w:rsidRPr="007928E1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Строка № 817 плана закупок на 2017 год</w:t>
                          </w:r>
                        </w:hyperlink>
                      </w:p>
                    </w:tc>
                  </w:tr>
                </w:tbl>
                <w:p w:rsidR="007928E1" w:rsidRPr="007928E1" w:rsidRDefault="007928E1" w:rsidP="007928E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7928E1" w:rsidRPr="007928E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928E1" w:rsidRPr="007928E1" w:rsidRDefault="007928E1" w:rsidP="007928E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</w:pPr>
                  <w:r w:rsidRPr="007928E1">
                    <w:rPr>
                      <w:rFonts w:ascii="Times New Roman" w:hAnsi="Times New Roman" w:cs="Times New Roman"/>
                      <w:color w:val="333333"/>
                      <w:sz w:val="21"/>
                      <w:szCs w:val="21"/>
                    </w:rPr>
                    <w:t>Дополнительная информация</w:t>
                  </w:r>
                </w:p>
              </w:tc>
            </w:tr>
            <w:tr w:rsidR="007928E1" w:rsidRPr="007928E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8"/>
                    <w:gridCol w:w="5937"/>
                  </w:tblGrid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Двухэтапная процедура закупки</w:t>
                        </w:r>
                        <w:r w:rsidRPr="007928E1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Нет</w:t>
                        </w:r>
                      </w:p>
                    </w:tc>
                  </w:tr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Альтернативные заявки</w:t>
                        </w:r>
                        <w:r w:rsidRPr="007928E1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Нет</w:t>
                        </w:r>
                      </w:p>
                    </w:tc>
                  </w:tr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7928E1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proofErr w:type="spellStart"/>
                        <w:r w:rsidRPr="007928E1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Подгрузка</w:t>
                        </w:r>
                        <w:proofErr w:type="spellEnd"/>
                        <w:r w:rsidRPr="007928E1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 xml:space="preserve"> документации к заявке обязательна</w:t>
                        </w:r>
                        <w:r w:rsidRPr="007928E1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Style w:val="floathint-marker1"/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928E1">
                          <w:rPr>
                            <w:rFonts w:ascii="Times New Roman" w:hAnsi="Times New Roman" w:cs="Times New Roman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3" w:tgtFrame="_blank" w:history="1">
                          <w:r w:rsidRPr="007928E1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 w:rsidRPr="007928E1">
                            <w:rPr>
                              <w:rFonts w:ascii="Times New Roman" w:hAnsi="Times New Roman" w:cs="Times New Roman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ЗД_0772.zip</w:t>
                          </w:r>
                        </w:hyperlink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 (13.6 МБ)</w:t>
                        </w:r>
                      </w:p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4" w:tgtFrame="signature" w:history="1">
                          <w:r w:rsidRPr="007928E1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Указаны в Приложении 1 (Техническое задание) к Закупочной документации</w:t>
                        </w:r>
                      </w:p>
                    </w:tc>
                  </w:tr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629804, Россия, </w:t>
                        </w:r>
                        <w:proofErr w:type="spellStart"/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г.Ноябрьск</w:t>
                        </w:r>
                        <w:proofErr w:type="spellEnd"/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, Тюменская обл., ЯНАО, </w:t>
                        </w:r>
                        <w:proofErr w:type="spellStart"/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ул.Холмогорская</w:t>
                        </w:r>
                        <w:proofErr w:type="spellEnd"/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, 25, АБК НЭС</w:t>
                        </w:r>
                      </w:p>
                    </w:tc>
                  </w:tr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07.11.2017 15:00</w:t>
                        </w:r>
                      </w:p>
                    </w:tc>
                  </w:tr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16.11.2017 15:00</w:t>
                        </w:r>
                      </w:p>
                    </w:tc>
                  </w:tr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w:history="1">
                          <w:r w:rsidRPr="007928E1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7928E1" w:rsidRDefault="007928E1" w:rsidP="007928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Комментарии:</w:t>
                        </w: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</w:p>
                      <w:p w:rsidR="007928E1" w:rsidRDefault="007928E1" w:rsidP="007928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</w:p>
                      <w:p w:rsidR="007928E1" w:rsidRDefault="007928E1" w:rsidP="007928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  <w:p w:rsidR="007928E1" w:rsidRDefault="007928E1" w:rsidP="007928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</w:p>
                      <w:p w:rsidR="007928E1" w:rsidRDefault="007928E1" w:rsidP="007928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7928E1" w:rsidRDefault="007928E1" w:rsidP="007928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  <w:p w:rsidR="007928E1" w:rsidRDefault="007928E1" w:rsidP="007928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</w:t>
                        </w:r>
                      </w:p>
                      <w:p w:rsidR="007928E1" w:rsidRPr="007928E1" w:rsidRDefault="007928E1" w:rsidP="007928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928E1" w:rsidRPr="007928E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7928E1"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28E1" w:rsidRPr="007928E1" w:rsidRDefault="007928E1" w:rsidP="007928E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1"/>
                            <w:szCs w:val="21"/>
                          </w:rPr>
                        </w:pPr>
                        <w:hyperlink r:id="rId15" w:tgtFrame="signature" w:history="1">
                          <w:r w:rsidRPr="007928E1">
                            <w:rPr>
                              <w:rFonts w:ascii="Times New Roman" w:hAnsi="Times New Roman" w:cs="Times New Roman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7928E1" w:rsidRPr="007928E1" w:rsidRDefault="007928E1" w:rsidP="007928E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7928E1" w:rsidRPr="007928E1" w:rsidRDefault="007928E1" w:rsidP="00792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8F2FC5" w:rsidRPr="007928E1" w:rsidRDefault="008F2FC5" w:rsidP="007928E1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8F2FC5" w:rsidRPr="007928E1" w:rsidSect="007928E1">
      <w:pgSz w:w="11906" w:h="16838"/>
      <w:pgMar w:top="567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5BD21C7"/>
    <w:multiLevelType w:val="multilevel"/>
    <w:tmpl w:val="17AED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D053F1"/>
    <w:multiLevelType w:val="multilevel"/>
    <w:tmpl w:val="24B2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18515E"/>
    <w:multiLevelType w:val="multilevel"/>
    <w:tmpl w:val="840C22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F8"/>
    <w:rsid w:val="001A505F"/>
    <w:rsid w:val="00256B1C"/>
    <w:rsid w:val="002A4E04"/>
    <w:rsid w:val="004C062F"/>
    <w:rsid w:val="005C51D9"/>
    <w:rsid w:val="007928E1"/>
    <w:rsid w:val="008F2FC5"/>
    <w:rsid w:val="00CE26F8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23CB"/>
  <w15:chartTrackingRefBased/>
  <w15:docId w15:val="{F2208072-D0DA-48AB-B846-5ECD2E46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062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62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C062F"/>
    <w:rPr>
      <w:b/>
      <w:bCs/>
    </w:rPr>
  </w:style>
  <w:style w:type="paragraph" w:styleId="a4">
    <w:name w:val="Normal (Web)"/>
    <w:basedOn w:val="a"/>
    <w:uiPriority w:val="99"/>
    <w:semiHidden/>
    <w:unhideWhenUsed/>
    <w:rsid w:val="004C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C062F"/>
    <w:rPr>
      <w:color w:val="FF0000"/>
    </w:rPr>
  </w:style>
  <w:style w:type="character" w:customStyle="1" w:styleId="value">
    <w:name w:val="value"/>
    <w:basedOn w:val="a0"/>
    <w:rsid w:val="004C062F"/>
  </w:style>
  <w:style w:type="character" w:customStyle="1" w:styleId="ellipsis">
    <w:name w:val="ellipsis"/>
    <w:basedOn w:val="a0"/>
    <w:rsid w:val="004C062F"/>
  </w:style>
  <w:style w:type="character" w:customStyle="1" w:styleId="a-more">
    <w:name w:val="a-more"/>
    <w:basedOn w:val="a0"/>
    <w:rsid w:val="004C062F"/>
  </w:style>
  <w:style w:type="character" w:customStyle="1" w:styleId="a-less">
    <w:name w:val="a-less"/>
    <w:basedOn w:val="a0"/>
    <w:rsid w:val="004C062F"/>
  </w:style>
  <w:style w:type="character" w:customStyle="1" w:styleId="userlinkmenu">
    <w:name w:val="userlink_menu"/>
    <w:basedOn w:val="a0"/>
    <w:rsid w:val="004C062F"/>
  </w:style>
  <w:style w:type="character" w:customStyle="1" w:styleId="floathint-marker">
    <w:name w:val="floathint-marker"/>
    <w:basedOn w:val="a0"/>
    <w:rsid w:val="004C062F"/>
  </w:style>
  <w:style w:type="paragraph" w:styleId="a5">
    <w:name w:val="Balloon Text"/>
    <w:basedOn w:val="a"/>
    <w:link w:val="a6"/>
    <w:uiPriority w:val="99"/>
    <w:semiHidden/>
    <w:unhideWhenUsed/>
    <w:rsid w:val="004C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062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5C51D9"/>
    <w:rPr>
      <w:strike w:val="0"/>
      <w:dstrike w:val="0"/>
      <w:color w:val="2283C3"/>
      <w:u w:val="none"/>
      <w:effect w:val="none"/>
    </w:rPr>
  </w:style>
  <w:style w:type="character" w:customStyle="1" w:styleId="x-small1">
    <w:name w:val="x-small1"/>
    <w:basedOn w:val="a0"/>
    <w:rsid w:val="005C51D9"/>
    <w:rPr>
      <w:sz w:val="18"/>
      <w:szCs w:val="18"/>
    </w:rPr>
  </w:style>
  <w:style w:type="character" w:customStyle="1" w:styleId="btn-txt7">
    <w:name w:val="btn-txt7"/>
    <w:basedOn w:val="a0"/>
    <w:rsid w:val="005C51D9"/>
  </w:style>
  <w:style w:type="character" w:customStyle="1" w:styleId="imp2">
    <w:name w:val="imp2"/>
    <w:basedOn w:val="a0"/>
    <w:rsid w:val="005C51D9"/>
    <w:rPr>
      <w:color w:val="E4002B"/>
    </w:rPr>
  </w:style>
  <w:style w:type="character" w:customStyle="1" w:styleId="ellipsis2">
    <w:name w:val="ellipsis2"/>
    <w:basedOn w:val="a0"/>
    <w:rsid w:val="005C51D9"/>
  </w:style>
  <w:style w:type="character" w:customStyle="1" w:styleId="floathint-marker1">
    <w:name w:val="floathint-marker1"/>
    <w:basedOn w:val="a0"/>
    <w:rsid w:val="005C51D9"/>
    <w:rPr>
      <w:vanish w:val="0"/>
      <w:webHidden w:val="0"/>
      <w:specVanish w:val="0"/>
    </w:rPr>
  </w:style>
  <w:style w:type="paragraph" w:customStyle="1" w:styleId="imp">
    <w:name w:val="imp"/>
    <w:basedOn w:val="a"/>
    <w:rsid w:val="007928E1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46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318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9341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50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3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14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299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5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7593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87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4059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6802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7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0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2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0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8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7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25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3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312178" TargetMode="External"/><Relationship Id="rId13" Type="http://schemas.openxmlformats.org/officeDocument/2006/relationships/hyperlink" Target="http://www.b2b-mrsk.ru/download.html?file=file%2F194036231.zip&amp;title=%D0%97%D0%94_0772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53793" TargetMode="External"/><Relationship Id="rId12" Type="http://schemas.openxmlformats.org/officeDocument/2006/relationships/hyperlink" Target="http://www.b2b-mrsk.ru/market/view.html?id=896377&amp;action=gkpz_fields&amp;back_url=%2Fmarket%2Fview.html%3Fid%3D896377&amp;gkpz_trade_id=11804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6377&amp;switch_price_both_view=1" TargetMode="External"/><Relationship Id="rId11" Type="http://schemas.openxmlformats.org/officeDocument/2006/relationships/hyperlink" Target="mailto:Rodionova-MN%40te.ru" TargetMode="External"/><Relationship Id="rId5" Type="http://schemas.openxmlformats.org/officeDocument/2006/relationships/hyperlink" Target="http://www.b2b-mrsk.ru/market/list.html?all=0&amp;bookmarks=0&amp;cat_id=64560531&amp;type=4" TargetMode="External"/><Relationship Id="rId15" Type="http://schemas.openxmlformats.org/officeDocument/2006/relationships/hyperlink" Target="http://www.b2b-mrsk.ru/market/view.html?id=896377&amp;action=signed_doc&amp;key=auction" TargetMode="External"/><Relationship Id="rId10" Type="http://schemas.openxmlformats.org/officeDocument/2006/relationships/hyperlink" Target="http://www.b2b-mrsk.ru/firms/ao-tiumenenergo/2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es-g-noiabrsk/44824/" TargetMode="External"/><Relationship Id="rId14" Type="http://schemas.openxmlformats.org/officeDocument/2006/relationships/hyperlink" Target="http://www.b2b-mrsk.ru/market/view.html?id=896377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Родионова Мария Николаевна</cp:lastModifiedBy>
  <cp:revision>6</cp:revision>
  <cp:lastPrinted>2017-10-02T06:00:00Z</cp:lastPrinted>
  <dcterms:created xsi:type="dcterms:W3CDTF">2015-10-12T12:22:00Z</dcterms:created>
  <dcterms:modified xsi:type="dcterms:W3CDTF">2017-10-02T06:00:00Z</dcterms:modified>
</cp:coreProperties>
</file>