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DA7" w:rsidRPr="00D54DA7" w:rsidRDefault="00D54DA7" w:rsidP="00D54DA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54DA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Конкурс (тендер) № 50762</w:t>
      </w:r>
      <w:r w:rsidRPr="00D54DA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 xml:space="preserve">Открытый одноэтапный конкурс без предварительного отбора на право заключения договора на выполнение работ по техническому перевооружению ВЛ 110 </w:t>
      </w:r>
      <w:proofErr w:type="spellStart"/>
      <w:r w:rsidRPr="00D54DA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кВ</w:t>
      </w:r>
      <w:proofErr w:type="spellEnd"/>
      <w:r w:rsidRPr="00D54DA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Янга-</w:t>
      </w:r>
      <w:proofErr w:type="spellStart"/>
      <w:r w:rsidRPr="00D54DA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Яха</w:t>
      </w:r>
      <w:proofErr w:type="spellEnd"/>
      <w:r w:rsidRPr="00D54DA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-Кедр (установка ОПН) филиала АО "</w:t>
      </w:r>
      <w:proofErr w:type="spellStart"/>
      <w:r w:rsidRPr="00D54DA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Тюменьэнерго</w:t>
      </w:r>
      <w:proofErr w:type="spellEnd"/>
      <w:r w:rsidRPr="00D54DA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" Ноябрьские электрические сети </w:t>
      </w:r>
      <w:r w:rsidRPr="00D54DA7">
        <w:rPr>
          <w:rFonts w:ascii="Arial" w:eastAsia="Times New Roman" w:hAnsi="Arial" w:cs="Arial"/>
          <w:b/>
          <w:bCs/>
          <w:color w:val="A0A0A0"/>
          <w:sz w:val="24"/>
          <w:szCs w:val="24"/>
          <w:lang w:eastAsia="ru-RU"/>
        </w:rPr>
        <w:t>(вскрытие конвертов 09.11.2016 в 11:30</w:t>
      </w:r>
      <w:r>
        <w:rPr>
          <w:rFonts w:ascii="Arial" w:eastAsia="Times New Roman" w:hAnsi="Arial" w:cs="Arial"/>
          <w:b/>
          <w:bCs/>
          <w:color w:val="A0A0A0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A0A0A0"/>
          <w:sz w:val="24"/>
          <w:szCs w:val="24"/>
          <w:lang w:eastAsia="ru-RU"/>
        </w:rPr>
        <w:t>мск</w:t>
      </w:r>
      <w:bookmarkStart w:id="0" w:name="_GoBack"/>
      <w:bookmarkEnd w:id="0"/>
      <w:proofErr w:type="spellEnd"/>
      <w:r w:rsidRPr="00D54DA7">
        <w:rPr>
          <w:rFonts w:ascii="Arial" w:eastAsia="Times New Roman" w:hAnsi="Arial" w:cs="Arial"/>
          <w:b/>
          <w:bCs/>
          <w:color w:val="A0A0A0"/>
          <w:sz w:val="24"/>
          <w:szCs w:val="24"/>
          <w:lang w:eastAsia="ru-RU"/>
        </w:rPr>
        <w:t>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54DA7" w:rsidRPr="00D54DA7" w:rsidTr="00D54DA7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54DA7" w:rsidRPr="00D54DA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54DA7" w:rsidRPr="00D54DA7" w:rsidRDefault="00D54DA7" w:rsidP="00D54DA7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hyperlink r:id="rId5" w:history="1">
                    <w:r w:rsidRPr="00D54DA7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Филиал акционерного общества энергетики и </w:t>
                    </w:r>
                    <w:proofErr w:type="spellStart"/>
                    <w:r w:rsidRPr="00D54DA7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электрофикации</w:t>
                    </w:r>
                    <w:proofErr w:type="spellEnd"/>
                    <w:r w:rsidRPr="00D54DA7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"</w:t>
                    </w:r>
                    <w:proofErr w:type="spellStart"/>
                    <w:r w:rsidRPr="00D54DA7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Тюменьэнерго</w:t>
                    </w:r>
                    <w:proofErr w:type="spellEnd"/>
                    <w:r w:rsidRPr="00D54DA7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" Ноябрьские электрические </w:t>
                    </w:r>
                    <w:proofErr w:type="gramStart"/>
                    <w:r w:rsidRPr="00D54DA7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сети </w:t>
                    </w:r>
                  </w:hyperlink>
                  <w:r w:rsidRPr="00D54DA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,</w:t>
                  </w:r>
                  <w:proofErr w:type="gramEnd"/>
                  <w:r w:rsidRPr="00D54DA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ул. Холмогорская, 25, г. Ноябрьск, Ямало-Ненецкий автономный округ, Россия, 629804, </w:t>
                  </w:r>
                  <w:r w:rsidRPr="00D54DA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D54DA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D54DA7" w:rsidRPr="00D54DA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51"/>
                    <w:gridCol w:w="6476"/>
                  </w:tblGrid>
                  <w:tr w:rsidR="00D54DA7" w:rsidRPr="00D54DA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техническому перевооружению ВЛ 110 </w:t>
                        </w:r>
                        <w:proofErr w:type="spellStart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 xml:space="preserve"> Янга-</w:t>
                        </w:r>
                        <w:proofErr w:type="spellStart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Яха</w:t>
                        </w:r>
                        <w:proofErr w:type="spellEnd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-Кедр (установка ОПН) филиала АО "</w:t>
                        </w:r>
                        <w:proofErr w:type="spellStart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" Ноябрьские электрические сети</w:t>
                        </w:r>
                      </w:p>
                      <w:p w:rsidR="00D54DA7" w:rsidRPr="00D54DA7" w:rsidRDefault="00D54DA7" w:rsidP="00D54DA7">
                        <w:pPr>
                          <w:spacing w:after="0" w:line="240" w:lineRule="auto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техническому перевооружению ВЛ 110 </w:t>
                        </w:r>
                        <w:proofErr w:type="spellStart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Янга-</w:t>
                        </w:r>
                        <w:proofErr w:type="spellStart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Яха</w:t>
                        </w:r>
                        <w:proofErr w:type="spellEnd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-Кедр (установка ОПН) филиала АО "</w:t>
                        </w:r>
                        <w:proofErr w:type="spellStart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" Ноябрьские электрические сети</w:t>
                        </w:r>
                      </w:p>
                    </w:tc>
                  </w:tr>
                  <w:tr w:rsidR="00D54DA7" w:rsidRPr="00D54DA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3133102 </w:t>
                        </w:r>
                        <w:hyperlink r:id="rId6" w:history="1">
                          <w:r w:rsidRPr="00D54DA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Провода монтажные</w:t>
                          </w:r>
                        </w:hyperlink>
                      </w:p>
                    </w:tc>
                  </w:tr>
                  <w:tr w:rsidR="00D54DA7" w:rsidRPr="00D54DA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20.10.2016 10:52</w:t>
                        </w:r>
                      </w:p>
                    </w:tc>
                  </w:tr>
                  <w:tr w:rsidR="00D54DA7" w:rsidRPr="00D54DA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28.12.2016 - 31.08.2017</w:t>
                        </w:r>
                      </w:p>
                    </w:tc>
                  </w:tr>
                  <w:tr w:rsidR="00D54DA7" w:rsidRPr="00D54DA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history="1">
                          <w:r w:rsidRPr="00D54DA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D54DA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54DA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D54DA7" w:rsidRPr="00D54DA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D54DA7" w:rsidRPr="00D54DA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D54DA7" w:rsidRPr="00D54DA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D54DA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Константинова Ольга Константиновна</w:t>
                          </w:r>
                        </w:hyperlink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(3496) 36-24-88, </w:t>
                        </w:r>
                        <w:hyperlink r:id="rId9" w:history="1">
                          <w:r w:rsidRPr="00D54DA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OKonstantinova@nes.te.ru</w:t>
                          </w:r>
                        </w:hyperlink>
                      </w:p>
                    </w:tc>
                  </w:tr>
                  <w:tr w:rsidR="00D54DA7" w:rsidRPr="00D54DA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</w:t>
                        </w:r>
                        <w:proofErr w:type="spellStart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от 04.04.2016г. № 154</w:t>
                        </w:r>
                      </w:p>
                    </w:tc>
                  </w:tr>
                  <w:tr w:rsidR="00D54DA7" w:rsidRPr="00D54DA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Обеспечение заявки на участие в закупке в размере 2% начальной цены лота.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Требование о возможности авансирования 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аванса на СМР – не более 15% от стоимости строительно-монтажных, пуско-наладочных работ.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аванса на поставку оборудования и материалов – не более 30% от стоимости оборудования и материалов (в составе подрядных работ).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 необходимости авансирования Участник должен указать в форме коммерческого предложения в составе заявки на участие в закупке.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-Форма обеспечения: Обеспечение предоставляется Участником закупки по его выбору путем внесения денежных средств (обеспечительный платеж) на счет, указанный в документации о закупке либо путем предоставления безотзывной безусловной банковской гарантии. Требования к банковской гарантии установлены в документации о закупке и/или проекте договора.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договора должно быть предоставлено Заказчику до даты заключения договора.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Размер обеспечения: Обеспечение исполнения договора (в том числе обязательств на возврат авансовых платежей) устанавливается в размере аванса (указывается числовое значение, равное размеру аванса). 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В случае, если Участник отказывается от авансирования (что должно быть указано Участником в форме коммерческого предложения в составе Заявки), то обеспечение исполнения договора предоставляется таким Участником закупки по его выбору путем внесения денежных средств (обеспечительный платеж) на счет, указанный в документации о закупке, либо путем предоставления безотзывной безусловной банковской гарантии в размере: ______ не более 2% начальной цены лота. 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в информационно-телекоммуникационной сети Интернет 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Работы/услуги/поставки, выполняемые субподрядчиками/соисполнителями/ субпоставщиками не должны превышать 50% от общего объема </w:t>
                        </w:r>
                        <w:proofErr w:type="gramStart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работ;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</w:t>
                        </w:r>
                        <w:proofErr w:type="gramEnd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</w:t>
                        </w:r>
                        <w:proofErr w:type="gramStart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формуле: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СЧА</w:t>
                        </w:r>
                        <w:proofErr w:type="gramEnd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= стр.1600-стр.1400-стр.1500, 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,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№5 к Конкурсной документации)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 должен обладать необходимыми кадровыми ресурсами: согласно приложения № 1 к техническому заданию (приложение № 1 к Конкурсной документации).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Заявка Участника будет отклонена, в случае несоответствия установленным требованиям;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 должен обладать необходимыми основными машинами и механизмами: согласно приложения № 1 к техническому заданию (приложение № 1 к Конкурсной документации)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Заявка Участника будет отклонена, в случае несоответствия установленным требованиям;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Заказчика;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 на электронном портале http://rnp.fas.gov.ru/;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      </w:r>
                        <w:proofErr w:type="spellStart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D54DA7" w:rsidRPr="00D54DA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D54DA7" w:rsidRPr="00D54DA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tgtFrame="_blank" w:history="1">
                          <w:r w:rsidRPr="00D54DA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54DA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КД_1045_СМ.zip</w:t>
                          </w:r>
                        </w:hyperlink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(26.1 МБ)</w:t>
                        </w:r>
                      </w:p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D54DA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signature" w:history="1">
                          <w:r w:rsidRPr="00D54DA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D54DA7" w:rsidRPr="00D54DA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D54DA7" w:rsidRPr="00D54DA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заявки на участие в закупке в размере 2% начальной цены лота.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</w:p>
                    </w:tc>
                  </w:tr>
                  <w:tr w:rsidR="00D54DA7" w:rsidRPr="00D54DA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D54DA7" w:rsidRPr="00D54DA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D54DA7" w:rsidRPr="00D54DA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D54DA7" w:rsidRPr="00D54DA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D54DA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09.11.2016 в 11:30 по московскому времени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D54DA7" w:rsidRPr="00D54DA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29.11.2016 15:00</w:t>
                        </w:r>
                      </w:p>
                    </w:tc>
                  </w:tr>
                  <w:tr w:rsidR="00D54DA7" w:rsidRPr="00D54DA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D54DA7" w:rsidRPr="00D54DA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09.12.2016 15:00</w:t>
                        </w:r>
                      </w:p>
                    </w:tc>
                  </w:tr>
                  <w:tr w:rsidR="00D54DA7" w:rsidRPr="00D54DA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D54DA7" w:rsidRPr="00D54DA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принятия Заказчиком решения о заключении договора (со дня подписания протокола о подведении итогов закупочной процедуры),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D54DA7" w:rsidRPr="00D54DA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27 415 419,06 руб. (цена с НДС)</w:t>
                        </w:r>
                      </w:p>
                    </w:tc>
                  </w:tr>
                  <w:tr w:rsidR="00D54DA7" w:rsidRPr="00D54DA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D54DA7" w:rsidRPr="00D54DA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D54DA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54DA7" w:rsidRPr="00D54DA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D54DA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4" w:history="1">
                          <w:r w:rsidRPr="00D54DA7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54DA7" w:rsidRPr="00D54DA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Телефон, факс, адрес электронной почты контактных лиц: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1. По техническим вопросам: 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Рябина Вячеслав Владимирович - начальник </w:t>
                        </w:r>
                        <w:proofErr w:type="spellStart"/>
                        <w:proofErr w:type="gramStart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СЭиРВЛ</w:t>
                        </w:r>
                        <w:proofErr w:type="spellEnd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,,</w:t>
                        </w:r>
                        <w:proofErr w:type="gramEnd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тел. (3496) 36-23-75, E-</w:t>
                        </w:r>
                        <w:proofErr w:type="spellStart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RyabinaV@nes.te.ru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spellStart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Ивахова</w:t>
                        </w:r>
                        <w:proofErr w:type="spellEnd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Мария Михайловна инженер ведущий ОКС, тел.: (3496) 36-21-60, E-</w:t>
                        </w:r>
                        <w:proofErr w:type="spellStart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MIvahova@nes.te.ru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2. По сметным </w:t>
                        </w:r>
                        <w:proofErr w:type="gramStart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расчетам: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Мельник</w:t>
                        </w:r>
                        <w:proofErr w:type="gramEnd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Ольга Васильевна- инженер ПТО, тел.: (3496) 36-23-44, E-</w:t>
                        </w:r>
                        <w:proofErr w:type="spellStart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MelnikO@nes.te.ru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3. По организационным вопросам: Константинова Ольга Константиновна – инженер ПТО, тел.: (3496) 36-24-88, 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OKonstantinova@nes.te.ru (размер одного файла не должен превышать 5 мегабайт)</w:t>
                        </w:r>
                      </w:p>
                    </w:tc>
                  </w:tr>
                  <w:tr w:rsidR="00D54DA7" w:rsidRPr="00D54DA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D54DA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54DA7" w:rsidRPr="00D54DA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D54DA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4879422</w:t>
                          </w:r>
                        </w:hyperlink>
                      </w:p>
                    </w:tc>
                  </w:tr>
                  <w:tr w:rsidR="00D54DA7" w:rsidRPr="00D54DA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  <w:gridCol w:w="3196"/>
                        </w:tblGrid>
                        <w:tr w:rsidR="00D54DA7" w:rsidRPr="00D54DA7" w:rsidTr="00D54DA7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D54DA7" w:rsidRPr="00D54DA7" w:rsidRDefault="00D54DA7" w:rsidP="00D54DA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D54DA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Извещение [</w:t>
                              </w:r>
                              <w:hyperlink r:id="rId16" w:history="1">
                                <w:r w:rsidRPr="00D54DA7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D54DA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D54DA7" w:rsidRPr="00D54DA7" w:rsidRDefault="00D54DA7" w:rsidP="00D54DA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D54DA7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Процедура еще не была выгружена.</w:t>
                              </w:r>
                              <w:r w:rsidRPr="00D54DA7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</w:r>
                              <w:r w:rsidRPr="00D54DA7">
                                <w:rPr>
                                  <w:rFonts w:ascii="Arial" w:eastAsia="Times New Roman" w:hAnsi="Arial" w:cs="Arial"/>
                                  <w:color w:val="CC9300"/>
                                  <w:sz w:val="21"/>
                                  <w:szCs w:val="21"/>
                                  <w:lang w:eastAsia="ru-RU"/>
                                </w:rPr>
                                <w:t>Ожидает выгрузки в очереди.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D54DA7" w:rsidRPr="00D54DA7" w:rsidRDefault="00D54DA7" w:rsidP="00D54DA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D54DA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D54DA7" w:rsidRPr="00D54DA7" w:rsidRDefault="00D54DA7" w:rsidP="00D54DA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D54DA7"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  <w:tr w:rsidR="00D54DA7" w:rsidRPr="00D54DA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20.10.2016 10:26, </w:t>
                        </w:r>
                        <w:hyperlink r:id="rId17" w:tgtFrame="_blank" w:tooltip="Отправить личное сообщение" w:history="1">
                          <w:proofErr w:type="spellStart"/>
                          <w:r w:rsidRPr="00D54DA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D54DA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D54DA7" w:rsidRPr="00D54DA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4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54DA7" w:rsidRPr="00D54DA7" w:rsidRDefault="00D54DA7" w:rsidP="00D54D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signature" w:history="1">
                          <w:r w:rsidRPr="00D54DA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D54DA7" w:rsidRPr="00D54DA7" w:rsidRDefault="00D54DA7" w:rsidP="00D54D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D54DA7" w:rsidRPr="00D54DA7" w:rsidRDefault="00D54DA7" w:rsidP="00D5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E5701" w:rsidRDefault="00D54DA7" w:rsidP="00D54DA7">
      <w:pPr>
        <w:spacing w:after="0" w:line="240" w:lineRule="auto"/>
      </w:pPr>
    </w:p>
    <w:sectPr w:rsidR="006E5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CE485B"/>
    <w:multiLevelType w:val="multilevel"/>
    <w:tmpl w:val="FE06E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8DF"/>
    <w:rsid w:val="00594094"/>
    <w:rsid w:val="006168DF"/>
    <w:rsid w:val="00C97D96"/>
    <w:rsid w:val="00D5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CE449-DB9C-4875-8C24-3525F64B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4DA7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D54DA7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4DA7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4DA7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D54DA7"/>
    <w:rPr>
      <w:strike w:val="0"/>
      <w:dstrike w:val="0"/>
      <w:color w:val="2283C3"/>
      <w:u w:val="none"/>
      <w:effect w:val="none"/>
    </w:rPr>
  </w:style>
  <w:style w:type="paragraph" w:customStyle="1" w:styleId="imp">
    <w:name w:val="imp"/>
    <w:basedOn w:val="a"/>
    <w:rsid w:val="00D54DA7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paragraph" w:customStyle="1" w:styleId="gray-text">
    <w:name w:val="gray-text"/>
    <w:basedOn w:val="a"/>
    <w:rsid w:val="00D54DA7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3">
    <w:name w:val="x-small3"/>
    <w:basedOn w:val="a0"/>
    <w:rsid w:val="00D54DA7"/>
    <w:rPr>
      <w:sz w:val="18"/>
      <w:szCs w:val="18"/>
    </w:rPr>
  </w:style>
  <w:style w:type="character" w:customStyle="1" w:styleId="bg1">
    <w:name w:val="bg1"/>
    <w:basedOn w:val="a0"/>
    <w:rsid w:val="00D54DA7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D54DA7"/>
  </w:style>
  <w:style w:type="character" w:customStyle="1" w:styleId="floathint-marker1">
    <w:name w:val="floathint-marker1"/>
    <w:basedOn w:val="a0"/>
    <w:rsid w:val="00D54DA7"/>
    <w:rPr>
      <w:vanish w:val="0"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D54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4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290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6463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565614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02660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594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8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0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2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6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2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320329&amp;subject=%D0%92%D0%BE%D0%BF%D1%80%D0%BE%D1%81+%D0%BF%D0%BE+%D0%BA%D0%BE%D0%BD%D0%BA%D1%83%D1%80%D1%81%D1%83+%E2%84%96+50762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www.b2b-mrsk.ru/market/view_tender.html?id=50762&amp;action=signed_doc&amp;key=tende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ao-tiumenenergo/247/" TargetMode="External"/><Relationship Id="rId12" Type="http://schemas.openxmlformats.org/officeDocument/2006/relationships/hyperlink" Target="http://www.b2b-mrsk.ru/market/view_tender.html?id=50762&amp;action=signed_doc&amp;key=docs" TargetMode="External"/><Relationship Id="rId17" Type="http://schemas.openxmlformats.org/officeDocument/2006/relationships/hyperlink" Target="http://www.b2b-mrsk.ru/popups/send_message.html?action=send&amp;to=53793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_tender.html?id=50762&amp;zgr=get_x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43133102&amp;open=1" TargetMode="External"/><Relationship Id="rId11" Type="http://schemas.openxmlformats.org/officeDocument/2006/relationships/hyperlink" Target="http://www.b2b-mrsk.ru/market/edit_tender.html?id=50762&amp;action=docs" TargetMode="External"/><Relationship Id="rId5" Type="http://schemas.openxmlformats.org/officeDocument/2006/relationships/hyperlink" Target="http://www.b2b-mrsk.ru/firms/filial-aktsionernogo-obshchestva-energetiki-i-elektrofikatsii-tiumenenergo-noiabrskie-elektricheskie-seti/44824/" TargetMode="External"/><Relationship Id="rId15" Type="http://schemas.openxmlformats.org/officeDocument/2006/relationships/hyperlink" Target="http://www.b2b-mrsk.ru/summaries/view_gkpz.html?id=4879422" TargetMode="External"/><Relationship Id="rId10" Type="http://schemas.openxmlformats.org/officeDocument/2006/relationships/hyperlink" Target="http://www.b2b-mrsk.ru/download.html?file=file%2F105327663.zip&amp;title=%D0%9A%D0%94_1045_%D0%A1%D0%9C.zi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Konstantinova@nes.te.ru" TargetMode="External"/><Relationship Id="rId14" Type="http://schemas.openxmlformats.org/officeDocument/2006/relationships/hyperlink" Target="https://www.b2b-center.ru/personal/payment_docs.html?type=guarantee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3175</Words>
  <Characters>18099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2</cp:revision>
  <cp:lastPrinted>2016-10-20T07:54:00Z</cp:lastPrinted>
  <dcterms:created xsi:type="dcterms:W3CDTF">2016-10-20T07:53:00Z</dcterms:created>
  <dcterms:modified xsi:type="dcterms:W3CDTF">2016-10-20T07:54:00Z</dcterms:modified>
</cp:coreProperties>
</file>