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7671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bookmarkStart w:id="0" w:name="_GoBack"/>
            <w:r>
              <w:t>31908199353</w:t>
            </w:r>
            <w:bookmarkEnd w:id="0"/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Запрос предложений на право заключения договора на оказание услуг по определению рыночной стоимости пакета акций 99,99999998% АО «ЮРЭСК», в том числе 1 акция в составе 99,99999998% пакета акций АО «ЮРЭСК», и проведению комплексной экспертизы финансово-хозяйственной деятельности (</w:t>
            </w:r>
            <w:proofErr w:type="spellStart"/>
            <w:r>
              <w:t>duediligence</w:t>
            </w:r>
            <w:proofErr w:type="spellEnd"/>
            <w:r>
              <w:t>) АО «ЮРЭСК»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1446"/>
        <w:gridCol w:w="1046"/>
      </w:tblGrid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1476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указано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036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 xml:space="preserve">Запрос предложений 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указано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2685"/>
        <w:gridCol w:w="2685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Запрос предложений в электронной форме (код 302774)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14.08.2019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3986"/>
        <w:gridCol w:w="1224"/>
      </w:tblGrid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процентах от начальной цены договора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Установлено</w:t>
            </w:r>
          </w:p>
        </w:tc>
      </w:tr>
    </w:tbl>
    <w:p w:rsidR="001751E7" w:rsidRDefault="001751E7" w:rsidP="001751E7">
      <w:r>
        <w:rPr>
          <w:rStyle w:val="x-fieldset-header-text"/>
        </w:rPr>
        <w:t>Документация процедуры:</w:t>
      </w:r>
      <w:r>
        <w:t xml:space="preserve"> </w:t>
      </w:r>
    </w:p>
    <w:p w:rsidR="001751E7" w:rsidRDefault="001751E7" w:rsidP="001751E7"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17.96 Мб, добавлен 14.08.2019 16:50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1751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51E7" w:rsidRDefault="001751E7"/>
              </w:tc>
            </w:tr>
          </w:tbl>
          <w:p w:rsidR="001751E7" w:rsidRDefault="001751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1751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751E7" w:rsidRDefault="001751E7"/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51E7" w:rsidRDefault="001751E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51E7" w:rsidRDefault="001751E7">
            <w:pPr>
              <w:jc w:val="right"/>
              <w:rPr>
                <w:sz w:val="24"/>
                <w:szCs w:val="24"/>
              </w:rPr>
            </w:pPr>
          </w:p>
        </w:tc>
      </w:tr>
    </w:tbl>
    <w:p w:rsidR="001751E7" w:rsidRDefault="001751E7" w:rsidP="001751E7">
      <w:pPr>
        <w:rPr>
          <w:sz w:val="24"/>
          <w:szCs w:val="24"/>
        </w:rPr>
      </w:pPr>
      <w:r>
        <w:rPr>
          <w:rStyle w:val="x-fieldset-header-text"/>
        </w:rPr>
        <w:t>Доступ к процедуре: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149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указано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1751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51E7" w:rsidRDefault="001751E7"/>
              </w:tc>
            </w:tr>
          </w:tbl>
          <w:p w:rsidR="001751E7" w:rsidRDefault="001751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66"/>
            </w:tblGrid>
            <w:tr w:rsidR="001751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3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833"/>
                          <w:gridCol w:w="80"/>
                        </w:tblGrid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rStyle w:val="a4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1751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1E7" w:rsidRDefault="001751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751E7" w:rsidRDefault="001751E7"/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51E7" w:rsidRDefault="001751E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51E7" w:rsidRDefault="001751E7">
            <w:pPr>
              <w:jc w:val="right"/>
              <w:rPr>
                <w:sz w:val="24"/>
                <w:szCs w:val="24"/>
              </w:rPr>
            </w:pPr>
          </w:p>
        </w:tc>
      </w:tr>
    </w:tbl>
    <w:p w:rsidR="001751E7" w:rsidRDefault="001751E7" w:rsidP="001751E7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117"/>
        <w:gridCol w:w="2759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Акционерное общество энергетики и электрификации «Тюменьэнерго»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lastRenderedPageBreak/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Заказчик (организатор торгов для собственных нужд)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1591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7-3462-776036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Markov-IV@te.ru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Марков Иван Валентинович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1751E7" w:rsidRDefault="001751E7" w:rsidP="001751E7">
      <w:r>
        <w:rPr>
          <w:rStyle w:val="x-panel-header-text"/>
        </w:rPr>
        <w:t>Список лотов</w:t>
      </w:r>
    </w:p>
    <w:p w:rsidR="001751E7" w:rsidRDefault="001751E7" w:rsidP="001751E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1751E7" w:rsidRDefault="001751E7" w:rsidP="001751E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1751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51E7" w:rsidRDefault="001751E7" w:rsidP="001751E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1E7" w:rsidRDefault="001751E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751E7" w:rsidRDefault="001751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751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51E7" w:rsidRDefault="001751E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51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51E7" w:rsidRDefault="001751E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1E7" w:rsidRDefault="001751E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51E7" w:rsidRDefault="001751E7">
            <w:pPr>
              <w:jc w:val="right"/>
              <w:rPr>
                <w:sz w:val="24"/>
                <w:szCs w:val="24"/>
              </w:rPr>
            </w:pPr>
          </w:p>
        </w:tc>
      </w:tr>
    </w:tbl>
    <w:p w:rsidR="001751E7" w:rsidRDefault="001751E7" w:rsidP="001751E7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1751E7" w:rsidRDefault="001751E7" w:rsidP="001751E7">
      <w:r>
        <w:rPr>
          <w:rStyle w:val="x-fieldset-header-text"/>
        </w:rPr>
        <w:t>Приём заявок</w:t>
      </w:r>
      <w:r>
        <w:t xml:space="preserve"> </w:t>
      </w:r>
    </w:p>
    <w:p w:rsidR="001751E7" w:rsidRDefault="001751E7" w:rsidP="001751E7">
      <w:r>
        <w:t xml:space="preserve">Дата и время окончания подачи заявок: </w:t>
      </w:r>
    </w:p>
    <w:p w:rsidR="001751E7" w:rsidRDefault="001751E7" w:rsidP="001751E7">
      <w:r>
        <w:t>23.08.2019 14:00 [GMT +5]</w:t>
      </w:r>
    </w:p>
    <w:p w:rsidR="001751E7" w:rsidRDefault="001751E7" w:rsidP="001751E7">
      <w:r>
        <w:t xml:space="preserve">Порядок проведения: </w:t>
      </w:r>
    </w:p>
    <w:p w:rsidR="001751E7" w:rsidRDefault="001751E7" w:rsidP="001751E7">
      <w:r>
        <w:t>В соответствии с ЗД</w:t>
      </w:r>
    </w:p>
    <w:p w:rsidR="001751E7" w:rsidRDefault="001751E7" w:rsidP="001751E7">
      <w:r>
        <w:rPr>
          <w:rStyle w:val="x-fieldset-header-text"/>
        </w:rPr>
        <w:t>Вскрытие конвертов</w:t>
      </w:r>
      <w:r>
        <w:t xml:space="preserve"> </w:t>
      </w:r>
    </w:p>
    <w:p w:rsidR="001751E7" w:rsidRDefault="001751E7" w:rsidP="001751E7">
      <w:r>
        <w:t>Дата и время вскрытия конвертов </w:t>
      </w:r>
      <w:r>
        <w:rPr>
          <w:noProof/>
          <w:color w:val="0000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1751E7" w:rsidRDefault="001751E7" w:rsidP="001751E7">
      <w:r>
        <w:t>23.08.2019 14:00 [GMT +5]</w:t>
      </w:r>
    </w:p>
    <w:p w:rsidR="001751E7" w:rsidRDefault="001751E7" w:rsidP="001751E7">
      <w:r>
        <w:t xml:space="preserve">Порядок проведения: </w:t>
      </w:r>
    </w:p>
    <w:p w:rsidR="001751E7" w:rsidRDefault="001751E7" w:rsidP="001751E7">
      <w:r>
        <w:t>В соответствии с ЗД</w:t>
      </w:r>
    </w:p>
    <w:p w:rsidR="001751E7" w:rsidRDefault="001751E7" w:rsidP="001751E7">
      <w:r>
        <w:t xml:space="preserve">Место проведения: </w:t>
      </w:r>
    </w:p>
    <w:p w:rsidR="001751E7" w:rsidRDefault="001751E7" w:rsidP="001751E7">
      <w:r>
        <w:t>Сургут</w:t>
      </w:r>
    </w:p>
    <w:p w:rsidR="001751E7" w:rsidRDefault="001751E7" w:rsidP="001751E7">
      <w:r>
        <w:rPr>
          <w:rStyle w:val="x-fieldset-header-text"/>
        </w:rPr>
        <w:t>Рассмотрение заявок</w:t>
      </w:r>
      <w:r>
        <w:t xml:space="preserve"> </w:t>
      </w:r>
    </w:p>
    <w:p w:rsidR="001751E7" w:rsidRDefault="001751E7" w:rsidP="001751E7">
      <w:r>
        <w:lastRenderedPageBreak/>
        <w:t>Дата и время рассмотрения заявок </w:t>
      </w:r>
      <w:r>
        <w:rPr>
          <w:noProof/>
          <w:color w:val="0000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1751E7" w:rsidRDefault="001751E7" w:rsidP="001751E7">
      <w:r>
        <w:t>30.08.2019 12:00 [GMT +5]</w:t>
      </w:r>
    </w:p>
    <w:p w:rsidR="001751E7" w:rsidRDefault="001751E7" w:rsidP="001751E7">
      <w:r>
        <w:t xml:space="preserve">Порядок проведения: </w:t>
      </w:r>
    </w:p>
    <w:p w:rsidR="001751E7" w:rsidRDefault="001751E7" w:rsidP="001751E7">
      <w:r>
        <w:t>В соответствии с ЗД</w:t>
      </w:r>
    </w:p>
    <w:p w:rsidR="001751E7" w:rsidRDefault="001751E7" w:rsidP="001751E7">
      <w:r>
        <w:t xml:space="preserve">Место проведения: </w:t>
      </w:r>
    </w:p>
    <w:p w:rsidR="001751E7" w:rsidRDefault="001751E7" w:rsidP="001751E7">
      <w:r>
        <w:t>Сургут</w:t>
      </w:r>
    </w:p>
    <w:p w:rsidR="001751E7" w:rsidRDefault="001751E7" w:rsidP="001751E7">
      <w:r>
        <w:rPr>
          <w:rStyle w:val="x-fieldset-header-text"/>
        </w:rPr>
        <w:t>Подведение итогов</w:t>
      </w:r>
      <w:r>
        <w:t xml:space="preserve"> </w:t>
      </w:r>
    </w:p>
    <w:p w:rsidR="001751E7" w:rsidRDefault="001751E7" w:rsidP="001751E7">
      <w:r>
        <w:t xml:space="preserve">Дата и время подведения итогов: </w:t>
      </w:r>
    </w:p>
    <w:p w:rsidR="001751E7" w:rsidRDefault="001751E7" w:rsidP="001751E7">
      <w:r>
        <w:t>02.09.2019 17:00 [GMT +5]</w:t>
      </w:r>
    </w:p>
    <w:p w:rsidR="001751E7" w:rsidRDefault="001751E7" w:rsidP="001751E7">
      <w:r>
        <w:t xml:space="preserve">Порядок проведения: </w:t>
      </w:r>
    </w:p>
    <w:p w:rsidR="001751E7" w:rsidRDefault="001751E7" w:rsidP="001751E7">
      <w:r>
        <w:t>В соответствии с ЗД</w:t>
      </w:r>
    </w:p>
    <w:p w:rsidR="001751E7" w:rsidRDefault="001751E7" w:rsidP="001751E7">
      <w:r>
        <w:t xml:space="preserve">Место проведения: </w:t>
      </w:r>
    </w:p>
    <w:p w:rsidR="001751E7" w:rsidRDefault="001751E7" w:rsidP="001751E7">
      <w:r>
        <w:t>Сургут</w:t>
      </w:r>
    </w:p>
    <w:p w:rsidR="001751E7" w:rsidRDefault="001751E7" w:rsidP="001751E7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установлено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установлено</w:t>
            </w:r>
          </w:p>
        </w:tc>
      </w:tr>
    </w:tbl>
    <w:p w:rsidR="001751E7" w:rsidRDefault="001751E7" w:rsidP="001751E7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8097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Услуги по определению рыночной стоимости пакета акций 99,99999998% АО ЮРЭСК, в том числе 1 акция в составе 99,99999998% пакета акций АО ЮРЭСК, и проведению комплексной экспертизы финансово-хозяйственной деятельности (</w:t>
            </w:r>
            <w:proofErr w:type="spellStart"/>
            <w:r>
              <w:t>due</w:t>
            </w:r>
            <w:proofErr w:type="spellEnd"/>
            <w:r>
              <w:t xml:space="preserve"> </w:t>
            </w:r>
            <w:proofErr w:type="spellStart"/>
            <w:r>
              <w:t>diligence</w:t>
            </w:r>
            <w:proofErr w:type="spellEnd"/>
            <w:r>
              <w:t>) АО ЮРЭСК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12 780 000,00 (С учетом НДС)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653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С учетом НДС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Российский рубль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6472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принимаются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2150"/>
        <w:gridCol w:w="1027"/>
      </w:tblGrid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383 400,00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lastRenderedPageBreak/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Российский рубль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782"/>
        <w:gridCol w:w="1485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не установлено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не установлено</w:t>
            </w:r>
          </w:p>
        </w:tc>
      </w:tr>
    </w:tbl>
    <w:p w:rsidR="001751E7" w:rsidRDefault="001751E7" w:rsidP="001751E7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8239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7867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</w:t>
            </w:r>
          </w:p>
        </w:tc>
      </w:tr>
    </w:tbl>
    <w:p w:rsidR="001751E7" w:rsidRDefault="001751E7" w:rsidP="001751E7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1751E7" w:rsidRDefault="001751E7" w:rsidP="001751E7">
      <w:r>
        <w:rPr>
          <w:rStyle w:val="x-panel-header-text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Акционерное общество энергетики и электрификации «Тюменьэнерго»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Марков Иван Валентинович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796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Markov-IV@te.ru</w:t>
            </w:r>
          </w:p>
        </w:tc>
      </w:tr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7-3462-776036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7010"/>
      </w:tblGrid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8153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План №2180330047 / Позиция 1476: Услуги по определению рыночной стоимости пакета акций 99,99999998% АО ЮРЭСК, в том числе 1 акция в составе 99,99999998% пакета акций АО ЮРЭСК, и проведению комплексной экспертизы финансово-хозяйственной деятельности (</w:t>
            </w:r>
            <w:proofErr w:type="spellStart"/>
            <w:r>
              <w:t>due</w:t>
            </w:r>
            <w:proofErr w:type="spellEnd"/>
            <w:r>
              <w:t xml:space="preserve"> </w:t>
            </w:r>
            <w:proofErr w:type="spellStart"/>
            <w:r>
              <w:t>diligence</w:t>
            </w:r>
            <w:proofErr w:type="spellEnd"/>
            <w:r>
              <w:t>) АО ЮРЭСК</w:t>
            </w:r>
          </w:p>
        </w:tc>
      </w:tr>
    </w:tbl>
    <w:p w:rsidR="001751E7" w:rsidRDefault="001751E7" w:rsidP="001751E7">
      <w:r>
        <w:rPr>
          <w:rStyle w:val="x-fieldset-header-text"/>
        </w:rPr>
        <w:lastRenderedPageBreak/>
        <w:t>Перечень поставляемых товаров, выполняемых работ, оказываемых услуг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601"/>
        <w:gridCol w:w="4121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69.20.10.000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Услуги по проведению финансового аудита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4786"/>
      </w:tblGrid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69.20.1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Деятельность по проведению финансового аудита</w:t>
            </w:r>
          </w:p>
        </w:tc>
      </w:tr>
    </w:tbl>
    <w:p w:rsidR="001751E7" w:rsidRDefault="001751E7" w:rsidP="001751E7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15"/>
        <w:gridCol w:w="329"/>
      </w:tblGrid>
      <w:tr w:rsidR="001751E7" w:rsidTr="001751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51E7" w:rsidRDefault="001751E7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1</w:t>
            </w:r>
          </w:p>
        </w:tc>
      </w:tr>
      <w:tr w:rsidR="001751E7" w:rsidTr="001751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51E7" w:rsidRDefault="001751E7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1751E7" w:rsidRDefault="001751E7">
            <w:r>
              <w:t>ШТ</w:t>
            </w:r>
          </w:p>
        </w:tc>
      </w:tr>
    </w:tbl>
    <w:p w:rsidR="007B5255" w:rsidRPr="001751E7" w:rsidRDefault="007B5255" w:rsidP="001751E7"/>
    <w:sectPr w:rsidR="007B5255" w:rsidRPr="0017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65"/>
    <w:multiLevelType w:val="multilevel"/>
    <w:tmpl w:val="C3A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2097"/>
    <w:multiLevelType w:val="multilevel"/>
    <w:tmpl w:val="D5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9"/>
    <w:rsid w:val="001751E7"/>
    <w:rsid w:val="00665099"/>
    <w:rsid w:val="007B5255"/>
    <w:rsid w:val="00A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BD0C6-1B52-40F4-A1EA-4C814603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8506B"/>
  </w:style>
  <w:style w:type="character" w:customStyle="1" w:styleId="x-fieldset-header-text">
    <w:name w:val="x-fieldset-header-text"/>
    <w:basedOn w:val="a0"/>
    <w:rsid w:val="00A8506B"/>
  </w:style>
  <w:style w:type="character" w:styleId="a3">
    <w:name w:val="Hyperlink"/>
    <w:basedOn w:val="a0"/>
    <w:uiPriority w:val="99"/>
    <w:semiHidden/>
    <w:unhideWhenUsed/>
    <w:rsid w:val="00A8506B"/>
    <w:rPr>
      <w:color w:val="0000FF"/>
      <w:u w:val="single"/>
    </w:rPr>
  </w:style>
  <w:style w:type="character" w:styleId="a4">
    <w:name w:val="Emphasis"/>
    <w:basedOn w:val="a0"/>
    <w:uiPriority w:val="20"/>
    <w:qFormat/>
    <w:rsid w:val="00A8506B"/>
    <w:rPr>
      <w:i/>
      <w:iCs/>
    </w:rPr>
  </w:style>
  <w:style w:type="character" w:customStyle="1" w:styleId="x-tab-strip-text">
    <w:name w:val="x-tab-strip-text"/>
    <w:basedOn w:val="a0"/>
    <w:rsid w:val="00A8506B"/>
  </w:style>
  <w:style w:type="character" w:customStyle="1" w:styleId="highlight-title">
    <w:name w:val="highlight-title"/>
    <w:basedOn w:val="a0"/>
    <w:rsid w:val="00A8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0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1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75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2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13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7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72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93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62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32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7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700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588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01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8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634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479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60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6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458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20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7548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512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705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9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00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135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642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29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16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854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879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659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45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819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849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115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57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0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79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26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02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92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830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19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50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5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59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5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031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8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23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338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556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00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7208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41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96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1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6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97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47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58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94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493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845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9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998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3740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314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281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0520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813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775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364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246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1071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1108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935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5618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9578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78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482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8886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202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83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161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967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87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327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0488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6365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9395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8789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24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64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069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9410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93954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9411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0438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82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0765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227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037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78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9350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6886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121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888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4461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126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27262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25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514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0008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586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135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412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7763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44686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4231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367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5817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856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5625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877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915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824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0404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4767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402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5539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279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1132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399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179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16050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6815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771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71149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5895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80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74875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833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962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5746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152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0671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00189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940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47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13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666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946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422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624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642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92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9259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448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154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3923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2722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3200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742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9406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791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056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270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7771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4776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459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081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6836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0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9406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819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5892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487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145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4823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9372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485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368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399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018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553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971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667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630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1878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443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267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969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4027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741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723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3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5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67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50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5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3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47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32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4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202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21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229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80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75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805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831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79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19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223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35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307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97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034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5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821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5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521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72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1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014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56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35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24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15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364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9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50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23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00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28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29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1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8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27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334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89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13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71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610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35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11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54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2843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4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0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40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03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438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37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822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32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58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08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55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201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668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543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744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687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942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177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600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5501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4954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4329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71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1551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439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702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297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501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5583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5978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547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295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726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713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4533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3519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6501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0690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66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838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405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202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0570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423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771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2597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14508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9989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53330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114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6270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3505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8655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6967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8137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5036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35536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0636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1520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3030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873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52477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2346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5954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278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5001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775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2354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640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925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668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153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6884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145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8933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6249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5302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387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484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1920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2446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093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129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3974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160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70503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70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851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738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357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421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247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030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83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30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342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0383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2078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7490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26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3353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2471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7574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3070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701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160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39933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97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3703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010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8613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711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305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637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092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8425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485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359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009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271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221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0123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6681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271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39068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8187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9748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119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336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518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5967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3593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5223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29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9701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830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50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530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415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710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3859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87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137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967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50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69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571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878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8114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0244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953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935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502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405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968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7810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26942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431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16826/user/676423/name/%D0%94%D0%BE%D0%BA%D1%83%D0%BC%D0%B5%D0%BD%D1%82%D0%B0%D1%86%D0%B8%D1%8F_%D0%AE%D0%A0%D0%AD%D0%A1%D0%9A%5B1%5D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873</Words>
  <Characters>4980</Characters>
  <Application>Microsoft Office Word</Application>
  <DocSecurity>0</DocSecurity>
  <Lines>41</Lines>
  <Paragraphs>11</Paragraphs>
  <ScaleCrop>false</ScaleCrop>
  <Company>te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2019-07-31T13:53:00Z</dcterms:created>
  <dcterms:modified xsi:type="dcterms:W3CDTF">2019-08-14T12:04:00Z</dcterms:modified>
</cp:coreProperties>
</file>