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b/>
        </w:rPr>
      </w:pPr>
      <w:r w:rsidRPr="00BC39EA">
        <w:rPr>
          <w:rStyle w:val="x-panel-header-text"/>
          <w:rFonts w:ascii="Times New Roman" w:hAnsi="Times New Roman" w:cs="Times New Roman"/>
          <w:b/>
        </w:rPr>
        <w:t>Извещение о проведении процедуры</w:t>
      </w:r>
    </w:p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b/>
        </w:rPr>
      </w:pPr>
      <w:r w:rsidRPr="00BC39EA">
        <w:rPr>
          <w:rStyle w:val="x-fieldset-header-text"/>
          <w:rFonts w:ascii="Times New Roman" w:hAnsi="Times New Roman" w:cs="Times New Roman"/>
          <w:b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8285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BC39EA">
              <w:rPr>
                <w:rFonts w:ascii="Times New Roman" w:hAnsi="Times New Roman" w:cs="Times New Roman"/>
                <w:b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BC39EA">
              <w:rPr>
                <w:rFonts w:ascii="Times New Roman" w:hAnsi="Times New Roman" w:cs="Times New Roman"/>
                <w:b/>
              </w:rPr>
              <w:t>31807120208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Открытый запрос предложений на право заключения договора на оказание услуг по разработке специального проекта на провоз негабаритных, тяжеловесных грузов через мостовые сооружения для нужд филиала АО "Тюменьэнерго" Ноябрьские электрические сети в 2019 году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989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08.11.2018 15:08 [GMT +5]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валюте договора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1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Документация процедуры:</w:t>
      </w:r>
    </w:p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hyperlink r:id="rId5" w:tgtFrame="_blank" w:history="1">
        <w:r w:rsidRPr="00BC39EA">
          <w:rPr>
            <w:rStyle w:val="a7"/>
            <w:rFonts w:ascii="Times New Roman" w:hAnsi="Times New Roman" w:cs="Times New Roman"/>
          </w:rPr>
          <w:t>Закупочная документация</w:t>
        </w:r>
      </w:hyperlink>
      <w:r w:rsidRPr="00BC39EA">
        <w:rPr>
          <w:rFonts w:ascii="Times New Roman" w:hAnsi="Times New Roman" w:cs="Times New Roman"/>
        </w:rPr>
        <w:t>, размер 1.27 Мб, добавлен 08.11.2018 13:56 [GMT +5]</w:t>
      </w:r>
    </w:p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5765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Филиал ОАО Тюменьэнерго Ноябрьские электрические сети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Организатор торгов (специализированная организация)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8011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023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8-3496-362255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Rodionova-MN@te.ru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6977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629804, Россия, г. Ноябрьск, Тюменская обл., ЯНАО, ул. Холмогорская, 25, АБК НЭС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Style w:val="x-panel-header-text"/>
          <w:rFonts w:ascii="Times New Roman" w:hAnsi="Times New Roman" w:cs="Times New Roman"/>
        </w:rPr>
        <w:t>Список лотов</w:t>
      </w:r>
    </w:p>
    <w:p w:rsidR="00BC39EA" w:rsidRPr="00BC39EA" w:rsidRDefault="00BC39EA" w:rsidP="00BC39EA">
      <w:pPr>
        <w:numPr>
          <w:ilvl w:val="0"/>
          <w:numId w:val="13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hyperlink r:id="rId6" w:history="1">
        <w:r w:rsidRPr="00BC39EA">
          <w:rPr>
            <w:rStyle w:val="x-tab-strip-text"/>
            <w:rFonts w:ascii="Times New Roman" w:hAnsi="Times New Roman" w:cs="Times New Roman"/>
            <w:i/>
            <w:iCs/>
            <w:color w:val="0000FF"/>
            <w:u w:val="single"/>
          </w:rPr>
          <w:t>Лот 1</w:t>
        </w:r>
      </w:hyperlink>
      <w:r w:rsidRPr="00BC39EA">
        <w:rPr>
          <w:rStyle w:val="x-tab-strip-text"/>
          <w:rFonts w:ascii="Times New Roman" w:hAnsi="Times New Roman" w:cs="Times New Roman"/>
        </w:rPr>
        <w:t> </w:t>
      </w:r>
    </w:p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C39EA">
        <w:rPr>
          <w:rStyle w:val="x-fieldset-header-text"/>
          <w:rFonts w:ascii="Times New Roman" w:hAnsi="Times New Roman" w:cs="Times New Roman"/>
        </w:rPr>
        <w:t>Даты проведения процедуры по лоту (</w:t>
      </w:r>
      <w:r w:rsidRPr="00BC39EA">
        <w:rPr>
          <w:rStyle w:val="highlight-title"/>
          <w:rFonts w:ascii="Times New Roman" w:hAnsi="Times New Roman" w:cs="Times New Roman"/>
        </w:rPr>
        <w:t>время отображается по вашему локальному часовому поясу: GMT +05:00</w:t>
      </w:r>
      <w:r w:rsidRPr="00BC39EA">
        <w:rPr>
          <w:rStyle w:val="x-fieldset-header-text"/>
          <w:rFonts w:ascii="Times New Roman" w:hAnsi="Times New Roman" w:cs="Times New Roman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4"/>
        <w:gridCol w:w="2556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23.11.2018 09:00 [GMT +5]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23.11.2018 17:00 [GMT +5]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3"/>
        <w:gridCol w:w="2556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10.12.2018 17:00 [GMT +5]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14.12.2018 17:00 [GMT +5]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8451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Оказание услуг по разработке специального проекта на провоз негабаритных, тяжеловесных грузов через мостовые сооружения для нужд филиала АО "Тюменьэнерго" Ноябрьские электрические сети в 2019 году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971 090,36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683"/>
        <w:gridCol w:w="1020"/>
      </w:tblGrid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809 241,97</w:t>
            </w:r>
          </w:p>
        </w:tc>
      </w:tr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20 %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021"/>
        <w:gridCol w:w="1028"/>
      </w:tblGrid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374"/>
        <w:gridCol w:w="1028"/>
      </w:tblGrid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5"/>
        <w:gridCol w:w="566"/>
        <w:gridCol w:w="383"/>
      </w:tblGrid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BC39EA">
              <w:rPr>
                <w:rFonts w:ascii="Times New Roman" w:hAnsi="Times New Roman" w:cs="Times New Roman"/>
              </w:rPr>
              <w:t>Cубъект</w:t>
            </w:r>
            <w:proofErr w:type="spellEnd"/>
            <w:r w:rsidRPr="00BC39EA">
              <w:rPr>
                <w:rFonts w:ascii="Times New Roman" w:hAnsi="Times New Roman" w:cs="Times New Roman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Нет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8374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lastRenderedPageBreak/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089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Указаны в приложение 3 к Закупочной документации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Дополнительная информация для заявителей</w:t>
      </w:r>
    </w:p>
    <w:p w:rsid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Fonts w:ascii="Times New Roman" w:hAnsi="Times New Roman" w:cs="Times New Roman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BC39EA">
        <w:rPr>
          <w:rFonts w:ascii="Times New Roman" w:hAnsi="Times New Roman" w:cs="Times New Roman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Fonts w:ascii="Times New Roman" w:hAnsi="Times New Roman" w:cs="Times New Roman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C39EA">
        <w:rPr>
          <w:rFonts w:ascii="Times New Roman" w:hAnsi="Times New Roman" w:cs="Times New Roman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Fonts w:ascii="Times New Roman" w:hAnsi="Times New Roman" w:cs="Times New Roman"/>
        </w:rPr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BC39EA">
        <w:rPr>
          <w:rFonts w:ascii="Times New Roman" w:hAnsi="Times New Roman" w:cs="Times New Roman"/>
        </w:rPr>
        <w:t>Россети</w:t>
      </w:r>
      <w:proofErr w:type="spellEnd"/>
      <w:r w:rsidRPr="00BC39EA">
        <w:rPr>
          <w:rFonts w:ascii="Times New Roman" w:hAnsi="Times New Roman" w:cs="Times New Roman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</w:p>
    <w:p w:rsid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Fonts w:ascii="Times New Roman" w:hAnsi="Times New Roman" w:cs="Times New Roman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Fonts w:ascii="Times New Roman" w:hAnsi="Times New Roman" w:cs="Times New Roman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8470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Указаны в Приложении 1 (Техническое задание)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6820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Заказчики, с которыми заключается договор</w:t>
      </w:r>
    </w:p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39EA">
        <w:rPr>
          <w:rStyle w:val="x-panel-header-text"/>
          <w:rFonts w:ascii="Times New Roman" w:hAnsi="Times New Roman" w:cs="Times New Roman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72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Акционерное общество энергетики и электрификации «Тюменьэнерго»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023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Rodionova-MN@te.ru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8-3496-362255</w:t>
            </w:r>
          </w:p>
        </w:tc>
      </w:tr>
    </w:tbl>
    <w:p w:rsidR="00BC39EA" w:rsidRPr="00BC39EA" w:rsidRDefault="00BC39EA" w:rsidP="00BC39EA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732"/>
        <w:gridCol w:w="7575"/>
      </w:tblGrid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BC39EA">
                <w:rPr>
                  <w:rStyle w:val="a7"/>
                  <w:rFonts w:ascii="Times New Roman" w:hAnsi="Times New Roman" w:cs="Times New Roman"/>
                </w:rPr>
                <w:t>http://www.te.ru/</w:t>
              </w:r>
            </w:hyperlink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628408, Тюменская область, г. Сургут, ул. Университетская, д.4 (код ОКАТО: 71136000000)</w:t>
            </w:r>
            <w:r w:rsidRPr="00BC39EA">
              <w:rPr>
                <w:rFonts w:ascii="Times New Roman" w:hAnsi="Times New Roman" w:cs="Times New Roman"/>
              </w:rPr>
              <w:br/>
              <w:t>628408, Тюменская область, г. Сургут, ул. Университетская, д.4 (код ОКАТО: 71136000000)</w:t>
            </w:r>
            <w:r w:rsidRPr="00BC39EA">
              <w:rPr>
                <w:rFonts w:ascii="Times New Roman" w:hAnsi="Times New Roman" w:cs="Times New Roman"/>
              </w:rPr>
              <w:br/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fieldset-header-text"/>
          <w:rFonts w:ascii="Times New Roman" w:hAnsi="Times New Roman" w:cs="Times New Roman"/>
        </w:rPr>
        <w:t>Перечень поставляемых товаров, выполняемых работ, оказываемых услуг</w:t>
      </w:r>
    </w:p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r w:rsidRPr="00BC39EA">
        <w:rPr>
          <w:rStyle w:val="x-panel-header-text"/>
          <w:rFonts w:ascii="Times New Roman" w:hAnsi="Times New Roman" w:cs="Times New Roman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54"/>
        <w:gridCol w:w="751"/>
      </w:tblGrid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Товар 1</w:t>
            </w:r>
          </w:p>
        </w:tc>
      </w:tr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4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BC39EA" w:rsidRPr="00BC39EA" w:rsidTr="00BC39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BC39EA" w:rsidRPr="00BC39EA" w:rsidTr="00BC39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185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71.11</w:t>
            </w:r>
          </w:p>
        </w:tc>
      </w:tr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C39EA">
              <w:rPr>
                <w:rFonts w:ascii="Times New Roman" w:hAnsi="Times New Roman" w:cs="Times New Roman"/>
              </w:rPr>
              <w:t>71.12.19.000</w:t>
            </w:r>
          </w:p>
        </w:tc>
      </w:tr>
    </w:tbl>
    <w:p w:rsidR="00BC39EA" w:rsidRPr="00BC39EA" w:rsidRDefault="00BC39EA" w:rsidP="00BC39EA">
      <w:pPr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47"/>
      </w:tblGrid>
      <w:tr w:rsidR="00BC39EA" w:rsidRPr="00BC39EA" w:rsidTr="00BC39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C39EA" w:rsidRPr="00BC39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39EA" w:rsidRPr="00BC39EA" w:rsidRDefault="00BC39EA" w:rsidP="00BC39EA">
                  <w:pPr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C39EA" w:rsidRPr="00BC39EA" w:rsidRDefault="00BC39EA" w:rsidP="00BC39E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BC39EA" w:rsidRPr="00BC39E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"/>
                  </w:tblGrid>
                  <w:tr w:rsidR="00BC39EA" w:rsidRPr="00BC39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"/>
                          <w:gridCol w:w="36"/>
                          <w:gridCol w:w="36"/>
                        </w:tblGrid>
                        <w:tr w:rsidR="00BC39EA" w:rsidRPr="00BC39E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39EA" w:rsidRPr="00BC39EA" w:rsidRDefault="00BC39EA" w:rsidP="00BC39EA">
                              <w:pPr>
                                <w:spacing w:after="0" w:line="2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C39EA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39EA" w:rsidRPr="00BC39EA" w:rsidRDefault="00BC39EA" w:rsidP="00BC39EA">
                              <w:pPr>
                                <w:spacing w:after="0" w:line="240" w:lineRule="atLeast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39EA" w:rsidRPr="00BC39EA" w:rsidRDefault="00BC39EA" w:rsidP="00BC39EA">
                              <w:pPr>
                                <w:spacing w:after="0" w:line="240" w:lineRule="atLeas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C39EA" w:rsidRPr="00BC39EA" w:rsidRDefault="00BC39EA" w:rsidP="00BC39EA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C39EA" w:rsidRPr="00BC39EA" w:rsidRDefault="00BC39EA" w:rsidP="00BC39EA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39EA" w:rsidRPr="00BC39EA" w:rsidRDefault="00BC39EA" w:rsidP="00BC39EA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765" w:rsidRPr="00BC39EA" w:rsidRDefault="00676765" w:rsidP="00BC39EA">
      <w:pPr>
        <w:spacing w:after="0" w:line="240" w:lineRule="atLeast"/>
        <w:rPr>
          <w:rFonts w:ascii="Times New Roman" w:hAnsi="Times New Roman" w:cs="Times New Roman"/>
        </w:rPr>
      </w:pPr>
    </w:p>
    <w:sectPr w:rsidR="00676765" w:rsidRPr="00BC39EA" w:rsidSect="0084030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6403F0"/>
    <w:multiLevelType w:val="multilevel"/>
    <w:tmpl w:val="7B68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E2580"/>
    <w:multiLevelType w:val="multilevel"/>
    <w:tmpl w:val="994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512"/>
    <w:multiLevelType w:val="multilevel"/>
    <w:tmpl w:val="BCE0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0D158E"/>
    <w:rsid w:val="00115D57"/>
    <w:rsid w:val="001A505F"/>
    <w:rsid w:val="001F3619"/>
    <w:rsid w:val="00256B1C"/>
    <w:rsid w:val="00277783"/>
    <w:rsid w:val="002A4E04"/>
    <w:rsid w:val="003B2555"/>
    <w:rsid w:val="004C062F"/>
    <w:rsid w:val="005337CA"/>
    <w:rsid w:val="0053651C"/>
    <w:rsid w:val="00544376"/>
    <w:rsid w:val="005C51D9"/>
    <w:rsid w:val="005F36E9"/>
    <w:rsid w:val="00676765"/>
    <w:rsid w:val="00840306"/>
    <w:rsid w:val="00AD428F"/>
    <w:rsid w:val="00BC39EA"/>
    <w:rsid w:val="00C8516C"/>
    <w:rsid w:val="00CE26F8"/>
    <w:rsid w:val="00DE3766"/>
    <w:rsid w:val="00E0129C"/>
    <w:rsid w:val="00E36530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CEADC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7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0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47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5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22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8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0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36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1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20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91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1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82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31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45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61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091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469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30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34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3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73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079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158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382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29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171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900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292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78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45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0725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30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82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8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0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150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702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69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5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32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61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951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2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23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59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27006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04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56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26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04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91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631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112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167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40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93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39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192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53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48735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26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6645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654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145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79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128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086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834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796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515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385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174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0383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188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70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042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949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202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8625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2063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851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2368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2739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454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2910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882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8361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869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564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3054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08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8893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994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7062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030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1597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4873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286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8982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012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24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48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258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7517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2115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2534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5810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7037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2421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719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660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396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0893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6201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4120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284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949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1901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5985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2139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653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6323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093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871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9452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1668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718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675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437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7233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656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282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52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5106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9029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817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6730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5318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45053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26379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237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067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1767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6132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12146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3924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7054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6979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64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300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1825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898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25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9093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333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173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529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49924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9108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14866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5705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6604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305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7739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59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325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2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8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72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33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1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63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6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33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43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5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85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2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9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6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91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591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79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02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45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82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92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7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5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40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446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440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71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23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618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06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081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471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342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65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37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272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66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85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00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7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601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5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5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5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3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65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06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84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54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53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28688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00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22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22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18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893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43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189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884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21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041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82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279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947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4407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541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5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1367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253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974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7437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5202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82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57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639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240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954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326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8776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621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910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458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9115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90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466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8731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862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2667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941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5436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5889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3913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30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383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293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4589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005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9283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461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7797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919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450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3643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982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140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475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365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223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408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473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0821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353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182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737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416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095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938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8562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6784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927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841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113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1252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9818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5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286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4411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141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58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749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261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921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9944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4289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734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7032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7081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1709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73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594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802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781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4894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55385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8040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1549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35975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4282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3902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85096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5452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0320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6894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049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271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786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264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310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7415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47818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0194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5097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4199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9609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6653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370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4153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5672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847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335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3375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755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33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722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183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77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1371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2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0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84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1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44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2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29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13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32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82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5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531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478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360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6840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676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083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721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280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462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99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188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444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046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562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1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00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564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085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856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915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499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76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23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4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05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620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54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00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74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013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91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53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691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90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23610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9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95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545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655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35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881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524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028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45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941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82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176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860666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021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398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3185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308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4171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4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3448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960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529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570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663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7732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3186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611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1794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90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816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478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9555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4758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6398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966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232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3833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5713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9853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507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89836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081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522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478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8135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7193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384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5869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6730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419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72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6389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966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792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827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4158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535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950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549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0221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7681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5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267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827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5474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0008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5373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842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2695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7964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9697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6789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359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393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2940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4718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4419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34534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4270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894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0225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0470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511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569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909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3866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8359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7220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4935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5897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43921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8021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56804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05306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98486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3151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86358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12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7411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0512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363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6618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6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1176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778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65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47065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22978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861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76783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2908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27594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9029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3470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9910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6396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9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622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62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48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8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367/name/%D0%97%D0%B0%D0%BA%D1%83%D0%BF%D0%BE%D1%87%D0%BD%D0%B0%D1%8F_%D0%B4%D0%BE%D0%BA%D1%83%D0%BC%D0%B5%D0%BD%D1%82%D0%B0%D1%86%D0%B8%D1%8F%5B13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21</cp:revision>
  <cp:lastPrinted>2016-09-19T11:01:00Z</cp:lastPrinted>
  <dcterms:created xsi:type="dcterms:W3CDTF">2015-10-12T12:22:00Z</dcterms:created>
  <dcterms:modified xsi:type="dcterms:W3CDTF">2018-11-08T10:14:00Z</dcterms:modified>
</cp:coreProperties>
</file>