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D3" w:rsidRDefault="007904D3" w:rsidP="000D3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4D3" w:rsidRDefault="000D3DF2" w:rsidP="000D3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9F">
        <w:rPr>
          <w:rFonts w:ascii="Times New Roman" w:hAnsi="Times New Roman" w:cs="Times New Roman"/>
          <w:b/>
          <w:sz w:val="24"/>
          <w:szCs w:val="24"/>
        </w:rPr>
        <w:t xml:space="preserve">Разъяснения </w:t>
      </w:r>
    </w:p>
    <w:p w:rsidR="0068549F" w:rsidRPr="0068549F" w:rsidRDefault="000D3DF2" w:rsidP="00790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9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B61AB" w:rsidRPr="0068549F">
        <w:rPr>
          <w:rFonts w:ascii="Times New Roman" w:hAnsi="Times New Roman" w:cs="Times New Roman"/>
          <w:b/>
          <w:sz w:val="24"/>
          <w:szCs w:val="24"/>
        </w:rPr>
        <w:t>открытому запросу предложений на право заключения договора на выполнение работ по капитальному ремонту заземляющих устройств ПС-110кВ "Лонг-</w:t>
      </w:r>
      <w:proofErr w:type="spellStart"/>
      <w:r w:rsidR="002B61AB" w:rsidRPr="0068549F">
        <w:rPr>
          <w:rFonts w:ascii="Times New Roman" w:hAnsi="Times New Roman" w:cs="Times New Roman"/>
          <w:b/>
          <w:sz w:val="24"/>
          <w:szCs w:val="24"/>
        </w:rPr>
        <w:t>Юган</w:t>
      </w:r>
      <w:proofErr w:type="spellEnd"/>
      <w:r w:rsidR="002B61AB" w:rsidRPr="0068549F">
        <w:rPr>
          <w:rFonts w:ascii="Times New Roman" w:hAnsi="Times New Roman" w:cs="Times New Roman"/>
          <w:b/>
          <w:sz w:val="24"/>
          <w:szCs w:val="24"/>
        </w:rPr>
        <w:t xml:space="preserve">", ПС-110кВ "УГП-3", ПС-110кВ "УГП-4", ПС-110кВ "УГП-15" </w:t>
      </w:r>
    </w:p>
    <w:p w:rsidR="00844E73" w:rsidRPr="0068549F" w:rsidRDefault="002B61AB" w:rsidP="002B61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9F">
        <w:rPr>
          <w:rFonts w:ascii="Times New Roman" w:hAnsi="Times New Roman" w:cs="Times New Roman"/>
          <w:b/>
          <w:sz w:val="24"/>
          <w:szCs w:val="24"/>
        </w:rPr>
        <w:t>филиала АО "Тюменьэнерго" Северные ЭС</w:t>
      </w:r>
      <w:r w:rsidR="000D3DF2" w:rsidRPr="0068549F">
        <w:rPr>
          <w:rFonts w:ascii="Times New Roman" w:hAnsi="Times New Roman" w:cs="Times New Roman"/>
          <w:b/>
          <w:sz w:val="24"/>
          <w:szCs w:val="24"/>
        </w:rPr>
        <w:t>.</w:t>
      </w:r>
    </w:p>
    <w:p w:rsidR="00DB5917" w:rsidRDefault="00DB5917" w:rsidP="00DB59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6C8" w:rsidRDefault="00CB46C8" w:rsidP="00CB4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</w:t>
      </w:r>
      <w:r w:rsidRPr="00685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день! Прошу разъяснить приложение № 5 , допустимо ли применение базы ФЕР 2017г.?</w:t>
      </w:r>
    </w:p>
    <w:p w:rsidR="00CB46C8" w:rsidRDefault="00CB46C8" w:rsidP="0068549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BAA" w:rsidRPr="0068549F" w:rsidRDefault="00777BAA" w:rsidP="0068549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  <w:r w:rsidR="00685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8549F" w:rsidRPr="006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7C69DF" w:rsidRPr="00685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8549F" w:rsidRPr="006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</w:t>
      </w:r>
      <w:r w:rsidR="006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8549F" w:rsidRPr="006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сметных расчетов на выполнение работ по капитальному ремонту заземляющих устройств ПС-110кВ "Лонг-</w:t>
      </w:r>
      <w:proofErr w:type="spellStart"/>
      <w:r w:rsidR="0068549F" w:rsidRPr="006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Юган</w:t>
      </w:r>
      <w:proofErr w:type="spellEnd"/>
      <w:r w:rsidR="0068549F" w:rsidRPr="006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ПС-110кВ "УГП-3", ПС-110кВ "УГП-4", ПС-110кВ "УГП-15" филиала АО "Тюменьэнерго" Северные ЭС </w:t>
      </w:r>
      <w:r w:rsidR="006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допустимо п</w:t>
      </w:r>
      <w:r w:rsidR="0068549F" w:rsidRPr="006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рименение базы ФЕР 2017г.</w:t>
      </w:r>
      <w:r w:rsidR="002B61AB" w:rsidRPr="0068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B61AB" w:rsidRPr="0068549F" w:rsidRDefault="002B61A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BAA" w:rsidRPr="0068549F" w:rsidRDefault="00777BAA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917" w:rsidRPr="0068549F" w:rsidRDefault="00DB5917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917" w:rsidRPr="0068549F" w:rsidRDefault="00DB5917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917" w:rsidRPr="0068549F" w:rsidRDefault="0040219B" w:rsidP="00DB5917">
      <w:pPr>
        <w:tabs>
          <w:tab w:val="left" w:pos="7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777BAA" w:rsidRPr="0068549F" w:rsidRDefault="00777BAA">
      <w:pPr>
        <w:rPr>
          <w:rFonts w:ascii="Times New Roman" w:hAnsi="Times New Roman" w:cs="Times New Roman"/>
          <w:sz w:val="24"/>
          <w:szCs w:val="24"/>
        </w:rPr>
      </w:pPr>
    </w:p>
    <w:sectPr w:rsidR="00777BAA" w:rsidRPr="00685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D3DF2"/>
    <w:rsid w:val="002B61AB"/>
    <w:rsid w:val="0030561D"/>
    <w:rsid w:val="0040219B"/>
    <w:rsid w:val="0041522E"/>
    <w:rsid w:val="0068549F"/>
    <w:rsid w:val="00777BAA"/>
    <w:rsid w:val="007904D3"/>
    <w:rsid w:val="00793771"/>
    <w:rsid w:val="007C69DF"/>
    <w:rsid w:val="00844E73"/>
    <w:rsid w:val="00951786"/>
    <w:rsid w:val="00CB46C8"/>
    <w:rsid w:val="00DB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5</cp:revision>
  <dcterms:created xsi:type="dcterms:W3CDTF">2017-11-02T11:50:00Z</dcterms:created>
  <dcterms:modified xsi:type="dcterms:W3CDTF">2017-11-02T12:42:00Z</dcterms:modified>
</cp:coreProperties>
</file>