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7492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31502302001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аренду двух передвижных лабораторий для нужд филиала ОАО </w:t>
            </w:r>
            <w:proofErr w:type="spellStart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27.04.2015 15:21 [GMT +5]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67409" w:rsidRPr="00F67409" w:rsidTr="00F6740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67409" w:rsidRPr="00F67409" w:rsidTr="00F6740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674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2.97 Мб, добавлен 27.04.2015 15:07 [GMT +5]</w:t>
      </w:r>
    </w:p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86"/>
      </w:tblGrid>
      <w:tr w:rsidR="00F67409" w:rsidRPr="00F67409" w:rsidTr="00F6740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F67409" w:rsidRPr="00F67409" w:rsidTr="00F6740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51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OAkhterova@nes.te.ru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16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6"/>
        <w:gridCol w:w="3507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 Александр Васильевич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67409" w:rsidRPr="00F67409" w:rsidRDefault="00F67409" w:rsidP="00F67409">
      <w:pPr>
        <w:numPr>
          <w:ilvl w:val="0"/>
          <w:numId w:val="1"/>
        </w:numPr>
        <w:spacing w:after="0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6740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F67409" w:rsidRPr="00F6740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F67409" w:rsidRPr="00F6740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7409" w:rsidRPr="00F67409" w:rsidRDefault="00F67409" w:rsidP="00F6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740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7409" w:rsidRPr="00F67409" w:rsidRDefault="00F67409" w:rsidP="00F6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7409" w:rsidRPr="00F67409" w:rsidRDefault="00F67409" w:rsidP="00F6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740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67409" w:rsidRPr="00F6740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7409" w:rsidRPr="00F67409" w:rsidRDefault="00F67409" w:rsidP="00F6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740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7409" w:rsidRPr="00F67409" w:rsidRDefault="00F67409" w:rsidP="00F6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740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7409" w:rsidRPr="00F67409" w:rsidRDefault="00F67409" w:rsidP="00F6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740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67409" w:rsidRPr="00F6740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7409" w:rsidRPr="00F67409" w:rsidRDefault="00F67409" w:rsidP="00F6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740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7409" w:rsidRPr="00F67409" w:rsidRDefault="00F67409" w:rsidP="00F6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7409" w:rsidRPr="00F67409" w:rsidRDefault="00F67409" w:rsidP="00F6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740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67409" w:rsidRPr="00F67409" w:rsidRDefault="00F67409" w:rsidP="00F6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67409" w:rsidRPr="00F6740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67409" w:rsidRPr="00F6740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7409" w:rsidRPr="00F67409" w:rsidRDefault="00F67409" w:rsidP="00F6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67409" w:rsidRPr="00F67409" w:rsidRDefault="00F67409" w:rsidP="00F6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67409" w:rsidRPr="00F6740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7409" w:rsidRPr="00F67409" w:rsidRDefault="00F67409" w:rsidP="00F6740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67409" w:rsidRPr="00F67409" w:rsidRDefault="00F67409" w:rsidP="00F674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7409" w:rsidRPr="00F67409" w:rsidRDefault="00F67409" w:rsidP="00F674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5"/>
        <w:gridCol w:w="2560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12.05.2015 09:00 [GMT +5]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12.05.2015 09:00 [GMT +5]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01.06.2015 17:00 [GMT +5]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11.06.2015 17:00 [GMT +5]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4"/>
        <w:gridCol w:w="7461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двух передвижных лабораторий для нужд филиала ОАО </w:t>
            </w:r>
            <w:proofErr w:type="spellStart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1 214 662,52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1 029 375,02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7"/>
        <w:gridCol w:w="6648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предложений: Указаны в Приложении №3 к Закупочной документации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Заявки на участие в процедуре запроса предложений устанавливается в форме неустойки в размере 10% (десяти), с учетом НДС-18%, от стоимости Предложения.</w:t>
      </w: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Обязательства, связанные с неустойкой, прописываются в письме о подаче оферты (форма 1) в составе Предложения и имеют силу письменного соглашения о неустойке. Отсутствие в тексте Предложения обязательств Участника о выплате неустойки в соответствии с настоящей документацией или отражение в Предложении обязательств о неустойке, не соответствующих вышеизложенным требованиям, может являться основанием для отклонения Предложения Участника</w:t>
      </w: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Договор между Заказчиком и Победителем запроса предложений подписывается на основании Протокола по выбору победителя в течение 20 календарных дней. </w:t>
      </w: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7726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Приложение № 1 к Закупочной документации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629804, Россия, </w:t>
            </w:r>
            <w:proofErr w:type="spellStart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г.Ноябрьск</w:t>
            </w:r>
            <w:proofErr w:type="spellEnd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обл., ЯНАО, </w:t>
            </w:r>
            <w:proofErr w:type="spellStart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ул.Холмогорская</w:t>
            </w:r>
            <w:proofErr w:type="spellEnd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25, АБК НЭС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0"/>
        <w:gridCol w:w="6495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Приложение № 2 к Закупочной документации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F674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2.97 Мб, добавлен 27.04.2015 15:08 [GMT +5]</w:t>
      </w:r>
    </w:p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ОАО </w:t>
      </w:r>
      <w:proofErr w:type="spellStart"/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6286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51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OAkhterova@nes.te.ru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1501"/>
        <w:gridCol w:w="6930"/>
      </w:tblGrid>
      <w:tr w:rsidR="00F67409" w:rsidRPr="00F67409" w:rsidTr="00F6740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Тюменская область, Ноябрьск, Холмогорская, 25 (код ОКАТО: 71178000000)</w:t>
            </w: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Аренда двух передвижных лабораторий для нужд филиала ОАО </w:t>
      </w:r>
      <w:proofErr w:type="spellStart"/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Ноябрьские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7759"/>
      </w:tblGrid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двух передвижных лабораторий для нужд филиала ОАО </w:t>
            </w:r>
            <w:proofErr w:type="spellStart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F67409" w:rsidRPr="00F67409" w:rsidTr="00F67409">
        <w:trPr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67409" w:rsidRPr="00F67409" w:rsidTr="00F6740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67409" w:rsidRPr="00F67409" w:rsidTr="00F6740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67409" w:rsidRPr="00F67409" w:rsidRDefault="00F67409" w:rsidP="00F674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4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>6040000 Услуги прочих видов сухопутного транспорта</w:t>
      </w:r>
    </w:p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F67409" w:rsidRPr="00F67409" w:rsidRDefault="00F67409" w:rsidP="00F674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409">
        <w:rPr>
          <w:rFonts w:ascii="Times New Roman" w:eastAsia="Times New Roman" w:hAnsi="Times New Roman" w:cs="Times New Roman"/>
          <w:sz w:val="24"/>
          <w:szCs w:val="24"/>
          <w:lang w:eastAsia="ru-RU"/>
        </w:rPr>
        <w:t>60.24.1 Деятельность автомобильного грузового специализированного транспорта</w:t>
      </w:r>
    </w:p>
    <w:p w:rsidR="00167080" w:rsidRDefault="00167080" w:rsidP="00F67409">
      <w:pPr>
        <w:spacing w:after="0" w:line="240" w:lineRule="auto"/>
      </w:pPr>
    </w:p>
    <w:sectPr w:rsidR="0016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679F8"/>
    <w:multiLevelType w:val="multilevel"/>
    <w:tmpl w:val="C0F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9F"/>
    <w:rsid w:val="00167080"/>
    <w:rsid w:val="008B659F"/>
    <w:rsid w:val="00F6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D05FD-F213-4D3C-8C0A-BA56B01CB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1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19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36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8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67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224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096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35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223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046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21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6585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90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4342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4594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914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015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4348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422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4372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148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551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121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259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193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2136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32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750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5801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730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5434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8649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9645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898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569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73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382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176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3985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753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139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4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2528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751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7246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221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12557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5606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718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728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893514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023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5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4418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843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3771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725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86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05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295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9882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0605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1919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58943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304914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3914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90690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6361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3210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53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1434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62560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81341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3278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214947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7972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2147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177490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6820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64852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0792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10065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344378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8466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99167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7927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51146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90129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22513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53908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5160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07646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707886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0512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04275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23547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947462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43422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7464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04536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8415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4450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29881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88512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53038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848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69774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3647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339331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7839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4200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862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480215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556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8268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210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730330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41307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260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5950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4026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5660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72864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7906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2861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45372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3409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462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17416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4722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6158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1348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76631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34451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8554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77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83417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48183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9648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5631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95711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34592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43373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03627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7161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17512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274703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9403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682170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315057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088103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17645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060462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9016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1262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5089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3627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6460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43788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5396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562720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43914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138457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469800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2592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006938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28984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88040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77485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93769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34502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17419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804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37753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87407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5390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3396/name/&#1047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3395/name/&#1047;&#1044;.zi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2015-04-27T11:12:00Z</dcterms:created>
  <dcterms:modified xsi:type="dcterms:W3CDTF">2015-04-27T11:14:00Z</dcterms:modified>
</cp:coreProperties>
</file>