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606" w:rsidRPr="00044606" w:rsidRDefault="00044606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446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Запрос предложений в электронной форме №</w:t>
      </w:r>
      <w:r w:rsidRPr="00044606">
        <w:rPr>
          <w:rFonts w:ascii="Times New Roman" w:hAnsi="Times New Roman" w:cs="Times New Roman"/>
          <w:b/>
          <w:color w:val="222222"/>
          <w:sz w:val="28"/>
          <w:szCs w:val="28"/>
        </w:rPr>
        <w:t xml:space="preserve"> 31907708302 (2019.0188)</w:t>
      </w:r>
    </w:p>
    <w:p w:rsidR="00044606" w:rsidRPr="00044606" w:rsidRDefault="00044606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446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на право заключения договора на выполнение проектно-изыскательских работ по новому строительству ВЛ-10 </w:t>
      </w:r>
      <w:proofErr w:type="spellStart"/>
      <w:r w:rsidRPr="000446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кВ</w:t>
      </w:r>
      <w:proofErr w:type="spellEnd"/>
      <w:r w:rsidRPr="000446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КТП-10/0,4кВ, </w:t>
      </w:r>
      <w:proofErr w:type="spellStart"/>
      <w:r w:rsidRPr="000446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Исетский</w:t>
      </w:r>
      <w:proofErr w:type="spellEnd"/>
      <w:r w:rsidRPr="000446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район, </w:t>
      </w:r>
      <w:proofErr w:type="spellStart"/>
      <w:r w:rsidRPr="000446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Исетское</w:t>
      </w:r>
      <w:proofErr w:type="spellEnd"/>
      <w:r w:rsidRPr="000446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лесничество для технологического присоединения «</w:t>
      </w:r>
      <w:proofErr w:type="spellStart"/>
      <w:r w:rsidRPr="000446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Охотобщество</w:t>
      </w:r>
      <w:proofErr w:type="spellEnd"/>
      <w:r w:rsidRPr="000446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г. Тюмени» филиала АО «</w:t>
      </w:r>
      <w:proofErr w:type="spellStart"/>
      <w:r w:rsidRPr="000446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Тюменьэнерго</w:t>
      </w:r>
      <w:proofErr w:type="spellEnd"/>
      <w:r w:rsidRPr="0004460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 - «Тюменские распределительные сети»</w:t>
      </w:r>
    </w:p>
    <w:p w:rsidR="00056D52" w:rsidRPr="00056D52" w:rsidRDefault="00056D52" w:rsidP="003C4560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056D52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Вопрос: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4"/>
      </w:tblGrid>
      <w:tr w:rsidR="00EB700A" w:rsidRPr="00044606" w:rsidTr="00EB700A">
        <w:trPr>
          <w:tblCellSpacing w:w="7" w:type="dxa"/>
        </w:trPr>
        <w:tc>
          <w:tcPr>
            <w:tcW w:w="0" w:type="auto"/>
            <w:vAlign w:val="center"/>
            <w:hideMark/>
          </w:tcPr>
          <w:p w:rsidR="00044606" w:rsidRPr="00044606" w:rsidRDefault="00044606" w:rsidP="00044606">
            <w:pPr>
              <w:rPr>
                <w:rFonts w:ascii="Times New Roman" w:hAnsi="Times New Roman" w:cs="Times New Roman"/>
              </w:rPr>
            </w:pPr>
            <w:bookmarkStart w:id="0" w:name="expl_365818"/>
            <w:bookmarkStart w:id="1" w:name="expl_390823"/>
            <w:bookmarkEnd w:id="0"/>
            <w:bookmarkEnd w:id="1"/>
            <w:r w:rsidRPr="00044606">
              <w:rPr>
                <w:rFonts w:ascii="Times New Roman" w:hAnsi="Times New Roman" w:cs="Times New Roman"/>
              </w:rPr>
              <w:t>Добрый день! Прошу указать примерное кол-во КТП для включения в расчет.</w:t>
            </w:r>
          </w:p>
          <w:p w:rsidR="00EB700A" w:rsidRPr="00044606" w:rsidRDefault="00EB700A" w:rsidP="00EA2C8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35F4E" w:rsidRPr="00535F4E" w:rsidRDefault="00535F4E" w:rsidP="00EA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35F4E" w:rsidRPr="00535F4E" w:rsidRDefault="00535F4E" w:rsidP="00EA2C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5F4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www.b2b-energo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1D0494" id="Прямоугольник 1" o:spid="_x0000_s1026" alt="https://www.b2b-energo.ru/images/v2014/b2blogotype-header-darktext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" filled="f" stroked="f">
                <o:lock v:ext="edit" aspectratio="t"/>
                <w10:anchorlock/>
              </v:rect>
            </w:pict>
          </mc:Fallback>
        </mc:AlternateContent>
      </w:r>
    </w:p>
    <w:p w:rsidR="006C3F79" w:rsidRDefault="00EB700A" w:rsidP="00EA2C84">
      <w:pPr>
        <w:ind w:right="14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053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EB700A" w:rsidRDefault="00056D52" w:rsidP="00EA2C84">
      <w:pPr>
        <w:ind w:right="14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6D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Добрый день!</w:t>
      </w:r>
    </w:p>
    <w:p w:rsidR="00B94911" w:rsidRPr="00B94911" w:rsidRDefault="00B94911" w:rsidP="00B3792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4911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94911">
        <w:rPr>
          <w:rFonts w:ascii="Times New Roman" w:hAnsi="Times New Roman" w:cs="Times New Roman"/>
          <w:sz w:val="24"/>
          <w:szCs w:val="24"/>
        </w:rPr>
        <w:t>.04.2019 внесены изменения в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Pr="00B94911">
        <w:rPr>
          <w:rFonts w:ascii="Times New Roman" w:hAnsi="Times New Roman" w:cs="Times New Roman"/>
          <w:sz w:val="24"/>
          <w:szCs w:val="24"/>
        </w:rPr>
        <w:t>. 4.1.2 Задания на проектирование (приложение к Техническому заданию)</w:t>
      </w:r>
      <w:bookmarkStart w:id="2" w:name="_GoBack"/>
      <w:bookmarkEnd w:id="2"/>
      <w:r w:rsidR="00B37928" w:rsidRPr="00B37928">
        <w:rPr>
          <w:rFonts w:ascii="Times New Roman" w:hAnsi="Times New Roman" w:cs="Times New Roman"/>
          <w:sz w:val="24"/>
          <w:szCs w:val="24"/>
        </w:rPr>
        <w:t>.</w:t>
      </w:r>
    </w:p>
    <w:p w:rsidR="00880553" w:rsidRPr="00880553" w:rsidRDefault="00880553" w:rsidP="00B37928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sectPr w:rsidR="00880553" w:rsidRPr="00880553" w:rsidSect="00EB700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13F0F"/>
    <w:multiLevelType w:val="multilevel"/>
    <w:tmpl w:val="A87A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845"/>
    <w:rsid w:val="00044606"/>
    <w:rsid w:val="00056D52"/>
    <w:rsid w:val="002569E0"/>
    <w:rsid w:val="003C4560"/>
    <w:rsid w:val="003D643C"/>
    <w:rsid w:val="004F267E"/>
    <w:rsid w:val="00502D5D"/>
    <w:rsid w:val="00535F4E"/>
    <w:rsid w:val="006746A8"/>
    <w:rsid w:val="006C3F79"/>
    <w:rsid w:val="006E50E1"/>
    <w:rsid w:val="00766C29"/>
    <w:rsid w:val="00880553"/>
    <w:rsid w:val="008B496E"/>
    <w:rsid w:val="008F66DC"/>
    <w:rsid w:val="009B67DF"/>
    <w:rsid w:val="00A07D0C"/>
    <w:rsid w:val="00A53B28"/>
    <w:rsid w:val="00A67062"/>
    <w:rsid w:val="00A81315"/>
    <w:rsid w:val="00AC78B0"/>
    <w:rsid w:val="00B37928"/>
    <w:rsid w:val="00B94911"/>
    <w:rsid w:val="00BA0533"/>
    <w:rsid w:val="00C112DF"/>
    <w:rsid w:val="00DF7FA4"/>
    <w:rsid w:val="00E27FD1"/>
    <w:rsid w:val="00EA2C84"/>
    <w:rsid w:val="00EA7845"/>
    <w:rsid w:val="00EB700A"/>
    <w:rsid w:val="00F33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51FE4"/>
  <w15:chartTrackingRefBased/>
  <w15:docId w15:val="{12014807-8649-4DE9-9FF3-D330A884D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5F4E"/>
    <w:rPr>
      <w:color w:val="0000FF"/>
      <w:u w:val="single"/>
    </w:rPr>
  </w:style>
  <w:style w:type="character" w:customStyle="1" w:styleId="userlinkmenu">
    <w:name w:val="userlink_menu"/>
    <w:basedOn w:val="a0"/>
    <w:rsid w:val="00535F4E"/>
  </w:style>
  <w:style w:type="character" w:styleId="a4">
    <w:name w:val="Emphasis"/>
    <w:basedOn w:val="a0"/>
    <w:uiPriority w:val="20"/>
    <w:qFormat/>
    <w:rsid w:val="003C45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2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0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04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139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1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36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71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1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1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124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30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566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33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66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Тюменьэнерго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 Елена Ивановна</dc:creator>
  <cp:keywords/>
  <dc:description/>
  <cp:lastModifiedBy>Костыря Анастасия Сергеевна</cp:lastModifiedBy>
  <cp:revision>3</cp:revision>
  <dcterms:created xsi:type="dcterms:W3CDTF">2019-04-04T10:55:00Z</dcterms:created>
  <dcterms:modified xsi:type="dcterms:W3CDTF">2019-04-04T11:04:00Z</dcterms:modified>
</cp:coreProperties>
</file>